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1DE" w:rsidRPr="004A01DE" w:rsidRDefault="004A01DE" w:rsidP="004A01DE">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4A01DE">
        <w:rPr>
          <w:rFonts w:ascii="Times New Roman" w:eastAsia="Times New Roman" w:hAnsi="Times New Roman" w:cs="Times New Roman"/>
          <w:sz w:val="24"/>
          <w:szCs w:val="24"/>
        </w:rPr>
        <w:t xml:space="preserve">ΠΡΟΣ ΦΙΛΙΠΠΗΣΙΟΥΣ </w:t>
      </w:r>
      <w:r>
        <w:rPr>
          <w:rFonts w:ascii="Times New Roman" w:eastAsia="Times New Roman" w:hAnsi="Times New Roman" w:cs="Times New Roman"/>
          <w:sz w:val="24"/>
          <w:szCs w:val="24"/>
        </w:rPr>
        <w:t>1</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1Παῦλος καὶ Τιμόθεος δοῦλοι Χριστοῦ Ἰησοῦ πᾶσιν τοῖς ἁγίοις ἐν Χριστῷ Ἰησοῦ τοῖς οὖσιν ἐν Φιλίπποις σὺν ἐπισκόποις καὶ διακόνοις,</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2χάρις ὑμῖν καὶ εἰρήνη ἀπὸ θεοῦ πατρὸς ἡμῶν καὶ κυρίου Ἰησοῦ Χριστοῦ.</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 </w:t>
      </w:r>
      <w:r w:rsidRPr="004A01DE">
        <w:rPr>
          <w:rFonts w:ascii="Times New Roman" w:eastAsia="Times New Roman" w:hAnsi="Times New Roman" w:cs="Times New Roman"/>
          <w:sz w:val="24"/>
          <w:szCs w:val="24"/>
        </w:rPr>
        <w:t>3Εὐχαριστῶ τῷ θεῷ μου ἐπὶ πάσῃ τῇ μνείᾳ ὑμῶν</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4πάντοτε ἐν πάσῃ δεήσει μου ὑπὲρ πάντων ὑμῶν, μετὰ χαρᾶς τὴν δέησιν ποιούμενος,</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5ἐπὶ τῇ κοινωνίᾳ ὑμῶν εἰς τὸ εὐαγγέλιον ἀπὸ τῆς πρώτης ἡμέρας ἄχρι τοῦ νῦν,</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6πεποιθὼς αὐτὸ τοῦτο, ὅτι ὁ ἐναρξάμενος ἐν ὑμῖν ἔργον ἀγαθὸν ἐπιτελέσει ἄχρι ἡμέρας Χριστοῦ Ἰησοῦ·</w:t>
      </w:r>
      <w:r w:rsidRPr="004A01DE">
        <w:rPr>
          <w:rFonts w:ascii="Times New Roman" w:eastAsia="Times New Roman" w:hAnsi="Times New Roman" w:cs="Times New Roman"/>
          <w:sz w:val="24"/>
          <w:szCs w:val="24"/>
        </w:rPr>
        <w:t> </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7Καθώς ἐστιν δίκαιον ἐμοὶ τοῦτο φρονεῖν ὑπὲρ πάντων ὑμῶν διὰ τὸ ἔχειν με ἐν τῇ καρδίᾳ ὑμᾶς, ἔν τε τοῖς δεσμοῖς μου καὶ ἐν τῇ ἀπολογίᾳ καὶ βεβαιώσει τοῦ εὐαγγελίου συγκοινωνούς μου τῆς χάριτος πάντας ὑμᾶς ὄντας.</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8μάρτυς γάρ μου ὁ θεὸς ὡς ἐπιποθῶ πάντας ὑμᾶς ἐν σπλάγχνοις Χριστοῦ Ἰησοῦ.</w:t>
      </w:r>
      <w:r w:rsidRPr="004A01DE">
        <w:rPr>
          <w:rFonts w:ascii="Times New Roman" w:eastAsia="Times New Roman" w:hAnsi="Times New Roman" w:cs="Times New Roman"/>
          <w:sz w:val="24"/>
          <w:szCs w:val="24"/>
        </w:rPr>
        <w:t> </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9Καὶ τοῦτο προσεύχομαι, ἵνα ἡ ἀγάπη ὑμῶν ἔτι μᾶλλον καὶ μᾶλλον περισσεύῃ ἐν ἐπιγνώσει καὶ πάσῃ αἰσθήσει</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10εἰς τὸ δοκιμάζειν ὑμᾶς τὰ διαφέροντα, ἵνα ἦτε εἰλικρινεῖς καὶ ἀπρόσκοποι εἰς ἡμέραν Χριστοῦ,</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11πεπληρωμένοι καρπὸν δικαιοσύνης τὸν διὰ Ἰησοῦ Χριστοῦ εἰς δόξαν καὶ ἔπαινον θεοῦ.</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 </w:t>
      </w:r>
      <w:r w:rsidRPr="004A01DE">
        <w:rPr>
          <w:rFonts w:ascii="Times New Roman" w:eastAsia="Times New Roman" w:hAnsi="Times New Roman" w:cs="Times New Roman"/>
          <w:sz w:val="24"/>
          <w:szCs w:val="24"/>
        </w:rPr>
        <w:t>12Γινώσκειν δὲ ὑμᾶς βούλομαι, ἀδελφοί, ὅτι τὰ κατ’ ἐμὲ μᾶλλον εἰς προκοπὴν τοῦ εὐαγγελίου ἐλήλυθεν,</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13ὥστε τοὺς δεσμούς μου φανεροὺς ἐν Χριστῷ γενέσθαι ἐν ὅλῳ τῷ πραιτωρίῳ καὶ τοῖς λοιποῖς πᾶσιν,</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14καὶ τοὺς πλείονας τῶν ἀδελφῶν ἐν κυρίῳ πεποιθότας τοῖς δεσμοῖς μου περισσοτέρως τολμᾶν ἀφόβως τὸν λόγον λαλεῖν.</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15τινὲς μὲν καὶ διὰ φθόνον καὶ ἔριν, τινὲς δὲ καὶ δι’ εὐδοκίαν τὸν Χριστὸν κηρύσσουσιν·</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16οἱ μὲν ἐξ ἀγάπης, εἰδότες ὅτι εἰς ἀπολογίαν τοῦ εὐαγγελίου κεῖμαι,</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17οἱ δὲ ἐξ ἐριθείας τὸν Χριστὸν καταγγέλλουσιν, οὐχ ἁγνῶς, οἰόμενοι θλῖψιν ἐγείρειν τοῖς δεσμοῖς μου.</w:t>
      </w:r>
      <w:r w:rsidRPr="004A01DE">
        <w:rPr>
          <w:rFonts w:ascii="Times New Roman" w:eastAsia="Times New Roman" w:hAnsi="Times New Roman" w:cs="Times New Roman"/>
          <w:sz w:val="24"/>
          <w:szCs w:val="24"/>
        </w:rPr>
        <w:t> </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lastRenderedPageBreak/>
        <w:t xml:space="preserve">18Τί γάρ; πλὴν ὅτι παντὶ τρόπῳ, εἴτε προφάσει εἴτε ἀληθείᾳ, Χριστὸς καταγγέλλεται, καὶ ἐν τούτῳ χαίρω. </w:t>
      </w:r>
    </w:p>
    <w:p w:rsidR="004A01DE" w:rsidRPr="004A01DE" w:rsidRDefault="004A01DE" w:rsidP="004A01DE">
      <w:pPr>
        <w:spacing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Ἀλλὰ καὶ χαρήσομαι,</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19οἶδα γὰρ ὅτι τοῦτό μοι ἀποβήσεται εἰς σωτηρίαν διὰ τῆς ὑμῶν δεήσεως καὶ ἐπιχορηγίας τοῦ πνεύματος Ἰησοῦ Χριστοῦ</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20κατὰ τὴν ἀποκαραδοκίαν καὶ ἐλπίδα μου, ὅτι ἐν οὐδενὶ αἰσχυνθήσομαι ἀλλ’ ἐν πάσῃ παρρησίᾳ ὡς πάντοτε καὶ νῦν μεγαλυνθήσεται Χριστὸς ἐν τῷ σώματί μου, εἴτε διὰ ζωῆς εἴτε διὰ θανάτου.</w:t>
      </w:r>
      <w:r w:rsidRPr="004A01DE">
        <w:rPr>
          <w:rFonts w:ascii="Times New Roman" w:eastAsia="Times New Roman" w:hAnsi="Times New Roman" w:cs="Times New Roman"/>
          <w:sz w:val="24"/>
          <w:szCs w:val="24"/>
        </w:rPr>
        <w:t> </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21Ἐμοὶ γὰρ τὸ ζῆν Χριστὸς καὶ τὸ ἀποθανεῖν κέρδος.</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22εἰ δὲ τὸ ζῆν ἐν σαρκί, τοῦτό μοι καρπὸς ἔργου, καὶ τί αἱρήσομαι οὐ γνωρίζω.</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23συνέχομαι δὲ ἐκ τῶν δύο, τὴν ἐπιθυμίαν ἔχων εἰς τὸ ἀναλῦσαι καὶ σὺν Χριστῷ εἶναι, πολλῷ [γὰρ] μᾶλλον κρεῖσσον·</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24τὸ δὲ ἐπιμένειν [ἐν] τῇ σαρκὶ ἀναγκαιότερον δι’ ὑμᾶς.</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25καὶ τοῦτο πεποιθὼς οἶδα ὅτι μενῶ καὶ παραμενῶ πᾶσιν ὑμῖν εἰς τὴν ὑμῶν προκοπὴν καὶ χαρὰν τῆς πίστεως,</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26ἵνα τὸ καύχημα ὑμῶν περισσεύῃ ἐν Χριστῷ Ἰησοῦ ἐν ἐμοὶ διὰ τῆς ἐμῆς παρουσίας πάλιν πρὸς ὑμᾶς.</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 </w:t>
      </w:r>
      <w:r w:rsidRPr="004A01DE">
        <w:rPr>
          <w:rFonts w:ascii="Times New Roman" w:eastAsia="Times New Roman" w:hAnsi="Times New Roman" w:cs="Times New Roman"/>
          <w:sz w:val="24"/>
          <w:szCs w:val="24"/>
        </w:rPr>
        <w:t>27Μόνον ἀξίως τοῦ εὐαγγελίου τοῦ Χριστοῦ πολιτεύεσθε, ἵνα εἴτε ἐλθὼν καὶ ἰδὼν ὑμᾶς εἴτε ἀπὼν ἀκούω τὰ περὶ ὑμῶν, ὅτι στήκετε ἐν ἑνὶ πνεύματι, μιᾷ ψυχῇ συναθλοῦντες τῇ πίστει τοῦ εὐαγγελίου</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28καὶ μὴ πτυρόμενοι ἐν μηδενὶ ὑπὸ τῶν ἀντικειμένων, ἥτις ἐστὶν αὐτοῖς ἔνδειξις ἀπωλείας, ὑμῶν δὲ σωτηρίας, καὶ τοῦτο ἀπὸ θεοῦ·</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29ὅτι ὑμῖν ἐχαρίσθη τὸ ὑπὲρ Χριστοῦ, οὐ μόνον τὸ εἰς αὐτὸν πιστεύειν ἀλλὰ καὶ τὸ ὑπὲρ αὐτοῦ πάσχειν,</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30τὸν αὐτὸν ἀγῶνα ἔχοντες, οἷον εἴδετε ἐν ἐμοὶ καὶ νῦν ἀκούετε ἐν ἐμοί.</w:t>
      </w:r>
    </w:p>
    <w:p w:rsidR="00410534" w:rsidRDefault="00410534"/>
    <w:p w:rsidR="004A01DE" w:rsidRPr="004A01DE" w:rsidRDefault="004A01DE" w:rsidP="004A01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 xml:space="preserve">ΠΡΟΣ ΦΙΛΙΠΠΗΣΙΟΥΣ </w:t>
      </w:r>
      <w:r>
        <w:rPr>
          <w:rFonts w:ascii="Times New Roman" w:eastAsia="Times New Roman" w:hAnsi="Times New Roman" w:cs="Times New Roman"/>
          <w:sz w:val="24"/>
          <w:szCs w:val="24"/>
        </w:rPr>
        <w:t>2</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1Εἴ τις οὖν παράκλησις ἐν Χριστῷ, εἴ τι παραμύθιον ἀγάπης, εἴ τις κοινωνία πνεύματος, εἴ τις σπλάγχνα καὶ οἰκτιρμοί,</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lastRenderedPageBreak/>
        <w:t>2πληρώσατέ μου τὴν χαρὰν ἵνα τὸ αὐτὸ φρονῆτε, τὴν αὐτὴν ἀγάπην ἔχοντες, σύμψυχοι, τὸ ἓν φρονοῦντες,</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3μηδὲν κατ’ ἐριθείαν μηδὲ κατὰ κενοδοξίαν ἀλλὰ τῇ ταπεινοφροσύνῃ ἀλλήλους ἡγούμενοι ὑπερέχοντας ἑαυτῶν,</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4μὴ τὰ ἑαυτῶν ἕκαστος σκοποῦντες ἀλλὰ [καὶ] τὰ ἑτέρων ἕκαστοι.</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 </w:t>
      </w:r>
      <w:r w:rsidRPr="004A01DE">
        <w:rPr>
          <w:rFonts w:ascii="Times New Roman" w:eastAsia="Times New Roman" w:hAnsi="Times New Roman" w:cs="Times New Roman"/>
          <w:sz w:val="24"/>
          <w:szCs w:val="24"/>
        </w:rPr>
        <w:t>5Τοῦτο φρονεῖτε ἐν ὑμῖν ὃ καὶ ἐν Χριστῷ Ἰησοῦ,</w:t>
      </w:r>
    </w:p>
    <w:p w:rsidR="004A01DE" w:rsidRPr="004A01DE" w:rsidRDefault="004A01DE" w:rsidP="004A01DE">
      <w:pPr>
        <w:spacing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 xml:space="preserve">6ὃς ἐν μορφῇ θεοῦ ὑπάρχων </w:t>
      </w:r>
      <w:r w:rsidRPr="004A01DE">
        <w:rPr>
          <w:rFonts w:ascii="Times New Roman" w:eastAsia="Times New Roman" w:hAnsi="Times New Roman" w:cs="Times New Roman"/>
          <w:sz w:val="24"/>
          <w:szCs w:val="24"/>
        </w:rPr>
        <w:br/>
        <w:t xml:space="preserve">οὐχ ἁρπαγμὸν ἡγήσατο </w:t>
      </w:r>
    </w:p>
    <w:p w:rsidR="004A01DE" w:rsidRPr="004A01DE" w:rsidRDefault="004A01DE" w:rsidP="004A01DE">
      <w:pPr>
        <w:spacing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τὸ εἶναι ἴσα θεῷ,</w:t>
      </w:r>
    </w:p>
    <w:p w:rsidR="004A01DE" w:rsidRPr="004A01DE" w:rsidRDefault="004A01DE" w:rsidP="004A01DE">
      <w:pPr>
        <w:spacing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 xml:space="preserve">7ἀλλ’ ἑαυτὸν ἐκένωσεν </w:t>
      </w:r>
    </w:p>
    <w:p w:rsidR="004A01DE" w:rsidRPr="004A01DE" w:rsidRDefault="004A01DE" w:rsidP="004A01DE">
      <w:pPr>
        <w:spacing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 xml:space="preserve">μορφὴν δούλου λαβών, </w:t>
      </w:r>
      <w:r w:rsidRPr="004A01DE">
        <w:rPr>
          <w:rFonts w:ascii="Times New Roman" w:eastAsia="Times New Roman" w:hAnsi="Times New Roman" w:cs="Times New Roman"/>
          <w:sz w:val="24"/>
          <w:szCs w:val="24"/>
        </w:rPr>
        <w:br/>
        <w:t xml:space="preserve">ἐν ὁμοιώματι ἀνθρώπων γενόμενος· </w:t>
      </w:r>
      <w:r w:rsidRPr="004A01DE">
        <w:rPr>
          <w:rFonts w:ascii="Times New Roman" w:eastAsia="Times New Roman" w:hAnsi="Times New Roman" w:cs="Times New Roman"/>
          <w:sz w:val="24"/>
          <w:szCs w:val="24"/>
        </w:rPr>
        <w:br/>
        <w:t>καὶ σχήματι εὑρεθεὶς ὡς ἄνθρωπος</w:t>
      </w:r>
    </w:p>
    <w:p w:rsidR="004A01DE" w:rsidRPr="004A01DE" w:rsidRDefault="004A01DE" w:rsidP="004A01DE">
      <w:pPr>
        <w:spacing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 xml:space="preserve">8ἐταπείνωσεν ἑαυτὸν </w:t>
      </w:r>
      <w:r w:rsidRPr="004A01DE">
        <w:rPr>
          <w:rFonts w:ascii="Times New Roman" w:eastAsia="Times New Roman" w:hAnsi="Times New Roman" w:cs="Times New Roman"/>
          <w:sz w:val="24"/>
          <w:szCs w:val="24"/>
        </w:rPr>
        <w:br/>
        <w:t xml:space="preserve">γενόμενος ὑπήκοος μέχρι θανάτου, </w:t>
      </w:r>
    </w:p>
    <w:p w:rsidR="004A01DE" w:rsidRPr="004A01DE" w:rsidRDefault="004A01DE" w:rsidP="004A01DE">
      <w:pPr>
        <w:spacing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θανάτου δὲ σταυροῦ.</w:t>
      </w:r>
    </w:p>
    <w:p w:rsidR="004A01DE" w:rsidRPr="004A01DE" w:rsidRDefault="004A01DE" w:rsidP="004A01DE">
      <w:pPr>
        <w:spacing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 xml:space="preserve">9διὸ καὶ ὁ θεὸς αὐτὸν ὑπερύψωσεν </w:t>
      </w:r>
      <w:r w:rsidRPr="004A01DE">
        <w:rPr>
          <w:rFonts w:ascii="Times New Roman" w:eastAsia="Times New Roman" w:hAnsi="Times New Roman" w:cs="Times New Roman"/>
          <w:sz w:val="24"/>
          <w:szCs w:val="24"/>
        </w:rPr>
        <w:br/>
        <w:t xml:space="preserve">καὶ ἐχαρίσατο αὐτῷ τὸ ὄνομα </w:t>
      </w:r>
    </w:p>
    <w:p w:rsidR="004A01DE" w:rsidRPr="004A01DE" w:rsidRDefault="004A01DE" w:rsidP="004A01DE">
      <w:pPr>
        <w:spacing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τὸ ὑπὲρ πᾶν ὄνομα,</w:t>
      </w:r>
    </w:p>
    <w:p w:rsidR="004A01DE" w:rsidRPr="004A01DE" w:rsidRDefault="004A01DE" w:rsidP="004A01DE">
      <w:pPr>
        <w:spacing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 xml:space="preserve">10ἵνα ἐν τῷ ὀνόματι Ἰησοῦ </w:t>
      </w:r>
      <w:r w:rsidRPr="004A01DE">
        <w:rPr>
          <w:rFonts w:ascii="Times New Roman" w:eastAsia="Times New Roman" w:hAnsi="Times New Roman" w:cs="Times New Roman"/>
          <w:sz w:val="24"/>
          <w:szCs w:val="24"/>
        </w:rPr>
        <w:br/>
        <w:t xml:space="preserve">πᾶν γόνυ κάμψῃ </w:t>
      </w:r>
    </w:p>
    <w:p w:rsidR="004A01DE" w:rsidRPr="004A01DE" w:rsidRDefault="004A01DE" w:rsidP="004A01DE">
      <w:pPr>
        <w:spacing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ἐπουρανίων καὶ ἐπιγείων καὶ καταχθονίων</w:t>
      </w:r>
    </w:p>
    <w:p w:rsidR="004A01DE" w:rsidRPr="004A01DE" w:rsidRDefault="004A01DE" w:rsidP="004A01DE">
      <w:pPr>
        <w:spacing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 xml:space="preserve">11καὶ πᾶσα γλῶσσα ἐξομολογήσηται ὅτι </w:t>
      </w:r>
      <w:r w:rsidRPr="004A01DE">
        <w:rPr>
          <w:rFonts w:ascii="Times New Roman" w:eastAsia="Times New Roman" w:hAnsi="Times New Roman" w:cs="Times New Roman"/>
          <w:sz w:val="24"/>
          <w:szCs w:val="24"/>
        </w:rPr>
        <w:br/>
        <w:t xml:space="preserve">κύριος Ἰησοῦς Χριστὸς </w:t>
      </w:r>
    </w:p>
    <w:p w:rsidR="004A01DE" w:rsidRPr="004A01DE" w:rsidRDefault="004A01DE" w:rsidP="004A01DE">
      <w:pPr>
        <w:spacing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εἰς δόξαν θεοῦ πατρός.</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 </w:t>
      </w:r>
      <w:r w:rsidRPr="004A01DE">
        <w:rPr>
          <w:rFonts w:ascii="Times New Roman" w:eastAsia="Times New Roman" w:hAnsi="Times New Roman" w:cs="Times New Roman"/>
          <w:sz w:val="24"/>
          <w:szCs w:val="24"/>
        </w:rPr>
        <w:t>12Ὥστε, ἀγαπητοί μου, καθὼς πάντοτε ὑπηκούσατε, μὴ ὡς ἐν τῇ παρουσίᾳ μου μόνον ἀλλὰ νῦν πολλῷ μᾶλλον ἐν τῇ ἀπουσίᾳ μου, μετὰ φόβου καὶ τρόμου τὴν ἑαυτῶν σωτηρίαν κατεργάζεσθε·</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13θεὸς γάρ ἐστιν ὁ ἐνεργῶν ἐν ὑμῖν καὶ τὸ θέλειν καὶ τὸ ἐνεργεῖν ὑπὲρ τῆς εὐδοκίας.</w:t>
      </w:r>
      <w:r w:rsidRPr="004A01DE">
        <w:rPr>
          <w:rFonts w:ascii="Times New Roman" w:eastAsia="Times New Roman" w:hAnsi="Times New Roman" w:cs="Times New Roman"/>
          <w:sz w:val="24"/>
          <w:szCs w:val="24"/>
        </w:rPr>
        <w:t> </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lastRenderedPageBreak/>
        <w:t>14Πάντα ποιεῖτε χωρὶς γογγυσμῶν καὶ διαλογισμῶν,</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15ἵνα γένησθε ἄμεμπτοι καὶ ἀκέραιοι, τέκνα θεοῦ ἄμωμα μέσον γενεᾶς σκολιᾶς καὶ διεστραμμένης, ἐν οἷς φαίνεσθε ὡς φωστῆρες ἐν κόσμῳ,</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16λόγον ζωῆς ἐπέχοντες, εἰς καύχημα ἐμοὶ εἰς ἡμέραν Χριστοῦ, ὅτι οὐκ εἰς κενὸν ἔδραμον οὐδὲ εἰς κενὸν ἐκοπίασα.</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17Ἀλλ’ εἰ καὶ σπένδομαι ἐπὶ τῇ θυσίᾳ καὶ λειτουργίᾳ τῆς πίστεως ὑμῶν, χαίρω καὶ συγχαίρω πᾶσιν ὑμῖν·</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18τὸ δὲ αὐτὸ καὶ ὑμεῖς χαίρετε καὶ συγχαίρετέ μοι.</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 </w:t>
      </w:r>
      <w:r w:rsidRPr="004A01DE">
        <w:rPr>
          <w:rFonts w:ascii="Times New Roman" w:eastAsia="Times New Roman" w:hAnsi="Times New Roman" w:cs="Times New Roman"/>
          <w:sz w:val="24"/>
          <w:szCs w:val="24"/>
        </w:rPr>
        <w:t>19Ἐλπίζω δὲ ἐν κυρίῳ Ἰησοῦ Τιμόθεον ταχέως πέμψαι ὑμῖν, ἵνα κἀγὼ εὐψυχῶ γνοὺς τὰ περὶ ὑμῶν.</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20οὐδένα γὰρ ἔχω ἰσόψυχον, ὅστις γνησίως τὰ περὶ ὑμῶν μεριμνήσει·</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21οἱ πάντες γὰρ τὰ ἑαυτῶν ζητοῦσιν, οὐ τὰ Ἰησοῦ Χριστοῦ.</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22τὴν δὲ δοκιμὴν αὐτοῦ γινώσκετε, ὅτι ὡς πατρὶ τέκνον σὺν ἐμοὶ ἐδούλευσεν εἰς τὸ εὐαγγέλιον.</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23τοῦτον μὲν οὖν ἐλπίζω πέμψαι ὡς ἂν ἀφίδω τὰ περὶ ἐμὲ ἐξαυτῆς·</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24πέποιθα δὲ ἐν κυρίῳ ὅτι καὶ αὐτὸς ταχέως ἐλεύσομαι.</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 </w:t>
      </w:r>
      <w:r w:rsidRPr="004A01DE">
        <w:rPr>
          <w:rFonts w:ascii="Times New Roman" w:eastAsia="Times New Roman" w:hAnsi="Times New Roman" w:cs="Times New Roman"/>
          <w:sz w:val="24"/>
          <w:szCs w:val="24"/>
        </w:rPr>
        <w:t>25Ἀναγκαῖον δὲ ἡγησάμην Ἐπαφρόδιτον τὸν ἀδελφὸν καὶ συνεργὸν καὶ συστρατιώτην μου, ὑμῶν δὲ ἀπόστολον καὶ λειτουργὸν τῆς χρείας μου, πέμψαι πρὸς ὑμᾶς,</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26ἐπειδὴ ἐπιποθῶν ἦν πάντας ὑμᾶς καὶ ἀδημονῶν, διότι ἠκούσατε ὅτι ἠσθένησεν.</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27καὶ γὰρ ἠσθένησεν παραπλήσιον θανάτῳ· ἀλλ’ ὁ θεὸς ἠλέησεν αὐτόν, οὐκ αὐτὸν δὲ μόνον ἀλλὰ καὶ ἐμέ, ἵνα μὴ λύπην ἐπὶ λύπην σχῶ.</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28σπουδαιοτέρως οὖν ἔπεμψα αὐτόν, ἵνα ἰδόντες αὐτὸν πάλιν χαρῆτε κἀγὼ ἀλυπότερος ὦ.</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29προσδέχεσθε οὖν αὐτὸν ἐν κυρίῳ μετὰ πάσης χαρᾶς καὶ τοὺς τοιούτους ἐντίμους ἔχετε,</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30ὅτι διὰ τὸ ἔργον Χριστοῦ μέχρι θανάτου ἤγγισεν παραβολευσάμενος τῇ ψυχῇ, ἵνα ἀναπληρώσῃ τὸ ὑμῶν ὑστέρημα τῆς πρός με λειτουργίας.</w:t>
      </w:r>
    </w:p>
    <w:p w:rsidR="004A01DE" w:rsidRDefault="004A01DE"/>
    <w:p w:rsidR="004A01DE" w:rsidRPr="004A01DE" w:rsidRDefault="004A01DE" w:rsidP="004A01D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 xml:space="preserve">ΠΡΟΣ ΦΙΛΙΠΠΗΣΙΟΥΣ </w:t>
      </w:r>
      <w:r>
        <w:rPr>
          <w:rFonts w:ascii="Times New Roman" w:eastAsia="Times New Roman" w:hAnsi="Times New Roman" w:cs="Times New Roman"/>
          <w:sz w:val="24"/>
          <w:szCs w:val="24"/>
        </w:rPr>
        <w:t>3</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lastRenderedPageBreak/>
        <w:t>1Τὸ λοιπόν, ἀδελφοί μου, χαίρετε ἐν κυρίῳ. τὰ αὐτὰ γράφειν ὑμῖν ἐμοὶ μὲν οὐκ ὀκνηρόν, ὑμῖν δὲ ἀσφαλές.</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 </w:t>
      </w:r>
      <w:r w:rsidRPr="004A01DE">
        <w:rPr>
          <w:rFonts w:ascii="Times New Roman" w:eastAsia="Times New Roman" w:hAnsi="Times New Roman" w:cs="Times New Roman"/>
          <w:sz w:val="24"/>
          <w:szCs w:val="24"/>
        </w:rPr>
        <w:t>2Βλέπετε τοὺς κύνας, βλέπετε τοὺς κακοὺς ἐργάτας, βλέπετε τὴν κατατομήν.</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3ἡμεῖς γάρ ἐσμεν ἡ περιτομή, οἱ πνεύματι θεοῦ λατρεύοντες καὶ καυχώμενοι ἐν Χριστῷ Ἰησοῦ καὶ οὐκ ἐν σαρκὶ πεποιθότες,</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4καίπερ ἐγὼ ἔχων πεποίθησιν καὶ ἐν σαρκί.</w:t>
      </w:r>
      <w:r w:rsidRPr="004A01DE">
        <w:rPr>
          <w:rFonts w:ascii="Times New Roman" w:eastAsia="Times New Roman" w:hAnsi="Times New Roman" w:cs="Times New Roman"/>
          <w:sz w:val="24"/>
          <w:szCs w:val="24"/>
        </w:rPr>
        <w:t> </w:t>
      </w:r>
      <w:r w:rsidRPr="004A01DE">
        <w:rPr>
          <w:rFonts w:ascii="Times New Roman" w:eastAsia="Times New Roman" w:hAnsi="Times New Roman" w:cs="Times New Roman"/>
          <w:sz w:val="24"/>
          <w:szCs w:val="24"/>
        </w:rPr>
        <w:t xml:space="preserve"> Εἴ τις δοκεῖ ἄλλος πεποιθέναι ἐν σαρκί, ἐγὼ μᾶλλον·</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5περιτομῇ ὀκταήμερος, ἐκ γένους Ἰσραήλ, φυλῆς Βενιαμίν, Ἑβραῖος ἐξ Ἑβραίων, κατὰ νόμον Φαρισαῖος,</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6κατὰ ζῆλος διώκων τὴν ἐκκλησίαν, κατὰ δικαιοσύνην τὴν ἐν νόμῳ γενόμενος ἄμεμπτος.</w:t>
      </w:r>
      <w:r w:rsidRPr="004A01DE">
        <w:rPr>
          <w:rFonts w:ascii="Times New Roman" w:eastAsia="Times New Roman" w:hAnsi="Times New Roman" w:cs="Times New Roman"/>
          <w:sz w:val="24"/>
          <w:szCs w:val="24"/>
        </w:rPr>
        <w:t> </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7[Ἀλλ’] ἅτινα ἦν μοι κέρδη, ταῦτα ἥγημαι διὰ τὸν Χριστὸν ζημίαν.</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8ἀλλὰ μενοῦνγε καὶ ἡγοῦμαι πάντα ζημίαν εἶναι διὰ τὸ ὑπερέχον τῆς γνώσεως Χριστοῦ Ἰησοῦ τοῦ κυρίου μου, δι’ ὃν τὰ πάντα ἐζημιώθην, καὶ ἡγοῦμαι σκύβαλα, ἵνα Χριστὸν κερδήσω</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9καὶ εὑρεθῶ ἐν αὐτῷ, μὴ ἔχων ἐμὴν δικαιοσύνην τὴν ἐκ νόμου ἀλλὰ τὴν διὰ πίστεως Χριστοῦ, τὴν ἐκ θεοῦ δικαιοσύνην ἐπὶ τῇ πίστει,</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10τοῦ γνῶναι αὐτὸν καὶ τὴν δύναμιν τῆς ἀναστάσεως αὐτοῦ καὶ [τὴν] κοινωνίαν [τῶν] παθημάτων αὐτοῦ, συμμορφιζόμενος τῷ θανάτῳ αὐτοῦ,</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11εἴ πως καταντήσω εἰς τὴν ἐξανάστασιν τὴν ἐκ νεκρῶν.</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 </w:t>
      </w:r>
      <w:r w:rsidRPr="004A01DE">
        <w:rPr>
          <w:rFonts w:ascii="Times New Roman" w:eastAsia="Times New Roman" w:hAnsi="Times New Roman" w:cs="Times New Roman"/>
          <w:sz w:val="24"/>
          <w:szCs w:val="24"/>
        </w:rPr>
        <w:t>12Οὐχ ὅτι ἤδη ἔλαβον ἢ ἤδη τετελείωμαι, διώκω δὲ εἰ καὶ καταλάβω, ἐφ’ ᾧ καὶ κατελήμφθην ὑπὸ Χριστοῦ [Ἰησοῦ].</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13ἀδελφοί, ἐγὼ ἐμαυτὸν οὐ λογίζομαι κατειληφέναι· ἓν δέ, τὰ μὲν ὀπίσω ἐπιλανθανόμενος τοῖς δὲ ἔμπροσθεν ἐπεκτεινόμενος,</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14κατὰ σκοπὸν διώκω εἰς τὸ βραβεῖον τῆς ἄνω κλήσεως τοῦ θεοῦ ἐν Χριστῷ Ἰησοῦ.</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15Ὅσοι οὖν τέλειοι, τοῦτο φρονῶμεν· καὶ εἴ τι ἑτέρως φρονεῖτε, καὶ τοῦτο ὁ θεὸς ὑμῖν ἀποκαλύψει·</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16πλὴν εἰς ὃ ἐφθάσαμεν, τῷ αὐτῷ στοιχεῖν.</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 </w:t>
      </w:r>
      <w:r w:rsidRPr="004A01DE">
        <w:rPr>
          <w:rFonts w:ascii="Times New Roman" w:eastAsia="Times New Roman" w:hAnsi="Times New Roman" w:cs="Times New Roman"/>
          <w:sz w:val="24"/>
          <w:szCs w:val="24"/>
        </w:rPr>
        <w:t>17Συμμιμηταί μου γίνεσθε, ἀδελφοί, καὶ σκοπεῖτε τοὺς οὕτως περιπατοῦντας καθὼς ἔχετε τύπον ἡμᾶς.</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lastRenderedPageBreak/>
        <w:t>18πολλοὶ γὰρ περιπατοῦσιν οὓς πολλάκις ἔλεγον ὑμῖν, νῦν δὲ καὶ κλαίων λέγω, τοὺς ἐχθροὺς τοῦ σταυροῦ τοῦ Χριστοῦ,</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19ὧν τὸ τέλος ἀπώλεια, ὧν ὁ θεὸς ἡ κοιλία καὶ ἡ δόξα ἐν τῇ αἰσχύνῃ αὐτῶν, οἱ τὰ ἐπίγεια φρονοῦντες.</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20ἡμῶν γὰρ τὸ πολίτευμα ἐν οὐρανοῖς ὑπάρχει, ἐξ οὗ καὶ σωτῆρα ἀπεκδεχόμεθα κύριον Ἰησοῦν Χριστόν,</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21ὃς μετασχηματίσει τὸ σῶμα τῆς ταπεινώσεως ἡμῶν σύμμορφον τῷ σώματι τῆς δόξης αὐτοῦ κατὰ τὴν ἐνέργειαν τοῦ δύνασθαι αὐτὸν καὶ ὑποτάξαι αὐτῷ τὰ πάντα.</w:t>
      </w:r>
    </w:p>
    <w:p w:rsidR="004A01DE" w:rsidRDefault="004A01DE"/>
    <w:p w:rsidR="004A01DE" w:rsidRPr="004A01DE" w:rsidRDefault="004A01DE" w:rsidP="004A01D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 xml:space="preserve">ΠΡΟΣ ΦΙΛΙΠΠΗΣΙΟΥΣ </w:t>
      </w:r>
      <w:r>
        <w:rPr>
          <w:rFonts w:ascii="Times New Roman" w:eastAsia="Times New Roman" w:hAnsi="Times New Roman" w:cs="Times New Roman"/>
          <w:sz w:val="24"/>
          <w:szCs w:val="24"/>
        </w:rPr>
        <w:t>4</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1Ὥστε, ἀδελφοί μου ἀγαπητοὶ καὶ ἐπιπόθητοι, χαρὰ καὶ στέφανός μου, οὕτως στήκετε ἐν κυρίῳ, ἀγαπητοί.</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 </w:t>
      </w:r>
      <w:r w:rsidRPr="004A01DE">
        <w:rPr>
          <w:rFonts w:ascii="Times New Roman" w:eastAsia="Times New Roman" w:hAnsi="Times New Roman" w:cs="Times New Roman"/>
          <w:sz w:val="24"/>
          <w:szCs w:val="24"/>
        </w:rPr>
        <w:t>2Εὐοδίαν παρακαλῶ καὶ Συντύχην παρακαλῶ τὸ αὐτὸ φρονεῖν ἐν κυρίῳ.</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3ναὶ ἐρωτῶ καὶ σέ, γνήσιε σύζυγε, συλλαμβάνου αὐταῖς, αἵτινες ἐν τῷ εὐαγγελίῳ συνήθλησάν μοι μετὰ καὶ Κλήμεντος καὶ τῶν λοιπῶν συνεργῶν μου, ὧν τὰ ὀνόματα ἐν βίβλῳ ζωῆς.</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 </w:t>
      </w:r>
      <w:r w:rsidRPr="004A01DE">
        <w:rPr>
          <w:rFonts w:ascii="Times New Roman" w:eastAsia="Times New Roman" w:hAnsi="Times New Roman" w:cs="Times New Roman"/>
          <w:sz w:val="24"/>
          <w:szCs w:val="24"/>
        </w:rPr>
        <w:t>4Χαίρετε ἐν κυρίῳ πάντοτε· πάλιν ἐρῶ, χαίρετε.</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5τὸ ἐπιεικὲς ὑμῶν γνωσθήτω πᾶσιν ἀνθρώποις. ὁ κύριος ἐγγύς.</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6μηδὲν μεριμνᾶτε, ἀλλ’ ἐν παντὶ τῇ προσευχῇ καὶ τῇ δεήσει μετὰ εὐχαριστίας τὰ αἰτήματα ὑμῶν γνωριζέσθω πρὸς τὸν θεόν.</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7καὶ ἡ εἰρήνη τοῦ θεοῦ ἡ ὑπερέχουσα πάντα νοῦν φρουρήσει τὰς καρδίας ὑμῶν καὶ τὰ νοήματα ὑμῶν ἐν Χριστῷ Ἰησοῦ.</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 </w:t>
      </w:r>
      <w:r w:rsidRPr="004A01DE">
        <w:rPr>
          <w:rFonts w:ascii="Times New Roman" w:eastAsia="Times New Roman" w:hAnsi="Times New Roman" w:cs="Times New Roman"/>
          <w:sz w:val="24"/>
          <w:szCs w:val="24"/>
        </w:rPr>
        <w:t>8Τὸ λοιπόν, ἀδελφοί, ὅσα ἐστὶν ἀληθῆ, ὅσα σεμνά, ὅσα δίκαια, ὅσα ἁγνά, ὅσα προσφιλῆ, ὅσα εὔφημα, εἴ τις ἀρετὴ καὶ εἴ τις ἔπαινος, ταῦτα λογίζεσθε·</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9ἃ καὶ ἐμάθετε καὶ παρελάβετε καὶ ἠκούσατε καὶ εἴδετε ἐν ἐμοί, ταῦτα πράσσετε· καὶ ὁ θεὸς τῆς εἰρήνης ἔσται μεθ’ ὑμῶν.</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 </w:t>
      </w:r>
      <w:r w:rsidRPr="004A01DE">
        <w:rPr>
          <w:rFonts w:ascii="Times New Roman" w:eastAsia="Times New Roman" w:hAnsi="Times New Roman" w:cs="Times New Roman"/>
          <w:sz w:val="24"/>
          <w:szCs w:val="24"/>
        </w:rPr>
        <w:t>10Ἐχάρην δὲ ἐν κυρίῳ μεγάλως ὅτι ἤδη ποτὲ ἀνεθάλετε τὸ ὑπὲρ ἐμοῦ φρονεῖν, ἐφ’ ᾧ καὶ ἐφρονεῖτε, ἠκαιρεῖσθε δέ.</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11οὐχ ὅτι καθ’ ὑστέρησιν λέγω, ἐγὼ γὰρ ἔμαθον ἐν οἷς εἰμι αὐτάρκης εἶναι.</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lastRenderedPageBreak/>
        <w:t>12οἶδα καὶ ταπεινοῦσθαι, οἶδα καὶ περισσεύειν· ἐν παντὶ καὶ ἐν πᾶσιν μεμύημαι, καὶ χορτάζεσθαι καὶ πεινᾶν καὶ περισσεύειν καὶ ὑστερεῖσθαι·</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13πάντα ἰσχύω ἐν τῷ ἐνδυναμοῦντί με.</w:t>
      </w:r>
      <w:r w:rsidRPr="004A01DE">
        <w:rPr>
          <w:rFonts w:ascii="Times New Roman" w:eastAsia="Times New Roman" w:hAnsi="Times New Roman" w:cs="Times New Roman"/>
          <w:sz w:val="24"/>
          <w:szCs w:val="24"/>
        </w:rPr>
        <w:t> </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14Πλὴν καλῶς ἐποιήσατε συγκοινωνήσαντές μου τῇ θλίψει.</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15οἴδατε δὲ καὶ ὑμεῖς, Φιλιππήσιοι, ὅτι ἐν ἀρχῇ τοῦ εὐαγγελίου, ὅτε ἐξῆλθον ἀπὸ Μακεδονίας, οὐδεμία μοι ἐκκλησία ἐκοινώνησεν εἰς λόγον δόσεως καὶ λήμψεως εἰ μὴ ὑμεῖς μόνοι,</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16ὅτι καὶ ἐν Θεσσαλονίκῃ καὶ ἅπαξ καὶ δὶς εἰς τὴν χρείαν μοι ἐπέμψατε.</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17οὐχ ὅτι ἐπιζητῶ τὸ δόμα, ἀλλ’ ἐπιζητῶ τὸν καρπὸν τὸν πλεονάζοντα εἰς λόγον ὑμῶν.</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18ἀπέχω δὲ πάντα καὶ περισσεύω· πεπλήρωμαι δεξάμενος παρὰ Ἐπαφροδίτου τὰ παρ’ ὑμῶν, ὀσμὴν εὐωδίας, θυσίαν δεκτήν, εὐάρεστον τῷ θεῷ.</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19ὁ δὲ θεός μου πληρώσει πᾶσαν χρείαν ὑμῶν κατὰ τὸ πλοῦτος αὐτοῦ ἐν δόξῃ ἐν Χριστῷ Ἰησοῦ.</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20τῷ δὲ θεῷ καὶ πατρὶ ἡμῶν ἡ δόξα εἰς τοὺς αἰῶνας τῶν αἰώνων, ἀμήν.</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 </w:t>
      </w:r>
      <w:r w:rsidRPr="004A01DE">
        <w:rPr>
          <w:rFonts w:ascii="Times New Roman" w:eastAsia="Times New Roman" w:hAnsi="Times New Roman" w:cs="Times New Roman"/>
          <w:sz w:val="24"/>
          <w:szCs w:val="24"/>
        </w:rPr>
        <w:t>21Ἀσπάσασθε πάντα ἅγιον ἐν Χριστῷ Ἰησοῦ. ἀσπάζονται ὑμᾶς οἱ σὺν ἐμοὶ ἀδελφοί.</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22ἀσπάζονται ὑμᾶς πάντες οἱ ἅγιοι, μάλιστα δὲ οἱ ἐκ τῆς Καίσαρος οἰκίας.</w:t>
      </w:r>
    </w:p>
    <w:p w:rsidR="004A01DE" w:rsidRPr="004A01DE" w:rsidRDefault="004A01DE" w:rsidP="004A01DE">
      <w:pPr>
        <w:spacing w:before="100" w:beforeAutospacing="1" w:after="100" w:afterAutospacing="1" w:line="240" w:lineRule="auto"/>
        <w:rPr>
          <w:rFonts w:ascii="Times New Roman" w:eastAsia="Times New Roman" w:hAnsi="Times New Roman" w:cs="Times New Roman"/>
          <w:sz w:val="24"/>
          <w:szCs w:val="24"/>
        </w:rPr>
      </w:pPr>
      <w:r w:rsidRPr="004A01DE">
        <w:rPr>
          <w:rFonts w:ascii="Times New Roman" w:eastAsia="Times New Roman" w:hAnsi="Times New Roman" w:cs="Times New Roman"/>
          <w:sz w:val="24"/>
          <w:szCs w:val="24"/>
        </w:rPr>
        <w:t> </w:t>
      </w:r>
      <w:r w:rsidRPr="004A01DE">
        <w:rPr>
          <w:rFonts w:ascii="Times New Roman" w:eastAsia="Times New Roman" w:hAnsi="Times New Roman" w:cs="Times New Roman"/>
          <w:sz w:val="24"/>
          <w:szCs w:val="24"/>
        </w:rPr>
        <w:t>23Ἡ χάρις τοῦ κυρίου Ἰησοῦ Χριστοῦ μετὰ τοῦ πνεύματος ὑμῶν.</w:t>
      </w:r>
    </w:p>
    <w:p w:rsidR="004A01DE" w:rsidRDefault="004A01DE"/>
    <w:sectPr w:rsidR="004A0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E3971"/>
    <w:multiLevelType w:val="multilevel"/>
    <w:tmpl w:val="AE36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3D340A"/>
    <w:multiLevelType w:val="multilevel"/>
    <w:tmpl w:val="25A2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8E6438"/>
    <w:multiLevelType w:val="multilevel"/>
    <w:tmpl w:val="0DD6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DC24ED"/>
    <w:multiLevelType w:val="multilevel"/>
    <w:tmpl w:val="B476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523"/>
    <w:rsid w:val="00410534"/>
    <w:rsid w:val="00487E26"/>
    <w:rsid w:val="004A01DE"/>
    <w:rsid w:val="00830523"/>
    <w:rsid w:val="00F3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01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
    <w:name w:val="chapter"/>
    <w:basedOn w:val="DefaultParagraphFont"/>
    <w:rsid w:val="004A01DE"/>
  </w:style>
  <w:style w:type="character" w:customStyle="1" w:styleId="verse">
    <w:name w:val="verse"/>
    <w:basedOn w:val="DefaultParagraphFont"/>
    <w:rsid w:val="004A01DE"/>
  </w:style>
  <w:style w:type="character" w:customStyle="1" w:styleId="greek">
    <w:name w:val="greek"/>
    <w:basedOn w:val="DefaultParagraphFont"/>
    <w:rsid w:val="004A01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01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
    <w:name w:val="chapter"/>
    <w:basedOn w:val="DefaultParagraphFont"/>
    <w:rsid w:val="004A01DE"/>
  </w:style>
  <w:style w:type="character" w:customStyle="1" w:styleId="verse">
    <w:name w:val="verse"/>
    <w:basedOn w:val="DefaultParagraphFont"/>
    <w:rsid w:val="004A01DE"/>
  </w:style>
  <w:style w:type="character" w:customStyle="1" w:styleId="greek">
    <w:name w:val="greek"/>
    <w:basedOn w:val="DefaultParagraphFont"/>
    <w:rsid w:val="004A0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988631">
      <w:bodyDiv w:val="1"/>
      <w:marLeft w:val="0"/>
      <w:marRight w:val="0"/>
      <w:marTop w:val="0"/>
      <w:marBottom w:val="0"/>
      <w:divBdr>
        <w:top w:val="none" w:sz="0" w:space="0" w:color="auto"/>
        <w:left w:val="none" w:sz="0" w:space="0" w:color="auto"/>
        <w:bottom w:val="none" w:sz="0" w:space="0" w:color="auto"/>
        <w:right w:val="none" w:sz="0" w:space="0" w:color="auto"/>
      </w:divBdr>
      <w:divsChild>
        <w:div w:id="1603413046">
          <w:marLeft w:val="0"/>
          <w:marRight w:val="0"/>
          <w:marTop w:val="0"/>
          <w:marBottom w:val="0"/>
          <w:divBdr>
            <w:top w:val="none" w:sz="0" w:space="0" w:color="auto"/>
            <w:left w:val="none" w:sz="0" w:space="0" w:color="auto"/>
            <w:bottom w:val="none" w:sz="0" w:space="0" w:color="auto"/>
            <w:right w:val="none" w:sz="0" w:space="0" w:color="auto"/>
          </w:divBdr>
          <w:divsChild>
            <w:div w:id="206913816">
              <w:marLeft w:val="0"/>
              <w:marRight w:val="0"/>
              <w:marTop w:val="0"/>
              <w:marBottom w:val="0"/>
              <w:divBdr>
                <w:top w:val="none" w:sz="0" w:space="0" w:color="auto"/>
                <w:left w:val="none" w:sz="0" w:space="0" w:color="auto"/>
                <w:bottom w:val="none" w:sz="0" w:space="0" w:color="auto"/>
                <w:right w:val="none" w:sz="0" w:space="0" w:color="auto"/>
              </w:divBdr>
              <w:divsChild>
                <w:div w:id="405148834">
                  <w:marLeft w:val="0"/>
                  <w:marRight w:val="0"/>
                  <w:marTop w:val="0"/>
                  <w:marBottom w:val="0"/>
                  <w:divBdr>
                    <w:top w:val="none" w:sz="0" w:space="0" w:color="auto"/>
                    <w:left w:val="none" w:sz="0" w:space="0" w:color="auto"/>
                    <w:bottom w:val="none" w:sz="0" w:space="0" w:color="auto"/>
                    <w:right w:val="none" w:sz="0" w:space="0" w:color="auto"/>
                  </w:divBdr>
                  <w:divsChild>
                    <w:div w:id="1319962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622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83615254">
      <w:bodyDiv w:val="1"/>
      <w:marLeft w:val="0"/>
      <w:marRight w:val="0"/>
      <w:marTop w:val="0"/>
      <w:marBottom w:val="0"/>
      <w:divBdr>
        <w:top w:val="none" w:sz="0" w:space="0" w:color="auto"/>
        <w:left w:val="none" w:sz="0" w:space="0" w:color="auto"/>
        <w:bottom w:val="none" w:sz="0" w:space="0" w:color="auto"/>
        <w:right w:val="none" w:sz="0" w:space="0" w:color="auto"/>
      </w:divBdr>
      <w:divsChild>
        <w:div w:id="619646172">
          <w:marLeft w:val="0"/>
          <w:marRight w:val="0"/>
          <w:marTop w:val="0"/>
          <w:marBottom w:val="0"/>
          <w:divBdr>
            <w:top w:val="none" w:sz="0" w:space="0" w:color="auto"/>
            <w:left w:val="none" w:sz="0" w:space="0" w:color="auto"/>
            <w:bottom w:val="none" w:sz="0" w:space="0" w:color="auto"/>
            <w:right w:val="none" w:sz="0" w:space="0" w:color="auto"/>
          </w:divBdr>
          <w:divsChild>
            <w:div w:id="1634410929">
              <w:marLeft w:val="0"/>
              <w:marRight w:val="0"/>
              <w:marTop w:val="0"/>
              <w:marBottom w:val="0"/>
              <w:divBdr>
                <w:top w:val="none" w:sz="0" w:space="0" w:color="auto"/>
                <w:left w:val="none" w:sz="0" w:space="0" w:color="auto"/>
                <w:bottom w:val="none" w:sz="0" w:space="0" w:color="auto"/>
                <w:right w:val="none" w:sz="0" w:space="0" w:color="auto"/>
              </w:divBdr>
              <w:divsChild>
                <w:div w:id="5878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13166">
      <w:bodyDiv w:val="1"/>
      <w:marLeft w:val="0"/>
      <w:marRight w:val="0"/>
      <w:marTop w:val="0"/>
      <w:marBottom w:val="0"/>
      <w:divBdr>
        <w:top w:val="none" w:sz="0" w:space="0" w:color="auto"/>
        <w:left w:val="none" w:sz="0" w:space="0" w:color="auto"/>
        <w:bottom w:val="none" w:sz="0" w:space="0" w:color="auto"/>
        <w:right w:val="none" w:sz="0" w:space="0" w:color="auto"/>
      </w:divBdr>
      <w:divsChild>
        <w:div w:id="484055995">
          <w:marLeft w:val="0"/>
          <w:marRight w:val="0"/>
          <w:marTop w:val="0"/>
          <w:marBottom w:val="0"/>
          <w:divBdr>
            <w:top w:val="none" w:sz="0" w:space="0" w:color="auto"/>
            <w:left w:val="none" w:sz="0" w:space="0" w:color="auto"/>
            <w:bottom w:val="none" w:sz="0" w:space="0" w:color="auto"/>
            <w:right w:val="none" w:sz="0" w:space="0" w:color="auto"/>
          </w:divBdr>
          <w:divsChild>
            <w:div w:id="272903208">
              <w:marLeft w:val="0"/>
              <w:marRight w:val="0"/>
              <w:marTop w:val="0"/>
              <w:marBottom w:val="0"/>
              <w:divBdr>
                <w:top w:val="none" w:sz="0" w:space="0" w:color="auto"/>
                <w:left w:val="none" w:sz="0" w:space="0" w:color="auto"/>
                <w:bottom w:val="none" w:sz="0" w:space="0" w:color="auto"/>
                <w:right w:val="none" w:sz="0" w:space="0" w:color="auto"/>
              </w:divBdr>
              <w:divsChild>
                <w:div w:id="128215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3762">
      <w:bodyDiv w:val="1"/>
      <w:marLeft w:val="0"/>
      <w:marRight w:val="0"/>
      <w:marTop w:val="0"/>
      <w:marBottom w:val="0"/>
      <w:divBdr>
        <w:top w:val="none" w:sz="0" w:space="0" w:color="auto"/>
        <w:left w:val="none" w:sz="0" w:space="0" w:color="auto"/>
        <w:bottom w:val="none" w:sz="0" w:space="0" w:color="auto"/>
        <w:right w:val="none" w:sz="0" w:space="0" w:color="auto"/>
      </w:divBdr>
      <w:divsChild>
        <w:div w:id="870260187">
          <w:marLeft w:val="0"/>
          <w:marRight w:val="0"/>
          <w:marTop w:val="0"/>
          <w:marBottom w:val="0"/>
          <w:divBdr>
            <w:top w:val="none" w:sz="0" w:space="0" w:color="auto"/>
            <w:left w:val="none" w:sz="0" w:space="0" w:color="auto"/>
            <w:bottom w:val="none" w:sz="0" w:space="0" w:color="auto"/>
            <w:right w:val="none" w:sz="0" w:space="0" w:color="auto"/>
          </w:divBdr>
          <w:divsChild>
            <w:div w:id="1543906268">
              <w:marLeft w:val="0"/>
              <w:marRight w:val="0"/>
              <w:marTop w:val="0"/>
              <w:marBottom w:val="0"/>
              <w:divBdr>
                <w:top w:val="none" w:sz="0" w:space="0" w:color="auto"/>
                <w:left w:val="none" w:sz="0" w:space="0" w:color="auto"/>
                <w:bottom w:val="none" w:sz="0" w:space="0" w:color="auto"/>
                <w:right w:val="none" w:sz="0" w:space="0" w:color="auto"/>
              </w:divBdr>
              <w:divsChild>
                <w:div w:id="1207182704">
                  <w:marLeft w:val="0"/>
                  <w:marRight w:val="0"/>
                  <w:marTop w:val="0"/>
                  <w:marBottom w:val="0"/>
                  <w:divBdr>
                    <w:top w:val="none" w:sz="0" w:space="0" w:color="auto"/>
                    <w:left w:val="none" w:sz="0" w:space="0" w:color="auto"/>
                    <w:bottom w:val="none" w:sz="0" w:space="0" w:color="auto"/>
                    <w:right w:val="none" w:sz="0" w:space="0" w:color="auto"/>
                  </w:divBdr>
                  <w:divsChild>
                    <w:div w:id="1164200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90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867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72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9538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53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33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59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66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36683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959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113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504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19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19273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904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399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389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51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4721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7946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045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383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5738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930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828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680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21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Weldon Beardain</dc:creator>
  <cp:lastModifiedBy>Weldon Beardain</cp:lastModifiedBy>
  <cp:revision>2</cp:revision>
  <dcterms:created xsi:type="dcterms:W3CDTF">2019-01-02T20:17:00Z</dcterms:created>
  <dcterms:modified xsi:type="dcterms:W3CDTF">2019-01-02T20:17:00Z</dcterms:modified>
</cp:coreProperties>
</file>