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A1" w:rsidRPr="00CF28A1" w:rsidRDefault="00CF28A1" w:rsidP="00CF28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 xml:space="preserve">ΠΡΟΣ ΘΕΣΣΑΛΟΝΙΚΕΙΣ Βʹ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1Παῦλος καὶ Σιλουανὸς καὶ Τιμόθεος τῇ ἐκκλησίᾳ Θεσσαλονικέων ἐν θεῷ πατρὶ ἡμῶν καὶ κυρίῳ Ἰησοῦ Χριστῷ,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2χάρις ὑμῖν καὶ εἰρήνη ἀπὸ θεοῦ πατρὸς [ἡμῶν] καὶ κυρίου Ἰησοῦ Χριστοῦ.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F28A1">
        <w:rPr>
          <w:rFonts w:ascii="Times New Roman" w:eastAsia="Times New Roman" w:hAnsi="Times New Roman" w:cs="Times New Roman"/>
          <w:sz w:val="24"/>
          <w:szCs w:val="24"/>
        </w:rPr>
        <w:t>3Εὐχαριστεῖν ὀφείλομεν τῷ θεῷ πάντοτε περὶ ὑμῶν, ἀδελφοί, καθὼς ἄξιόν ἐστιν, ὅτι ὑπεραυξάνει ἡ πίστις ὑμῶν καὶ πλεονάζει ἡ ἀγάπη ἑνὸς ἑκάστου πάντων ὑμῶν εἰς ἀλλήλους,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4ὥστε αὐτοὺς ἡμᾶς ἐν ὑμῖν ἐγκαυχᾶσθαι ἐν ταῖς ἐκκλησίαις τοῦ θεοῦ ὑπὲρ τῆς ὑπομονῆς ὑμῶν καὶ πίστεως ἐν πᾶσιν τοῖς διωγμοῖς ὑμῶν καὶ ταῖς θλίψεσιν αἷς ἀνέχεσθε,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5ἔνδειγμα τῆς δικαίας κρίσεως τοῦ θεοῦ εἰς τὸ καταξιωθῆναι ὑμᾶς τῆς βασιλείας τοῦ θεοῦ, ὑπὲρ ἧς καὶ πάσχετε,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6εἴπερ δίκαιον παρὰ θεῷ ἀνταποδοῦναι τοῖς θλίβουσιν ὑμᾶς θλῖψιν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7καὶ ὑμῖν τοῖς θλιβομένοις ἄνεσιν μεθ’ ἡμῶν, ἐν τῇ ἀποκαλύψει τοῦ κυρίου Ἰησοῦ ἀπ’ οὐρανοῦ μετ’ ἀγγέλων δυνάμεως αὐτοῦ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8ἐν πυρὶ φλογός, διδόντος ἐκδίκησιν τοῖς μὴ εἰδόσιν θεὸν καὶ τοῖς μὴ ὑπακούουσιν τῷ εὐαγγελίῳ τοῦ κυρίου ἡμῶν Ἰησοῦ,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9οἵτινες δίκην τίσουσιν ὄλεθρον αἰώνιον ἀπὸ προσώπου τοῦ κυρίου καὶ ἀπὸ τῆς δόξης τῆς ἰσχύος αὐτοῦ,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10ὅταν ἔλθῃ ἐνδοξασθῆναι ἐν τοῖς ἁγίοις αὐτοῦ καὶ θαυμασθῆναι ἐν πᾶσιν τοῖς πιστεύσασιν, ὅτι ἐπιστεύθη τὸ μαρτύριον ἡμῶν ἐφ’ ὑμᾶς, ἐν τῇ ἡμέρᾳ ἐκείνῃ.</w:t>
      </w:r>
      <w:proofErr w:type="gramEnd"/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11Εἰς ὃ καὶ προσευχόμεθα πάντοτε περὶ ὑμῶν, ἵνα ὑμᾶς ἀξιώσῃ τῆς κλήσεως ὁ θεὸς ἡμῶν καὶ πληρώσῃ πᾶσαν εὐδοκίαν ἀγαθωσύνης καὶ ἔργον πίστεως ἐν δυνάμει,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12ὅπως ἐνδοξασθῇ τὸ ὄνομα τοῦ κυρίου ἡμῶν Ἰησοῦ ἐν ὑμῖν, καὶ ὑμεῖς ἐν αὐτῷ, κατὰ τὴν χάριν τοῦ θεοῦ ἡμῶν καὶ κυρίου Ἰησοῦ Χριστοῦ.</w:t>
      </w:r>
      <w:proofErr w:type="gramEnd"/>
    </w:p>
    <w:p w:rsidR="002A3339" w:rsidRDefault="002A3339" w:rsidP="00CF28A1"/>
    <w:p w:rsidR="00CF28A1" w:rsidRPr="00CF28A1" w:rsidRDefault="00CF28A1" w:rsidP="00CF28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 xml:space="preserve">ΠΡΟΣ ΘΕΣΣΑΛΟΝΙΚΕΙΣ Βʹ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1Ἐρωτῶμεν δὲ ὑμᾶς, ἀδελφοί, ὑπὲρ τῆς παρουσίας τοῦ κυρίου ἡμῶν Ἰησοῦ Χριστοῦ καὶ ἡμῶν ἐπισυναγωγῆς ἐπ’ αὐτὸν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2εἰς τὸ μὴ ταχέως σαλευθῆναι ὑμᾶς ἀπὸ τοῦ νοὸς μηδὲ θροεῖσθαι, μήτε διὰ πνεύματος μήτε διὰ λόγου μήτε δι’ ἐπιστολῆς ὡς δι’ ἡμῶν, ὡς ὅτι ἐνέστηκεν ἡ ἡμέρα τοῦ κυρίου·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lastRenderedPageBreak/>
        <w:t> </w:t>
      </w: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3Μή τις ὑμᾶς ἐξαπατήσῃ κατὰ μηδένα τρόπον.</w:t>
      </w:r>
      <w:proofErr w:type="gramEnd"/>
      <w:r w:rsidRPr="00CF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gramEnd"/>
      <w:r w:rsidRPr="00CF28A1">
        <w:rPr>
          <w:rFonts w:ascii="Times New Roman" w:eastAsia="Times New Roman" w:hAnsi="Times New Roman" w:cs="Times New Roman"/>
          <w:sz w:val="24"/>
          <w:szCs w:val="24"/>
        </w:rPr>
        <w:t xml:space="preserve"> ἐὰν μὴ ἔλθῃ ἡ ἀποστασία πρῶτον καὶ ἀποκαλυφθῇ ὁ ἄνθρωπος τῆς ἀνομίας, ὁ υἱὸς τῆς ἀπωλείας,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4ὁ ἀντικείμενος καὶ ὑπεραιρόμενος ἐπὶ πάντα λεγόμενον θεὸν ἢ σέβασμα, ὥστε αὐτὸν εἰς τὸν ναὸν τοῦ θεοῦ καθίσαι ἀποδεικνύντα ἑαυτὸν ὅτι ἐστὶν θεός.</w:t>
      </w:r>
      <w:proofErr w:type="gramEnd"/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5Οὐ μνημονεύετε ὅτι ἔτι ὢν πρὸς ὑμᾶς ταῦτα ἔλεγον ὑμῖν;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6καὶ νῦν τὸ κατέχον οἴδατε εἰς τὸ ἀποκαλυφθῆναι αὐτὸν ἐν τῷ ἑαυτοῦ καιρῷ.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7τὸ γὰρ μυστήριον ἤδη ἐνεργεῖται τῆς ἀνομίας· μόνον ὁ κατέχων ἄρτι ἕως ἐκ μέσου γένηται.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8καὶ τότε ἀποκαλυφθήσεται ὁ ἄνομος, ὃν ὁ κύριος [Ἰησοῦς] ἀνελεῖ τῷ πνεύματι τοῦ στόματος αὐτοῦ καὶ καταργήσει τῇ ἐπιφανείᾳ τῆς παρουσίας αὐτοῦ,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9οὗ ἐστιν ἡ παρουσία κατ’ ἐνέργειαν τοῦ σατανᾶ ἐν πάσῃ δυνάμει καὶ σημείοις καὶ τέρασιν ψεύδους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10καὶ ἐν πάσῃ ἀπάτῃ ἀδικίας τοῖς ἀπολλυμένοις, ἀνθ’ ὧν τὴν ἀγάπην τῆς ἀληθείας οὐκ ἐδέξαντο εἰς τὸ σωθῆναι αὐτούς.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11καὶ διὰ τοῦτο πέμπει αὐτοῖς ὁ θεὸς ἐνέργειαν πλάνης εἰς τὸ πιστεῦσαι αὐτοὺς τῷ ψεύδει,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12ἵνα κριθῶσιν πάντες οἱ μὴ πιστεύσαντες τῇ ἀληθείᾳ ἀλλ’ εὐδοκήσαντες τῇ ἀδικίᾳ.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F28A1">
        <w:rPr>
          <w:rFonts w:ascii="Times New Roman" w:eastAsia="Times New Roman" w:hAnsi="Times New Roman" w:cs="Times New Roman"/>
          <w:sz w:val="24"/>
          <w:szCs w:val="24"/>
        </w:rPr>
        <w:t>13Ἡμεῖς δὲ ὀφείλομεν εὐχαριστεῖν τῷ θεῷ πάντοτε περὶ ὑμῶν, ἀδελφοὶ ἠγαπημένοι ὑπὸ κυρίου, ὅτι εἵλατο ὑμᾶς ὁ θεὸς ἀπαρχὴν εἰς σωτηρίαν ἐν ἁγιασμῷ πνεύματος καὶ πίστει ἀληθείας,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14εἰς ὃ [καὶ] ἐκάλεσεν ὑμᾶς διὰ τοῦ εὐαγγελίου ἡμῶν εἰς περιποίησιν δόξης τοῦ κυρίου ἡμῶν Ἰησοῦ Χριστοῦ.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15Ἄρα οὖν, ἀδελφοί, στήκετε καὶ κρατεῖτε τὰς παραδόσεις ἃς ἐδιδάχθητε εἴτε διὰ λόγου εἴτε δι’ ἐπιστολῆς ἡμῶν.</w:t>
      </w:r>
      <w:proofErr w:type="gramEnd"/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16Αὐτὸς δὲ ὁ κύριος ἡμῶν Ἰησοῦς Χριστὸς καὶ [ὁ] θεὸς ὁ πατὴρ ἡμῶν ὁ ἀγαπήσας ἡμᾶς καὶ δοὺς παράκλησιν αἰωνίαν καὶ ἐλπίδα ἀγαθὴν ἐν χάριτι,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17παρακαλέσαι ὑμῶν τὰς καρδίας καὶ στηρίξαι ἐν παντὶ ἔργῳ καὶ λόγῳ ἀγαθῷ.</w:t>
      </w:r>
      <w:proofErr w:type="gramEnd"/>
    </w:p>
    <w:p w:rsidR="00CF28A1" w:rsidRDefault="00CF28A1" w:rsidP="00CF28A1"/>
    <w:p w:rsidR="00CF28A1" w:rsidRPr="00CF28A1" w:rsidRDefault="00CF28A1" w:rsidP="00CF28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 xml:space="preserve">ΠΡΟΣ ΘΕΣΣΑΛΟΝΙΚΕΙΣ Βʹ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1Τὸ λοιπὸν προσεύχεσθε, ἀδελφοί, περὶ ἡμῶν, ἵνα ὁ λόγος τοῦ κυρίου τρέχῃ καὶ δοξάζηται καθὼς καὶ πρὸς ὑμᾶ</w:t>
      </w:r>
      <w:bookmarkStart w:id="0" w:name="_GoBack"/>
      <w:bookmarkEnd w:id="0"/>
      <w:r w:rsidRPr="00CF28A1">
        <w:rPr>
          <w:rFonts w:ascii="Times New Roman" w:eastAsia="Times New Roman" w:hAnsi="Times New Roman" w:cs="Times New Roman"/>
          <w:sz w:val="24"/>
          <w:szCs w:val="24"/>
        </w:rPr>
        <w:t>ς,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lastRenderedPageBreak/>
        <w:t>2καὶ ἵνα ῥυσθῶμεν ἀπὸ τῶν ἀτόπων καὶ πονηρῶν ἀνθρώπων· οὐ γὰρ πάντων ἡ πίστις.</w:t>
      </w:r>
      <w:proofErr w:type="gramEnd"/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3Πιστὸς δέ ἐστιν ὁ κύριος, ὃς στηρίξει ὑμᾶς καὶ φυλάξει ἀπὸ τοῦ πονηροῦ.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4πεποίθαμεν δὲ ἐν κυρίῳ ἐφ’ ὑμᾶς, ὅτι ἃ παραγγέλλομεν [καὶ] ποιεῖτε καὶ ποιήσετε.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5Ὁ δὲ κύριος κατευθύναι ὑμῶν τὰς καρδίας εἰς τὴν ἀγάπην τοῦ θεοῦ καὶ εἰς τὴν ὑπομονὴν τοῦ Χριστοῦ.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6Παραγγέλλομεν δὲ ὑμῖν, ἀδελφοί, ἐν ὀνόματι τοῦ κυρίου [ἡμῶν] Ἰησοῦ Χριστοῦ στέλλεσθαι ὑμᾶς ἀπὸ παντὸς ἀδελφοῦ ἀτάκτως περιπατοῦντος καὶ μὴ κατὰ τὴν παράδοσιν ἣν παρελάβοσαν παρ’ ἡμῶν.</w:t>
      </w:r>
      <w:proofErr w:type="gramEnd"/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7Αὐτοὶ γὰρ οἴδατε πῶς δεῖ μιμεῖσθαι ἡμᾶς, ὅτι οὐκ ἠτακτήσαμεν ἐν ὑμῖν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8οὐδὲ δωρεὰν ἄρτον ἐφάγομεν παρά τινος, ἀλλ’ ἐν κόπῳ καὶ μόχθῳ νυκτὸς καὶ ἡμέρας ἐργαζόμενοι πρὸς τὸ μὴ ἐπιβαρῆσαί τινα ὑμῶν·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9οὐχ ὅτι οὐκ ἔχομεν ἐξουσίαν, ἀλλ’ ἵνα ἑαυτοὺς τύπον δῶμεν ὑμῖν εἰς τὸ μιμεῖσθαι ἡμᾶς.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10καὶ γὰρ ὅτε ἦμεν πρὸς ὑμᾶς, τοῦτο παρηγγέλλομεν ὑμῖν, ὅτι εἴ τις οὐ θέλει ἐργάζεσθαι μηδὲ ἐσθιέτω.</w:t>
      </w:r>
      <w:proofErr w:type="gramEnd"/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11Ἀκούομεν γάρ τινας περιπατοῦντας ἐν ὑμῖν ἀτάκτως μηδὲν ἐργαζομένους ἀλλὰ περιεργαζομένους·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12τοῖς δὲ τοιούτοις παραγγέλλομεν καὶ παρακαλοῦμεν ἐν κυρίῳ Ἰησοῦ Χριστῷ, ἵνα μετὰ ἡσυχίας ἐργαζόμενοι τὸν ἑαυτῶν ἄρτον ἐσθίωσιν.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13Ὑμεῖς δέ, ἀδελφοί, μὴ ἐγκακήσητε καλοποιοῦντες.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F28A1">
        <w:rPr>
          <w:rFonts w:ascii="Times New Roman" w:eastAsia="Times New Roman" w:hAnsi="Times New Roman" w:cs="Times New Roman"/>
          <w:sz w:val="24"/>
          <w:szCs w:val="24"/>
        </w:rPr>
        <w:t>14Εἰ δέ τις οὐχ ὑπακούει τῷ λόγῳ ἡμῶν διὰ τῆς ἐπιστολῆς, τοῦτον σημειοῦσθε μὴ συναναμίγνυσθαι αὐτῷ, ἵνα ἐντραπῇ·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15καὶ μὴ ὡς ἐχθρὸν ἡγεῖσθε, ἀλλὰ νουθετεῖτε ὡς ἀδελφόν.</w:t>
      </w:r>
      <w:proofErr w:type="gramEnd"/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16Αὐτὸς δὲ ὁ κύριος τῆς εἰρήνης δῴη ὑμῖν τὴν εἰρήνην διὰ παντὸς ἐν παντὶ τρόπῳ.</w:t>
      </w:r>
      <w:proofErr w:type="gramEnd"/>
      <w:r w:rsidRPr="00CF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CF28A1">
        <w:rPr>
          <w:rFonts w:ascii="Times New Roman" w:eastAsia="Times New Roman" w:hAnsi="Times New Roman" w:cs="Times New Roman"/>
          <w:sz w:val="24"/>
          <w:szCs w:val="24"/>
        </w:rPr>
        <w:t xml:space="preserve"> κύριος μετὰ πάντων ὑμῶν.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17Ὁ ἀσπασμὸς τῇ ἐμῇ χειρὶ Παύλου, ὅ ἐστιν σημεῖον ἐν πάσῃ ἐπιστολῇ· οὕτως γράφω.</w:t>
      </w:r>
      <w:proofErr w:type="gramEnd"/>
      <w:r w:rsidRPr="00CF28A1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F28A1" w:rsidRPr="00CF28A1" w:rsidRDefault="00CF28A1" w:rsidP="00CF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8A1">
        <w:rPr>
          <w:rFonts w:ascii="Times New Roman" w:eastAsia="Times New Roman" w:hAnsi="Times New Roman" w:cs="Times New Roman"/>
          <w:sz w:val="24"/>
          <w:szCs w:val="24"/>
        </w:rPr>
        <w:t>18Ἡ χάρις τοῦ κυρίου ἡμῶν Ἰησοῦ Χριστοῦ μετὰ πάντων ὑμῶν.</w:t>
      </w:r>
      <w:proofErr w:type="gramEnd"/>
    </w:p>
    <w:p w:rsidR="00CF28A1" w:rsidRPr="00CF28A1" w:rsidRDefault="00CF28A1" w:rsidP="00CF28A1"/>
    <w:sectPr w:rsidR="00CF28A1" w:rsidRPr="00CF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C54"/>
    <w:multiLevelType w:val="multilevel"/>
    <w:tmpl w:val="390E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F2DED"/>
    <w:multiLevelType w:val="multilevel"/>
    <w:tmpl w:val="0EE2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70EC7"/>
    <w:multiLevelType w:val="multilevel"/>
    <w:tmpl w:val="413E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32C19"/>
    <w:multiLevelType w:val="multilevel"/>
    <w:tmpl w:val="E81A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17125"/>
    <w:multiLevelType w:val="multilevel"/>
    <w:tmpl w:val="E6C6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C1D8A"/>
    <w:multiLevelType w:val="multilevel"/>
    <w:tmpl w:val="E0C2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94905"/>
    <w:multiLevelType w:val="multilevel"/>
    <w:tmpl w:val="0664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37649"/>
    <w:multiLevelType w:val="multilevel"/>
    <w:tmpl w:val="1F52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1C4ABC"/>
    <w:rsid w:val="002A3339"/>
    <w:rsid w:val="00410534"/>
    <w:rsid w:val="007142E7"/>
    <w:rsid w:val="0072022D"/>
    <w:rsid w:val="00830523"/>
    <w:rsid w:val="00C450E3"/>
    <w:rsid w:val="00CF28A1"/>
    <w:rsid w:val="00E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2A3339"/>
  </w:style>
  <w:style w:type="character" w:customStyle="1" w:styleId="verse">
    <w:name w:val="verse"/>
    <w:basedOn w:val="DefaultParagraphFont"/>
    <w:rsid w:val="002A3339"/>
  </w:style>
  <w:style w:type="character" w:customStyle="1" w:styleId="greek">
    <w:name w:val="greek"/>
    <w:basedOn w:val="DefaultParagraphFont"/>
    <w:rsid w:val="002A3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2A3339"/>
  </w:style>
  <w:style w:type="character" w:customStyle="1" w:styleId="verse">
    <w:name w:val="verse"/>
    <w:basedOn w:val="DefaultParagraphFont"/>
    <w:rsid w:val="002A3339"/>
  </w:style>
  <w:style w:type="character" w:customStyle="1" w:styleId="greek">
    <w:name w:val="greek"/>
    <w:basedOn w:val="DefaultParagraphFont"/>
    <w:rsid w:val="002A3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04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7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45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18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2475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856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38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97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7888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10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77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66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80588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26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43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66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5244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47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1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204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915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19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49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065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707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45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09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58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3</cp:revision>
  <dcterms:created xsi:type="dcterms:W3CDTF">2019-01-02T00:51:00Z</dcterms:created>
  <dcterms:modified xsi:type="dcterms:W3CDTF">2019-01-02T00:54:00Z</dcterms:modified>
</cp:coreProperties>
</file>