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1D" w:rsidRPr="00C47F1D" w:rsidRDefault="00C47F1D" w:rsidP="00C47F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Αʹ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1Παῦλος ἀπόστολος Χριστοῦ Ἰησοῦ κατ’ ἐπιταγὴν θεοῦ σωτῆρος ἡμῶν καὶ Χριστοῦ Ἰησοῦ τῆς ἐλπίδος ἡμῶν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2Τιμοθέῳ γνησίῳ τέκνῳ ἐν πίστει, χάρις ἔλεος εἰρήνη ἀπὸ θεοῦ πατρὸς καὶ Χριστοῦ Ἰησοῦ τοῦ κυρίου ἡμῶν.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3Καθὼς παρεκάλεσά σε προσμεῖναι ἐν Ἐφέσῳ πορευόμενος εἰς Μακεδονίαν, ἵνα παραγγείλῃς τισὶν μὴ ἑτεροδιδασκαλεῖν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4μηδὲ προσέχειν μύθοις καὶ γενεαλογίαις ἀπεράντοις, αἵτινες ἐκζητήσεις παρέχουσιν μᾶλλον ἢ οἰκονομίαν θεοῦ τὴν ἐν πίστει.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5τὸ δὲ τέλος τῆς παραγγελίας ἐστὶν ἀγάπη ἐκ καθαρᾶς καρδίας καὶ συνειδήσεως ἀγαθῆς καὶ πίστεως ἀνυποκρίτου,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6ὧν τινες ἀστοχήσαντες ἐξετράπησαν εἰς ματαιολογίαν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7θέλοντες εἶναι νομοδιδάσκαλοι, μὴ νοοῦντες μήτε ἃ λέγουσιν μήτε περὶ τίνων διαβεβαιοῦνται.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8Οἴδαμεν δὲ ὅτι καλὸς ὁ νόμος, ἐάν τις αὐτῷ νομίμως χρῆται,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9εἰδὼς τοῦτο, ὅτι δικαίῳ νόμος οὐ κεῖται, ἀνόμοις δὲ καὶ ἀνυποτάκτοις, ἀσεβέσιν καὶ ἁμαρτωλοῖς, ἀνοσίοις καὶ βεβήλοις, πατρολῴαις καὶ μητρολῴαις, ἀνδροφόνοις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10πόρνοις ἀρσενοκοίταις ἀνδραποδισταῖς ψεύσταις ἐπιόρκοις, καὶ εἴ τι ἕτερον τῇ ὑγιαινούσῃ διδασκαλίᾳ ἀντίκειται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11κατὰ τὸ εὐαγγέλιον τῆς δόξης τοῦ μακαρίου θεοῦ, ὃ ἐπιστεύθην ἐγώ.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12Χάριν ἔχω τῷ ἐνδυναμώσαντί με Χριστῷ Ἰησοῦ τῷ κυρίῳ ἡμῶν, ὅτι πιστόν με ἡγήσατο θέμενος εἰς διακονίαν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13τὸ πρότερον ὄντα βλάσφημον καὶ διώκτην καὶ ὑβριστήν, ἀλλ’ ἠλεήθην, ὅτι ἀγνοῶν ἐποίησα ἐν ἀπιστίᾳ·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14ὑπερεπλεόνασεν δὲ ἡ χάρις τοῦ κυρίου ἡμῶν μετὰ πίστεως καὶ ἀγάπης τῆς ἐν Χριστῷ Ἰησοῦ.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15πιστὸς ὁ λόγος καὶ πάσης ἀποδοχῆς ἄξιος, ὅτι Χριστὸς Ἰησοῦς ἦλθεν εἰς τὸν κόσμον ἁμαρτωλοὺς σῶσαι, ὧν πρῶτός εἰμι ἐγώ.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16ἀλλὰ διὰ τοῦτο ἠλεήθην, ἵνα ἐν ἐμοὶ πρώτῳ ἐνδείξηται Χριστὸς Ἰησοῦς τὴν ἅπασαν μακροθυμίαν πρὸς ὑποτύπωσιν τῶν μελλόντων πιστεύειν ἐπ’ αὐτῷ εἰς ζωὴν αἰώνιον.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>17Τῷ δὲ βασιλεῖ τῶν αἰώνων, ἀφθάρτῳ ἀοράτῳ μόνῳ θεῷ, τιμὴ καὶ δόξα εἰς τοὺς αἰῶνας τῶν αἰώνων, ἀμήν.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18Ταύτην τὴν παραγγελίαν παρατίθεμαί σοι, τέκνον Τιμόθεε, κατὰ τὰς προαγούσας ἐπὶ σὲ προφητείας, ἵνα στρατεύῃ ἐν αὐταῖς τὴν καλὴν στρατείαν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19ἔχων πίστιν καὶ ἀγαθὴν συνείδησιν, ἥν τινες ἀπωσάμενοι περὶ τὴν πίστιν ἐναυάγησαν,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20ὧν ἐστιν Ὑμέναιος καὶ Ἀλέξανδρος, οὓς παρέδωκα τῷ σατανᾷ, ἵνα παιδευθῶσιν μὴ βλασφημεῖν.</w:t>
      </w:r>
      <w:proofErr w:type="gramEnd"/>
    </w:p>
    <w:p w:rsidR="00410534" w:rsidRDefault="00410534"/>
    <w:p w:rsidR="00C47F1D" w:rsidRPr="00C47F1D" w:rsidRDefault="00C47F1D" w:rsidP="00C47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Αʹ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1Παρακαλῶ οὖν πρῶτον πάντων ποιεῖσθαι δεήσεις προσευχὰς ἐντεύξεις εὐχαριστίας ὑπὲρ πάντων ἀνθρώπων,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2ὑπὲρ βασιλέων καὶ πάντων τῶν ἐν ὑπεροχῇ ὄντων, ἵνα ἤρεμον καὶ ἡσύχιον βίον διάγωμεν ἐν πάσῃ εὐσεβείᾳ καὶ σεμνότητι.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3τοῦτο καλὸν καὶ ἀπόδεκτον ἐνώπιον τοῦ σωτῆρος ἡμῶν θεοῦ,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4ὃς πάντας ἀνθρώπους θέλει σωθῆναι καὶ εἰς ἐπίγνωσιν ἀληθείας ἐλθεῖν.</w:t>
      </w:r>
      <w:proofErr w:type="gramEnd"/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5Εἷς γὰρ θεός,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εἷς καὶ μεσίτης θεοῦ καὶ ἀνθρώπων,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ἄνθρωπος Χριστὸς Ἰησοῦς,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6ὁ δοὺς ἑαυτὸν ἀντίλυτρον ὑπὲρ πάντων,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τὸ μαρτύριον καιροῖς ἰδίοις.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7εἰς ὃ ἐτέθην ἐγὼ κῆρυξ καὶ ἀπόστολος, ἀλήθειαν λέγω οὐ ψεύδομαι, διδάσκαλος ἐθνῶν ἐν πίστει καὶ ἀληθείᾳ.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8Βούλομαι οὖν προσεύχεσθαι τοὺς ἄνδρας ἐν παντὶ τόπῳ ἐπαίροντας ὁσίους χεῖρας χωρὶς ὀργῆς καὶ διαλογισμοῦ.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9Ὡσαύτως [καὶ] γυναῖκας ἐν καταστολῇ κοσμίῳ μετὰ αἰδοῦς καὶ σωφροσύνης κοσμεῖν ἑαυτάς, μὴ ἐν πλέγμασιν καὶ χρυσίῳ ἢ μαργαρίταις ἢ ἱματισμῷ πολυτελεῖ,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10ἀλλ’ ὃ πρέπει γυναιξὶν ἐπαγγελλομέναις θεοσέβειαν, δι’ ἔργων ἀγαθῶν.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11Γυνὴ ἐν ἡσυχίᾳ μανθανέτω ἐν πάσῃ ὑποταγῇ·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12διδάσκειν δὲ γυναικὶ οὐκ ἐπιτρέπω οὐδὲ αὐθεντεῖν ἀνδρός, ἀλλ’ εἶναι ἐν ἡσυχίᾳ.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>13Ἀδὰμ γὰρ πρῶτος ἐπλάσθη, εἶτα Εὕα.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14καὶ Ἀδὰμ οὐκ ἠπατήθη, ἡ δὲ γυνὴ ἐξαπατηθεῖσα ἐν παραβάσει γέγονεν·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15σωθήσεται δὲ διὰ τῆς τεκνογονίας, ἐὰν μείνωσιν ἐν πίστει καὶ ἀγάπῃ καὶ ἁγιασμῷ μετὰ σωφροσύνης·</w:t>
      </w:r>
    </w:p>
    <w:p w:rsidR="00C47F1D" w:rsidRDefault="00C47F1D"/>
    <w:p w:rsidR="00C47F1D" w:rsidRPr="00C47F1D" w:rsidRDefault="00C47F1D" w:rsidP="00C47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Αʹ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1πιστὸς ὁ λόγος 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Εἴ τις ἐπισκοπῆς ὀρέγεται, καλοῦ ἔργου ἐπιθυμεῖ.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2δεῖ οὖν τὸν ἐπίσκοπον ἀνεπίλημπτον εἶναι, μιᾶς γυναικὸς ἄνδρα, νηφάλιον σώφρονα κόσμιον φιλόξενον διδακτικόν,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3μὴ πάροινον μὴ πλήκτην, ἀλλ’ ἐπιεικῆ ἄμαχον ἀφιλάργυρον,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4τοῦ ἰδίου οἴκου καλῶς προϊστάμενον, τέκνα ἔχοντα ἐν ὑποταγῇ, μετὰ πάσης σεμνότητος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( εἰ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δέ τις τοῦ ἰδίου οἴκου προστῆναι οὐκ οἶδεν, πῶς ἐκκλησίας θεοῦ ἐπιμελήσεται;),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6μὴ νεόφυτον, ἵνα μὴ τυφωθεὶς εἰς κρίμα ἐμπέσῃ τοῦ διαβόλου.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7δεῖ δὲ καὶ μαρτυρίαν καλὴν ἔχειν ἀπὸ τῶν ἔξωθεν, ἵνα μὴ εἰς ὀνειδισμὸν ἐμπέσῃ καὶ παγίδα τοῦ διαβόλου.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8Διακόνους ὡσαύτως σεμνούς, μὴ διλόγους, μὴ οἴνῳ πολλῷ προσέχοντας, μὴ αἰσχροκερδεῖς,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9ἔχοντας τὸ μυστήριον τῆς πίστεως ἐν καθαρᾷ συνειδήσει.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10καὶ οὗτοι δὲ δοκιμαζέσθωσαν πρῶτον, εἶτα διακονείτωσαν ἀνέγκλητοι ὄντες.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11Γυναῖκας ὡσαύτως σεμνάς, μὴ διαβόλους, νηφαλίους, πιστὰς ἐν πᾶσιν.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12διάκονοι ἔστωσαν μιᾶς γυναικὸς ἄνδρες, τέκνων καλῶς προϊστάμενοι καὶ τῶν ἰδίων οἴκων.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13οἱ γὰρ καλῶς διακονήσαντες βαθμὸν ἑαυτοῖς καλὸν περιποιοῦνται καὶ πολλὴν παρρησίαν ἐν πίστει τῇ ἐν Χριστῷ Ἰησοῦ.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14Ταῦτά σοι γράφω ἐλπίζων ἐλθεῖν πρὸς σὲ ἐν τάχει·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15ἐὰν δὲ βραδύνω, ἵνα εἰδῇς πῶς δεῖ ἐν οἴκῳ θεοῦ ἀναστρέφεσθαι, ἥτις ἐστὶν ἐκκλησία θεοῦ ζῶντος, στῦλος καὶ ἑδραίωμα τῆς ἀληθείας.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16καὶ ὁμολογουμένως μέγα ἐστὶν τὸ τῆς εὐσεβείας μυστήριον· 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ὃς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ἐφανερώθη ἐν σαρκί, 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ἐδικαιώθη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ἐν πνεύματι,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ὤφθη ἀγγέλοις,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ἐκηρύχθη ἐν ἔθνεσιν,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ἐπιστεύθη ἐν κόσμῳ,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ἀνελήμφθη ἐν δόξῃ.</w:t>
      </w:r>
    </w:p>
    <w:p w:rsidR="00C47F1D" w:rsidRDefault="00C47F1D"/>
    <w:p w:rsidR="00C47F1D" w:rsidRPr="00C47F1D" w:rsidRDefault="00C47F1D" w:rsidP="00C47F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Αʹ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1Τὸ δὲ πνεῦμα ῥητῶς λέγει ὅτι ἐν ὑστέροις καιροῖς ἀποστήσονταί τινες τῆς πίστεως προσέχοντες πνεύμασιν πλάνοις καὶ διδασκαλίαις δαιμονίων,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2ἐν ὑποκρίσει ψευδολόγων, κεκαυστηριασμένων τὴν ἰδίαν συνείδησιν,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3κωλυόντων γαμεῖν, ἀπέχεσθαι βρωμάτων, ἃ ὁ θεὸς ἔκτισεν εἰς μετάλημψιν μετὰ εὐχαριστίας τοῖς πιστοῖς καὶ ἐπεγνωκόσιν τὴν ἀλήθειαν.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4ὅτι πᾶν κτίσμα θεοῦ καλὸν καὶ οὐδὲν ἀπόβλητον μετὰ εὐχαριστίας λαμβανόμενον·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5ἁγιάζεται γὰρ διὰ λόγου θεοῦ καὶ ἐντεύξεως.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6Ταῦτα ὑποτιθέμενος τοῖς ἀδελφοῖς καλὸς ἔσῃ διάκονος Χριστοῦ Ἰησοῦ, ἐντρεφόμενος τοῖς λόγοις τῆς πίστεως καὶ τῆς καλῆς διδασκαλίας ᾗ παρηκολούθηκας·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7τοὺς δὲ βεβήλους καὶ γραώδεις μύθους παραιτοῦ.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Γύμναζε δὲ σεαυτὸν πρὸς εὐσέβειαν·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8ἡ γὰρ σωματικὴ γυμνασία πρὸς ὀλίγον ἐστὶν ὠφέλιμος, ἡ δὲ εὐσέβεια πρὸς πάντα ὠφέλιμός ἐστιν ἐπαγγελίαν ἔχουσα ζωῆς τῆς νῦν καὶ τῆς μελλούσης.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9πιστὸς ὁ λόγος καὶ πάσης ἀποδοχῆς ἄξιος·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10εἰς τοῦτο γὰρ κοπιῶμεν καὶ ἀγωνιζόμεθα, ὅτι ἠλπίκαμεν ἐπὶ θεῷ ζῶντι, ὅς ἐστιν σωτὴρ πάντων ἀνθρώπων μάλιστα πιστῶν.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11Παράγγελλε ταῦτα καὶ δίδασκε.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12Μηδείς σου τῆς νεότητος καταφρονείτω, ἀλλὰ τύπος γίνου τῶν πιστῶν ἐν λόγῳ, ἐν ἀναστροφῇ, ἐν ἀγάπῃ, ἐν πίστει, ἐν ἁγνείᾳ.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13ἕως ἔρχομαι πρόσεχε τῇ ἀναγνώσει, τῇ παρακλήσει, τῇ διδασκαλίᾳ.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>14μὴ ἀμέλει τοῦ ἐν σοὶ χαρίσματος, ὃ ἐδόθη σοι διὰ προφητείας μετὰ ἐπιθέσεως τῶν χειρῶν τοῦ πρεσβυτερίου.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15ταῦτα μελέτα, ἐν τούτοις ἴσθι, ἵνα σου ἡ προκοπὴ φανερὰ ᾖ πᾶσιν.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16ἔπεχε σεαυτῷ καὶ τῇ διδασκαλίᾳ, ἐπίμενε αὐτοῖς· τοῦτο γὰρ ποιῶν καὶ σεαυτὸν σώσεις καὶ τοὺς ἀκούοντάς σου.</w:t>
      </w:r>
      <w:proofErr w:type="gramEnd"/>
    </w:p>
    <w:p w:rsidR="00C47F1D" w:rsidRDefault="00C47F1D"/>
    <w:p w:rsidR="00C47F1D" w:rsidRPr="00C47F1D" w:rsidRDefault="00C47F1D" w:rsidP="00C47F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ΠΡΟΣ ΤΙΜΟΘΕΟΝ Αʹ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1Πρεσβυτέρῳ μὴ ἐπιπλήξῃς ἀλλὰ παρακάλει ὡς πατέρα, νεωτέρους ὡς ἀδελφούς,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2πρεσβυτέρας ὡς μητέρας, νεωτέρας ὡς ἀδελφὰς ἐν πάσῃ ἁγνείᾳ.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3Χήρας τίμα τὰς ὄντως χήρας.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4εἰ δέ τις χήρα τέκνα ἢ ἔκγονα ἔχει, μανθανέτωσαν πρῶτον τὸν ἴδιον οἶκον εὐσεβεῖν καὶ ἀμοιβὰς ἀποδιδόναι τοῖς προγόνοις· τοῦτο γάρ ἐστιν ἀπόδεκτον ἐνώπιον τοῦ θεοῦ.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5ἡ δὲ ὄντως χήρα καὶ μεμονωμένη ἤλπικεν ἐπὶ θεὸν καὶ προσμένει ταῖς δεήσεσιν καὶ ταῖς προσευχαῖς νυκτὸς καὶ ἡμέρας,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6ἡ δὲ σπαταλῶσα ζῶσα τέθνηκεν.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7καὶ ταῦτα παράγγελλε, ἵνα ἀνεπίλημπτοι ὦσιν.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8εἰ δέ τις τῶν ἰδίων καὶ μάλιστα οἰκείων οὐ προνοεῖ, τὴν πίστιν ἤρνηται καὶ ἔστιν ἀπίστου χείρων.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9Χήρα καταλεγέσθω μὴ ἔλαττον ἐτῶν ἑξήκοντα γεγονυῖα, ἑνὸς ἀνδρὸς γυνή,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10ἐν ἔργοις καλοῖς μαρτυρουμένη, εἰ ἐτεκνοτρόφησεν, εἰ ἐξενοδόχησεν, εἰ ἁγίων πόδας ἔνιψεν, εἰ θλιβομένοις ἐπήρκεσεν, εἰ παντὶ ἔργῳ ἀγαθῷ ἐπηκολούθησεν.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11νεωτέρας δὲ χήρας παραιτοῦ· ὅταν γὰρ καταστρηνιάσωσιν τοῦ Χριστοῦ, γαμεῖν θέλουσιν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12ἔχουσαι κρίμα ὅτι τὴν πρώτην πίστιν ἠθέτησαν·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13ἅμα δὲ καὶ ἀργαὶ μανθάνουσιν περιερχόμεναι τὰς οἰκίας, οὐ μόνον δὲ ἀργαὶ ἀλλὰ καὶ φλύαροι καὶ περίεργοι, λαλοῦσαι τὰ μὴ δέοντα.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14Βούλομαι οὖν νεωτέρας γαμεῖν, τεκνογονεῖν, οἰκοδεσποτεῖν, μηδεμίαν ἀφορμὴν διδόναι τῷ ἀντικειμένῳ λοιδορίας χάριν·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>15ἤδη γάρ τινες ἐξετράπησαν ὀπίσω τοῦ σατανᾶ.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16εἴ τις πιστὴ ἔχει χήρας, ἐπαρκείτω αὐταῖς καὶ μὴ βαρείσθω ἡ ἐκκλησία, ἵνα ταῖς ὄντως χήραις ἐπαρκέσῃ.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17Οἱ καλῶς προεστῶτες πρεσβύτεροι διπλῆς τιμῆς ἀξιούσθωσαν, μάλιστα οἱ κοπιῶντες ἐν λόγῳ καὶ διδασκαλίᾳ.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18λέγει γὰρ ἡ γραφή·</w:t>
      </w:r>
    </w:p>
    <w:p w:rsidR="00C47F1D" w:rsidRPr="00C47F1D" w:rsidRDefault="00C47F1D" w:rsidP="00C47F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βοῦν ἀλοῶντα οὐ φιμώσεις*, καί·</w:t>
      </w:r>
    </w:p>
    <w:p w:rsidR="00C47F1D" w:rsidRPr="00C47F1D" w:rsidRDefault="00C47F1D" w:rsidP="00C47F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ἄξιος ὁ ἐργάτης*</w:t>
      </w:r>
    </w:p>
    <w:p w:rsidR="00C47F1D" w:rsidRPr="00C47F1D" w:rsidRDefault="00C47F1D" w:rsidP="00C47F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τοῦ μισθοῦ*</w:t>
      </w:r>
    </w:p>
    <w:p w:rsidR="00C47F1D" w:rsidRPr="00C47F1D" w:rsidRDefault="00C47F1D" w:rsidP="00C47F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αὐτοῦ.*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19κατὰ πρεσβυτέρου κατηγορίαν μὴ παραδέχου, ἐκτὸς εἰ μὴ</w:t>
      </w:r>
    </w:p>
    <w:p w:rsidR="00C47F1D" w:rsidRPr="00C47F1D" w:rsidRDefault="00C47F1D" w:rsidP="00C47F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ἐπὶ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δύο ἢ τριῶν μαρτύρων*.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20Τοὺς ἁμαρτάνοντας ἐνώπιον πάντων ἔλεγχε, ἵνα καὶ οἱ λοιποὶ φόβον ἔχωσιν.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21Διαμαρτύρομαι ἐνώπιον τοῦ θεοῦ καὶ Χριστοῦ Ἰησοῦ καὶ τῶν ἐκλεκτῶν ἀγγέλων, ἵνα ταῦτα φυλάξῃς χωρὶς προκρίματος, μηδὲν ποιῶν κατὰ πρόσκλισιν.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22χεῖρας ταχέως μηδενὶ ἐπιτίθει μηδὲ κοινώνει ἁμαρτίαις ἀλλοτρίαις· σεαυτὸν ἁγνὸν τήρει.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23Μηκέτι ὑδροπότει, ἀλλ’ οἴνῳ ὀλίγῳ χρῶ διὰ τὸν στόμαχον καὶ τὰς πυκνάς σου ἀσθενείας.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24Τινῶν ἀνθρώπων αἱ ἁμαρτίαι πρόδηλοί εἰσιν προάγουσαι εἰς κρίσιν, τισὶν δὲ καὶ ἐπακολουθοῦσιν·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25ὡσαύτως καὶ τὰ ἔργα τὰ καλὰ πρόδηλα, καὶ τὰ ἄλλως ἔχοντα κρυβῆναι οὐ δύνανται.</w:t>
      </w:r>
      <w:proofErr w:type="gramEnd"/>
    </w:p>
    <w:p w:rsidR="00C47F1D" w:rsidRDefault="00C47F1D"/>
    <w:p w:rsidR="00C47F1D" w:rsidRPr="00C47F1D" w:rsidRDefault="00C47F1D" w:rsidP="00C47F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47F1D">
        <w:rPr>
          <w:rFonts w:ascii="Times New Roman" w:eastAsia="Times New Roman" w:hAnsi="Times New Roman" w:cs="Times New Roman"/>
          <w:sz w:val="24"/>
          <w:szCs w:val="24"/>
        </w:rPr>
        <w:t>ΠΡΟΣ ΤΙΜΟΘΕΟΝ</w:t>
      </w:r>
      <w:bookmarkEnd w:id="0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Αʹ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1Ὅσοι εἰσὶν ὑπὸ ζυγὸν δοῦλοι, τοὺς ἰδίους δεσπότας πάσης τιμῆς ἀξίους ἡγείσθωσαν, ἵνα μὴ τὸ ὄνομα τοῦ θεοῦ καὶ ἡ διδασκαλία βλασφημῆται.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2οἱ δὲ πιστοὺς ἔχοντες δεσπότας μὴ καταφρονείτωσαν, ὅτι ἀδελφοί εἰσιν, ἀλλὰ μᾶλλον δουλευέτωσαν, ὅτι πιστοί εἰσιν καὶ ἀγαπητοὶ οἱ τῆς εὐεργεσίας ἀντιλαμβανόμενοι.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Ταῦτα δίδασκε καὶ παρακάλει.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>3εἴ τις ἑτεροδιδασκαλεῖ καὶ μὴ προσέρχεται ὑγιαίνουσιν λόγοις τοῖς τοῦ κυρίου ἡμῶν Ἰησοῦ Χριστοῦ καὶ τῇ κατ’ εὐσέβειαν διδασκαλίᾳ,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4τετύφωται, μηδὲν ἐπιστάμενος, ἀλλὰ νοσῶν περὶ ζητήσεις καὶ λογομαχίας, ἐξ ὧν γίνεται φθόνος ἔρις βλασφημίαι, ὑπόνοιαι πονηραί,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5διαπαρατριβαὶ διεφθαρμένων ἀνθρώπων τὸν νοῦν καὶ ἀπεστερημένων τῆς ἀληθείας, νομιζόντων πορισμὸν εἶναι τὴν εὐσέβειαν.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6Ἔστιν δὲ πορισμὸς μέγας ἡ εὐσέβεια μετὰ αὐταρκείας·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7οὐδὲν γὰρ εἰσηνέγκαμεν εἰς τὸν κόσμον,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ὅτι οὐδὲ ἐξενεγκεῖν τι δυνάμεθα·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8ἔχοντες δὲ διατροφὰς καὶ σκεπάσματα,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τούτοις ἀρκεσθησόμεθα.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9οἱ δὲ βουλόμενοι πλουτεῖν ἐμπίπτουσιν εἰς πειρασμὸν καὶ παγίδα καὶ ἐπιθυμίας πολλὰς ἀνοήτους καὶ βλαβεράς, αἵτινες βυθίζουσιν τοὺς ἀνθρώπους εἰς ὄλεθρον καὶ ἀπώλειαν.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10ῥίζα γὰρ πάντων τῶν κακῶν ἐστιν ἡ φιλαργυρία, ἧς τινες ὀρεγόμενοι ἀπεπλανήθησαν ἀπὸ τῆς πίστεως καὶ ἑαυτοὺς περιέπειραν ὀδύναις πολλαῖς.</w:t>
      </w:r>
      <w:proofErr w:type="gramEnd"/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11Σὺ δέ, ὦ ἄνθρωπε θεοῦ, ταῦτα φεῦγε·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δίωκε δὲ δικαιοσύνην εὐσέβειαν πίστιν,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ἀγάπην ὑπομονὴν πραϋπαθίαν.</w:t>
      </w:r>
      <w:proofErr w:type="gramEnd"/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12ἀγωνίζου τὸν καλὸν ἀγῶνα τῆς πίστεως,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ἐπιλαβοῦ τῆς αἰωνίου ζωῆς, εἰς ἣν ἐκλήθης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καὶ ὡμολόγησας τὴν καλὴν ὁμολογίαν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ἐνώπιον πολλῶν μαρτύρων.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13παραγγέλλω [σοι] ἐνώπιον τοῦ θεοῦ τοῦ ζῳογονοῦντος τὰ πάντα καὶ Χριστοῦ Ἰησοῦ τοῦ μαρτυρήσαντος ἐπὶ Ποντίου Πιλάτου τὴν καλὴν ὁμολογίαν,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14τηρῆσαί σε τὴν ἐντολὴν ἄσπιλον ἀνεπίλημπτον μέχρι τῆς ἐπιφανείας τοῦ κυρίου ἡμῶν Ἰησοῦ Χριστοῦ,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15ἣν καιροῖς ἰδίοις δείξει 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μακάριος καὶ μόνος δυνάστης,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ὁ βασιλεὺς τῶν βασιλευόντων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καὶ κύριος τῶν κυριευόντων,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16ὁ μόνος ἔχων ἀθανασίαν,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 xml:space="preserve">φῶς οἰκῶν ἀπρόσιτον,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</w:r>
      <w:r w:rsidRPr="00C47F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ὃν εἶδεν οὐδεὶς ἀνθρώπων οὐδὲ ἰδεῖν δύναται· 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br/>
        <w:t>ᾧ τιμὴ καὶ κράτος αἰώνιον, ἀμήν.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17Τοῖς πλουσίοις ἐν τῷ νῦν αἰῶνι παράγγελλε μὴ ὑψηλοφρονεῖν μηδὲ ἠλπικέναι ἐπὶ πλούτου ἀδηλότητι ἀλλ’ ἐπὶ θεῷ τῷ παρέχοντι ἡμῖν πάντα πλουσίως εἰς ἀπόλαυσιν,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18ἀγαθοεργεῖν, πλουτεῖν ἐν ἔργοις καλοῖς, εὐμεταδότους εἶναι, κοινωνικούς,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19ἀποθησαυρίζοντας ἑαυτοῖς θεμέλιον καλὸν εἰς τὸ μέλλον, ἵνα ἐπιλάβωνται τῆς ὄντως ζωῆς.</w:t>
      </w:r>
      <w:proofErr w:type="gramEnd"/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C47F1D">
        <w:rPr>
          <w:rFonts w:ascii="Times New Roman" w:eastAsia="Times New Roman" w:hAnsi="Times New Roman" w:cs="Times New Roman"/>
          <w:sz w:val="24"/>
          <w:szCs w:val="24"/>
        </w:rPr>
        <w:t>20Ὦ Τιμόθεε, τὴν παραθήκην φύλαξον ἐκτρεπόμενος τὰς βεβήλους κενοφωνίας καὶ ἀντιθέσεις τῆς ψευδωνύμου γνώσεως,</w:t>
      </w:r>
    </w:p>
    <w:p w:rsidR="00C47F1D" w:rsidRPr="00C47F1D" w:rsidRDefault="00C47F1D" w:rsidP="00C47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21ἥν τινες ἐπαγγελλόμενοι περὶ τὴν πίστιν ἠστόχησαν.</w:t>
      </w:r>
      <w:proofErr w:type="gramEnd"/>
      <w:r w:rsidRPr="00C47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F1D" w:rsidRPr="00C47F1D" w:rsidRDefault="00C47F1D" w:rsidP="00C47F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F1D">
        <w:rPr>
          <w:rFonts w:ascii="Times New Roman" w:eastAsia="Times New Roman" w:hAnsi="Times New Roman" w:cs="Times New Roman"/>
          <w:sz w:val="24"/>
          <w:szCs w:val="24"/>
        </w:rPr>
        <w:t>Ἡ χάρις μεθ’ ὑμῶν.</w:t>
      </w:r>
      <w:proofErr w:type="gramEnd"/>
    </w:p>
    <w:p w:rsidR="00C47F1D" w:rsidRDefault="00C47F1D"/>
    <w:sectPr w:rsidR="00C4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C87"/>
    <w:multiLevelType w:val="multilevel"/>
    <w:tmpl w:val="35E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542D6"/>
    <w:multiLevelType w:val="multilevel"/>
    <w:tmpl w:val="B2EE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37A0D"/>
    <w:multiLevelType w:val="multilevel"/>
    <w:tmpl w:val="4A9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B27F2"/>
    <w:multiLevelType w:val="multilevel"/>
    <w:tmpl w:val="4FB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91441"/>
    <w:multiLevelType w:val="multilevel"/>
    <w:tmpl w:val="659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C3F83"/>
    <w:multiLevelType w:val="multilevel"/>
    <w:tmpl w:val="87D6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F1933"/>
    <w:multiLevelType w:val="multilevel"/>
    <w:tmpl w:val="EF9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E0046"/>
    <w:multiLevelType w:val="multilevel"/>
    <w:tmpl w:val="586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66031C"/>
    <w:rsid w:val="00830523"/>
    <w:rsid w:val="00C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C47F1D"/>
  </w:style>
  <w:style w:type="character" w:customStyle="1" w:styleId="verse">
    <w:name w:val="verse"/>
    <w:basedOn w:val="DefaultParagraphFont"/>
    <w:rsid w:val="00C47F1D"/>
  </w:style>
  <w:style w:type="character" w:customStyle="1" w:styleId="greek">
    <w:name w:val="greek"/>
    <w:basedOn w:val="DefaultParagraphFont"/>
    <w:rsid w:val="00C4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C47F1D"/>
  </w:style>
  <w:style w:type="character" w:customStyle="1" w:styleId="verse">
    <w:name w:val="verse"/>
    <w:basedOn w:val="DefaultParagraphFont"/>
    <w:rsid w:val="00C47F1D"/>
  </w:style>
  <w:style w:type="character" w:customStyle="1" w:styleId="greek">
    <w:name w:val="greek"/>
    <w:basedOn w:val="DefaultParagraphFont"/>
    <w:rsid w:val="00C4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0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2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748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09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8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410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47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38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2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4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7526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47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36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38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7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1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158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9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563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8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8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2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1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232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811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0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1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123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3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3</cp:revision>
  <dcterms:created xsi:type="dcterms:W3CDTF">2019-01-02T00:55:00Z</dcterms:created>
  <dcterms:modified xsi:type="dcterms:W3CDTF">2019-01-02T00:59:00Z</dcterms:modified>
</cp:coreProperties>
</file>