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5A" w:rsidRPr="00DD605A" w:rsidRDefault="00DD605A" w:rsidP="00DD60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ΠΡΟΣ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ΦΙΛΗΜΟΝΑ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8A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1Π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αῦλος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δέσμιος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Τιμόθεος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ἀδελφὸς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Φιλήμονι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απητῷ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συνεργῷ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2κ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αὶ Ἀπ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φίᾳ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ἀδελφῇ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Ἀρχί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ππῳ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συστρ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ατιώτῃ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κατ’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οἶκόν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ἐκκλησίᾳ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3χάρις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ὑμῖν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εἰρήνη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ἀπὸ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τρὸς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κυρίου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5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4Εὐχ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αριστῶ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θεῷ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άντοτε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μνεί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οιούμενος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ἐπὶ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ροσευχῶν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5ἀκούων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πην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ίστιν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ἣν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ἔχεις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κύριον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Ἰησοῦν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άντ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ἁγίους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6ὅ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πως ἡ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κοινωνί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ίστεώς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ἐνεργὴς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γένητ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ιγνώσει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ντὸς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αθοῦ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ἡμῖν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7χ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αρὰν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ολλὴν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ἔσχον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ράκλησιν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ἐπὶ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πῃ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σπ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λάγχν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ἁγίων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απέπαυται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ἀδελφέ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5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8Διὸ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ολλὴν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ρρησί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ἔχων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ιτάσσειν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ἀνῆκον</w:t>
      </w:r>
      <w:proofErr w:type="spell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9διὰ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πην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μᾶλλον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παρακα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τοιοῦτος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ὢν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ῦλος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ρεσ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βύτης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νυνὶ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δέσμιος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·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5A">
        <w:rPr>
          <w:rFonts w:ascii="Times New Roman" w:eastAsia="Times New Roman" w:hAnsi="Times New Roman" w:cs="Times New Roman"/>
          <w:sz w:val="24"/>
          <w:szCs w:val="24"/>
        </w:rPr>
        <w:t>10παρακα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τέκνου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ὃν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ἐγέννησ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δεσμοῖς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Ὀνήσιμον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11τόν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οτέ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ἄχρηστον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νυνὶ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[καὶ]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ἐμοὶ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εὔχρηστον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12ὃν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ἀνέ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πεμψά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 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ὐτόν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τοῦτ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ἔστιν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σπ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λάγχν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α·</w:t>
      </w:r>
      <w:r w:rsidRPr="00DD605A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13ὃν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ἐγὼ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ἐβ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ουλόμην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αυτὸν κα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τέχειν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 ὑπ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ὲρ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ακονῇ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δεσμοῖς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εὐ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αγγελίου,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14χωρὶς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σῆς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γνώμης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οὐδὲν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ἠθέλησ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οιῆσ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αι,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ἀνάγκην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αθόν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ᾖ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ἀλλὰ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ἑκούσιον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5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15Τάχ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τοῦτο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ἐχωρίσθη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ὥρ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αν,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 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ἰώνιον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ὐτὸν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έχῃς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16οὐκέτι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δοῦλον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ἀλλ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’ ὑπ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ὲρ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δοῦλον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ἀδελφὸν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απητόν,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μάλιστ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ἐμοί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όσῳ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μᾶλλον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σα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ρκὶ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κυρίῳ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17εἰ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οὖν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με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ἔχεις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κοινωνόν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ροσλ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αβοῦ 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ὐτὸν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18εἰ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ἠδίκησέν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ἢ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ὀφείλει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τοῦτο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ἐμοὶ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ἐλλόγ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α.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lastRenderedPageBreak/>
        <w:t>19ἐγὼ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ῦλος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ἔγρ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αψα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ἐμῇ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χειρί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ἐγὼ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οτίσω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λέγω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αυτόν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ροσοφείλεις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20ν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ἀδελφέ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ἐγώ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ὀν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αίμην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κυρίῳ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ἀνά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παυσόν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σπ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λάγχν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5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21Πε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ποιθὼς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ὑπα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κοῇ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ἔγρ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αψά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εἰδὼς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ὑπ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ὲρ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ἃ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λέγω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οιήσεις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22ἅμ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ἑτοίμ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αζέ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ξενί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αν·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ἐλ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πίζω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ροσευχῶν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ὑμῶν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χα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ρισθήσομ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ὑμῖν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5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23Ἀσ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πάζεταί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Ἐπα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φρᾶς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συν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αιχμάλωτός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24Μᾶρκος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Ἀρίστ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αρχος,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Δημᾶς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Λουκᾶς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συνεργοί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605A" w:rsidRPr="00DD605A" w:rsidRDefault="00DD605A" w:rsidP="00DD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05A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DD605A">
        <w:rPr>
          <w:rFonts w:ascii="Times New Roman" w:eastAsia="Times New Roman" w:hAnsi="Times New Roman" w:cs="Times New Roman"/>
          <w:sz w:val="24"/>
          <w:szCs w:val="24"/>
        </w:rPr>
        <w:t>25Ἡ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χάρις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κυρίου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μετὰ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νεύμ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 xml:space="preserve">ατος </w:t>
      </w:r>
      <w:proofErr w:type="spellStart"/>
      <w:r w:rsidRPr="00DD605A">
        <w:rPr>
          <w:rFonts w:ascii="Times New Roman" w:eastAsia="Times New Roman" w:hAnsi="Times New Roman" w:cs="Times New Roman"/>
          <w:sz w:val="24"/>
          <w:szCs w:val="24"/>
        </w:rPr>
        <w:t>ὑμῶν</w:t>
      </w:r>
      <w:proofErr w:type="spellEnd"/>
      <w:r w:rsidRPr="00DD6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10534" w:rsidRDefault="00410534"/>
    <w:sectPr w:rsidR="0041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7A2"/>
    <w:multiLevelType w:val="multilevel"/>
    <w:tmpl w:val="DC44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830523"/>
    <w:rsid w:val="00DD605A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DD605A"/>
  </w:style>
  <w:style w:type="character" w:customStyle="1" w:styleId="verse">
    <w:name w:val="verse"/>
    <w:basedOn w:val="DefaultParagraphFont"/>
    <w:rsid w:val="00DD605A"/>
  </w:style>
  <w:style w:type="character" w:customStyle="1" w:styleId="greek">
    <w:name w:val="greek"/>
    <w:basedOn w:val="DefaultParagraphFont"/>
    <w:rsid w:val="00DD6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DD605A"/>
  </w:style>
  <w:style w:type="character" w:customStyle="1" w:styleId="verse">
    <w:name w:val="verse"/>
    <w:basedOn w:val="DefaultParagraphFont"/>
    <w:rsid w:val="00DD605A"/>
  </w:style>
  <w:style w:type="character" w:customStyle="1" w:styleId="greek">
    <w:name w:val="greek"/>
    <w:basedOn w:val="DefaultParagraphFont"/>
    <w:rsid w:val="00DD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3</cp:revision>
  <dcterms:created xsi:type="dcterms:W3CDTF">2019-01-01T22:36:00Z</dcterms:created>
  <dcterms:modified xsi:type="dcterms:W3CDTF">2019-01-02T20:40:00Z</dcterms:modified>
</cp:coreProperties>
</file>