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98" w:rsidRPr="009E2098" w:rsidRDefault="009E2098" w:rsidP="009E2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E2098">
        <w:rPr>
          <w:rFonts w:ascii="Times New Roman" w:eastAsia="Times New Roman" w:hAnsi="Times New Roman" w:cs="Times New Roman"/>
          <w:sz w:val="24"/>
          <w:szCs w:val="24"/>
        </w:rPr>
        <w:t>ΠΡΟΣ ΕΒΡΑΙΟΥΣ</w:t>
      </w:r>
      <w:bookmarkEnd w:id="0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96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1Πολυμερῶς καὶ πολυτρόπως πάλαι ὁ θεὸς λαλήσας τοῖς πατράσιν ἐν τοῖς προφήταις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2ἐπ’ ἐσχάτου τῶν ἡμερῶν τούτων ἐλάλησεν ἡμῖν ἐν υἱῷ, ὃν ἔθηκεν κληρονόμον πάντων, δι’ οὗ καὶ ἐποίησεν τοὺς αἰῶνας·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3ὃς ὢν ἀπαύγασμα τῆς δόξης καὶ χαρακτὴρ τῆς ὑποστάσεως αὐτοῦ, </w:t>
      </w:r>
    </w:p>
    <w:p w:rsidR="009E2098" w:rsidRPr="009E2098" w:rsidRDefault="009E2098" w:rsidP="009E20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φέρων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τε τὰ πάντα τῷ ῥήματι τῆς δυνάμεως αὐτοῦ, </w:t>
      </w:r>
      <w:r w:rsidRPr="009E2098">
        <w:rPr>
          <w:rFonts w:ascii="Times New Roman" w:eastAsia="Times New Roman" w:hAnsi="Times New Roman" w:cs="Times New Roman"/>
          <w:sz w:val="24"/>
          <w:szCs w:val="24"/>
        </w:rPr>
        <w:br/>
        <w:t xml:space="preserve">καθαρισμὸν τῶν ἁμαρτιῶν ποιησάμενος </w:t>
      </w:r>
      <w:r w:rsidRPr="009E2098">
        <w:rPr>
          <w:rFonts w:ascii="Times New Roman" w:eastAsia="Times New Roman" w:hAnsi="Times New Roman" w:cs="Times New Roman"/>
          <w:sz w:val="24"/>
          <w:szCs w:val="24"/>
        </w:rPr>
        <w:br/>
        <w:t>ἐκάθισεν ἐν δεξιᾷ τῆς μεγαλωσύνης ἐν ὑψηλοῖς,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4τοσούτῳ κρείττων γενόμενος τῶν ἀγγέλων </w:t>
      </w:r>
    </w:p>
    <w:p w:rsidR="009E2098" w:rsidRPr="009E2098" w:rsidRDefault="009E2098" w:rsidP="009E20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ὅσῳ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διαφορώτερον παρ’ αὐτοὺς κεκληρονόμηκεν ὄνομα.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5Τίνι γὰρ εἶπέν ποτε τῶν ἀγγέλων· </w:t>
      </w:r>
    </w:p>
    <w:p w:rsidR="009E2098" w:rsidRPr="009E2098" w:rsidRDefault="009E2098" w:rsidP="009E2098">
      <w:pPr>
        <w:numPr>
          <w:ilvl w:val="0"/>
          <w:numId w:val="2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υἱός μου εἶ σύ,* </w:t>
      </w:r>
    </w:p>
    <w:p w:rsidR="009E2098" w:rsidRPr="009E2098" w:rsidRDefault="009E2098" w:rsidP="009E2098">
      <w:pPr>
        <w:numPr>
          <w:ilvl w:val="1"/>
          <w:numId w:val="2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ἐγὼ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σήμερον γεγέννηκά σε;*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καὶ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πάλιν· </w:t>
      </w:r>
    </w:p>
    <w:p w:rsidR="009E2098" w:rsidRPr="009E2098" w:rsidRDefault="009E2098" w:rsidP="009E2098">
      <w:pPr>
        <w:numPr>
          <w:ilvl w:val="0"/>
          <w:numId w:val="3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ἐγὼ ἔσομαι αὐτῷ εἰς πατέρα,* </w:t>
      </w:r>
    </w:p>
    <w:p w:rsidR="009E2098" w:rsidRPr="009E2098" w:rsidRDefault="009E2098" w:rsidP="009E2098">
      <w:pPr>
        <w:numPr>
          <w:ilvl w:val="1"/>
          <w:numId w:val="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καὶ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αὐτὸς ἔσται μοι εἰς υἱόν;*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6ὅταν δὲ πάλιν εἰσαγάγῃ τὸν πρωτότοκον εἰς τὴν οἰκουμένην, λέγει· </w:t>
      </w:r>
    </w:p>
    <w:p w:rsidR="009E2098" w:rsidRPr="009E2098" w:rsidRDefault="009E2098" w:rsidP="009E2098">
      <w:pPr>
        <w:numPr>
          <w:ilvl w:val="0"/>
          <w:numId w:val="4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καὶ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προσκυνησάτωσαν αὐτῷ πάντες ἄγγελοι θεοῦ.*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7καὶ πρὸς μὲν τοὺς ἀγγέλους λέγει· </w:t>
      </w:r>
    </w:p>
    <w:p w:rsidR="009E2098" w:rsidRPr="009E2098" w:rsidRDefault="009E2098" w:rsidP="009E2098">
      <w:pPr>
        <w:numPr>
          <w:ilvl w:val="0"/>
          <w:numId w:val="5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ὁ ποιῶν τοὺς ἀγγέλους αὐτοῦ*</w:t>
      </w:r>
    </w:p>
    <w:p w:rsidR="009E2098" w:rsidRPr="009E2098" w:rsidRDefault="009E2098" w:rsidP="009E2098">
      <w:pPr>
        <w:numPr>
          <w:ilvl w:val="0"/>
          <w:numId w:val="5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πνεύματα* </w:t>
      </w:r>
    </w:p>
    <w:p w:rsidR="009E2098" w:rsidRPr="009E2098" w:rsidRDefault="009E2098" w:rsidP="009E2098">
      <w:pPr>
        <w:numPr>
          <w:ilvl w:val="0"/>
          <w:numId w:val="5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καὶ τοὺς λειτουργοὺς αὐτοῦ πυρὸς φλόγα,*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8πρὸς δὲ τὸν υἱόν· </w:t>
      </w:r>
    </w:p>
    <w:p w:rsidR="009E2098" w:rsidRPr="009E2098" w:rsidRDefault="009E2098" w:rsidP="009E2098">
      <w:pPr>
        <w:numPr>
          <w:ilvl w:val="0"/>
          <w:numId w:val="6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ὁ θρόνος σου ὁ θεὸς εἰς τὸν αἰῶνα*</w:t>
      </w:r>
    </w:p>
    <w:p w:rsidR="009E2098" w:rsidRPr="009E2098" w:rsidRDefault="009E2098" w:rsidP="009E2098">
      <w:pPr>
        <w:numPr>
          <w:ilvl w:val="0"/>
          <w:numId w:val="6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τοῦ αἰῶνος</w:t>
      </w:r>
      <w:r w:rsidRPr="009E20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,* </w:t>
      </w:r>
    </w:p>
    <w:p w:rsidR="009E2098" w:rsidRPr="009E2098" w:rsidRDefault="009E2098" w:rsidP="009E2098">
      <w:pPr>
        <w:numPr>
          <w:ilvl w:val="0"/>
          <w:numId w:val="6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καὶ*</w:t>
      </w:r>
    </w:p>
    <w:p w:rsidR="009E2098" w:rsidRPr="009E2098" w:rsidRDefault="009E2098" w:rsidP="009E2098">
      <w:pPr>
        <w:numPr>
          <w:ilvl w:val="0"/>
          <w:numId w:val="6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ἡ ῥάβδος τῆς εὐθύτητος*</w:t>
      </w:r>
    </w:p>
    <w:p w:rsidR="009E2098" w:rsidRPr="009E2098" w:rsidRDefault="009E2098" w:rsidP="009E2098">
      <w:pPr>
        <w:numPr>
          <w:ilvl w:val="0"/>
          <w:numId w:val="6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ῥάβδος τῆς βασιλείας*</w:t>
      </w:r>
    </w:p>
    <w:p w:rsidR="009E2098" w:rsidRPr="009E2098" w:rsidRDefault="009E2098" w:rsidP="009E2098">
      <w:pPr>
        <w:numPr>
          <w:ilvl w:val="0"/>
          <w:numId w:val="6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σου.*</w:t>
      </w:r>
    </w:p>
    <w:p w:rsidR="009E2098" w:rsidRPr="009E2098" w:rsidRDefault="009E2098" w:rsidP="009E20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Pr="009E20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ἠγάπησας δικαιοσύνην καὶ ἐμίσησας</w:t>
      </w:r>
    </w:p>
    <w:p w:rsidR="009E2098" w:rsidRPr="009E2098" w:rsidRDefault="009E2098" w:rsidP="009E2098">
      <w:pPr>
        <w:numPr>
          <w:ilvl w:val="0"/>
          <w:numId w:val="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ἀνομίαν·* </w:t>
      </w:r>
    </w:p>
    <w:p w:rsidR="009E2098" w:rsidRPr="009E2098" w:rsidRDefault="009E2098" w:rsidP="009E2098">
      <w:pPr>
        <w:numPr>
          <w:ilvl w:val="0"/>
          <w:numId w:val="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διὰ τοῦτο ἔχρισέν σε ὁ θεὸς ὁ θεός σου* </w:t>
      </w:r>
    </w:p>
    <w:p w:rsidR="009E2098" w:rsidRPr="009E2098" w:rsidRDefault="009E2098" w:rsidP="009E2098">
      <w:pPr>
        <w:numPr>
          <w:ilvl w:val="0"/>
          <w:numId w:val="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ἔλαιον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ἀγαλλιάσεως παρὰ τοὺς μετόχους σου.*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10καί· </w:t>
      </w:r>
    </w:p>
    <w:p w:rsidR="009E2098" w:rsidRPr="009E2098" w:rsidRDefault="009E2098" w:rsidP="009E2098">
      <w:pPr>
        <w:numPr>
          <w:ilvl w:val="0"/>
          <w:numId w:val="8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σὺ κατ’ ἀρχάς, κύριε, τὴν γῆν ἐθεμελίωσας,* </w:t>
      </w:r>
    </w:p>
    <w:p w:rsidR="009E2098" w:rsidRPr="009E2098" w:rsidRDefault="009E2098" w:rsidP="009E2098">
      <w:pPr>
        <w:numPr>
          <w:ilvl w:val="0"/>
          <w:numId w:val="8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καὶ ἔργα τῶν χειρῶν σού εἰσιν οἱ οὐρανοί·*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E209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E20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αὐτοὶ ἀπολοῦνται, σὺ δὲ</w:t>
      </w:r>
    </w:p>
    <w:p w:rsidR="009E2098" w:rsidRPr="009E2098" w:rsidRDefault="009E2098" w:rsidP="009E20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διαμένεις,* </w:t>
      </w:r>
    </w:p>
    <w:p w:rsidR="009E2098" w:rsidRPr="009E2098" w:rsidRDefault="009E2098" w:rsidP="009E2098">
      <w:pPr>
        <w:numPr>
          <w:ilvl w:val="1"/>
          <w:numId w:val="9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καὶ πάντες ὡς ἱμάτιον παλαιωθήσονται,*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E209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E20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καὶ ὡσεὶ περιβόλαιον</w:t>
      </w:r>
    </w:p>
    <w:p w:rsidR="009E2098" w:rsidRPr="009E2098" w:rsidRDefault="009E2098" w:rsidP="009E20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ἑλίξεις αὐτούς,* </w:t>
      </w:r>
    </w:p>
    <w:p w:rsidR="009E2098" w:rsidRPr="009E2098" w:rsidRDefault="009E2098" w:rsidP="009E2098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ὡς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ἱμάτιον</w:t>
      </w:r>
    </w:p>
    <w:p w:rsidR="009E2098" w:rsidRPr="009E2098" w:rsidRDefault="009E2098" w:rsidP="009E20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καὶ ἀλλαγήσονται·* </w:t>
      </w:r>
    </w:p>
    <w:p w:rsidR="009E2098" w:rsidRPr="009E2098" w:rsidRDefault="009E2098" w:rsidP="009E2098">
      <w:pPr>
        <w:numPr>
          <w:ilvl w:val="1"/>
          <w:numId w:val="10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σὺ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δὲ ὁ αὐτὸς εἶ καὶ τὰ ἔτη σου οὐκ ἐκλείψουσιν.*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13πρὸς τίνα δὲ τῶν ἀγγέλων εἴρηκέν ποτε· </w:t>
      </w:r>
    </w:p>
    <w:p w:rsidR="009E2098" w:rsidRPr="009E2098" w:rsidRDefault="009E2098" w:rsidP="009E2098">
      <w:pPr>
        <w:numPr>
          <w:ilvl w:val="0"/>
          <w:numId w:val="11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κάθου ἐκ δεξιῶν μου,* </w:t>
      </w:r>
    </w:p>
    <w:p w:rsidR="009E2098" w:rsidRPr="009E2098" w:rsidRDefault="009E2098" w:rsidP="009E2098">
      <w:pPr>
        <w:numPr>
          <w:ilvl w:val="0"/>
          <w:numId w:val="1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ἕως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ἂν θῶ τοὺς ἐχθρούς σου ὑποπόδιον τῶν ποδῶν σου;*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14οὐχὶ πάντες εἰσὶν λειτουργικὰ πνεύματα εἰς διακονίαν ἀποστελλόμενα διὰ τοὺς μέλλοντας κληρονομεῖν σωτηρίαν;</w:t>
      </w:r>
    </w:p>
    <w:p w:rsidR="00410534" w:rsidRDefault="00410534"/>
    <w:p w:rsidR="009E2098" w:rsidRPr="009E2098" w:rsidRDefault="009E2098" w:rsidP="009E20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ΠΡΟΣ ΕΒΡΑΙΟΥΣ </w:t>
      </w:r>
      <w:r w:rsidR="00491969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1Διὰ τοῦτο δεῖ περισσοτέρως προσέχειν ἡμᾶς τοῖς ἀκουσθεῖσιν, μήποτε παραρυῶμεν.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2εἰ γὰρ ὁ δι’ ἀγγέλων λαληθεὶς λόγος ἐγένετο βέβαιος καὶ πᾶσα παράβασις καὶ παρακοὴ ἔλαβεν ἔνδικον μισθαποδοσίαν,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3πῶς ἡμεῖς ἐκφευξόμεθα τηλικαύτης ἀμελήσαντες σωτηρίας, ἥτις ἀρχὴν λαβοῦσα λαλεῖσθαι διὰ τοῦ κυρίου ὑπὸ τῶν ἀκουσάντων εἰς ἡμᾶς ἐβεβαιώθη,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4συνεπιμαρτυροῦντος τοῦ θεοῦ σημείοις </w:t>
      </w: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καὶ τέρασιν καὶ ποικίλαις δυνάμεσιν καὶ πνεύματος ἁγίου μερισμοῖς κατὰ τὴν αὐτοῦ θέλησιν;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5Οὐ γὰρ ἀγγέλοις ὑπέταξεν τὴν οἰκουμένην τὴν μέλλουσαν, περὶ ἧς λαλοῦμεν.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6διεμαρτύρατο δέ πού τις λέγων· </w:t>
      </w:r>
    </w:p>
    <w:p w:rsidR="009E2098" w:rsidRPr="009E2098" w:rsidRDefault="009E2098" w:rsidP="009E2098">
      <w:pPr>
        <w:numPr>
          <w:ilvl w:val="0"/>
          <w:numId w:val="13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τί ἐστιν ἄνθρωπος ὅτι μιμνῄσκῃ αὐτοῦ,* </w:t>
      </w:r>
    </w:p>
    <w:p w:rsidR="009E2098" w:rsidRPr="009E2098" w:rsidRDefault="009E2098" w:rsidP="009E2098">
      <w:pPr>
        <w:numPr>
          <w:ilvl w:val="1"/>
          <w:numId w:val="13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ἢ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υἱὸς ἀνθρώπου ὅτι ἐπισκέπτῃ αὐτόν;*</w:t>
      </w:r>
    </w:p>
    <w:p w:rsidR="009E2098" w:rsidRPr="009E2098" w:rsidRDefault="009E2098" w:rsidP="009E20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E20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ἠλάττωσας αὐτὸν βραχύ τι παρ’ ἀγγέλους,</w:t>
      </w: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098" w:rsidRPr="009E2098" w:rsidRDefault="009E2098" w:rsidP="009E2098">
      <w:pPr>
        <w:numPr>
          <w:ilvl w:val="0"/>
          <w:numId w:val="14"/>
        </w:numPr>
        <w:spacing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δόξῃ καὶ τιμῇ ἐστεφάνωσας αὐτόν,*</w:t>
      </w:r>
    </w:p>
    <w:p w:rsidR="009E2098" w:rsidRPr="009E2098" w:rsidRDefault="009E2098" w:rsidP="009E20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E20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πάντα ὑπέταξας ὑποκάτω τῶν ποδῶν αὐτοῦ.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τῷ γὰρ ὑποτάξαι [αὐτῷ] τὰ πάντα οὐδὲν ἀφῆκεν αὐτῷ ἀνυπότακτον. Νῦν δὲ οὔπω ὁρῶμεν αὐτῷ τὰ πάντα ὑποτεταγμένα·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9τὸν δὲ βραχύ τι παρ’ ἀγγέλους ἠλαττωμένον βλέπομεν Ἰησοῦν διὰ τὸ πάθημα τοῦ θανάτου δόξῃ καὶ τιμῇ ἐστεφανωμένον, ὅπως χάριτι θεοῦ ὑπὲρ παντὸς γεύσηται θανάτου.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10Ἔπρεπεν γὰρ αὐτῷ, δι’ ὃν τὰ πάντα καὶ δι’ οὗ τὰ πάντα, πολλοὺς υἱοὺς εἰς δόξαν ἀγαγόντα τὸν ἀρχηγὸν τῆς σωτηρίας αὐτῶν διὰ παθημάτων τελειῶσαι.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11ὅ </w:t>
      </w: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γὰρ ἁγιάζων καὶ οἱ ἁγιαζόμενοι ἐξ ἑνὸς πάντες· δι’ ἣν αἰτίαν οὐκ ἐπαισχύνεται ἀδελφοὺς αὐτοὺς καλεῖν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12λέγων· </w:t>
      </w:r>
    </w:p>
    <w:p w:rsidR="009E2098" w:rsidRPr="009E2098" w:rsidRDefault="009E2098" w:rsidP="009E2098">
      <w:pPr>
        <w:numPr>
          <w:ilvl w:val="0"/>
          <w:numId w:val="15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ἀπαγγελῶ τὸ ὄνομά σου τοῖς ἀδελφοῖς μου,* </w:t>
      </w:r>
    </w:p>
    <w:p w:rsidR="009E2098" w:rsidRPr="009E2098" w:rsidRDefault="009E2098" w:rsidP="009E2098">
      <w:pPr>
        <w:numPr>
          <w:ilvl w:val="0"/>
          <w:numId w:val="15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ἐν μέσῳ ἐκκλησίας ὑμνήσω σε,*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13καὶ πάλιν· </w:t>
      </w:r>
    </w:p>
    <w:p w:rsidR="009E2098" w:rsidRPr="009E2098" w:rsidRDefault="009E2098" w:rsidP="009E2098">
      <w:pPr>
        <w:numPr>
          <w:ilvl w:val="0"/>
          <w:numId w:val="16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ἐγὼ ἔσομαι πεποιθὼς ἐπ’ αὐτῷ,*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καὶ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πάλιν· </w:t>
      </w:r>
    </w:p>
    <w:p w:rsidR="009E2098" w:rsidRPr="009E2098" w:rsidRDefault="009E2098" w:rsidP="009E2098">
      <w:pPr>
        <w:numPr>
          <w:ilvl w:val="0"/>
          <w:numId w:val="17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ἰδοὺ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ἐγὼ καὶ τὰ παιδία ἅ μοι ἔδωκεν ὁ θεός.*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14Ἐπεὶ οὖν τὰ παιδία κεκοινώνηκεν αἵματος καὶ σαρκός, καὶ αὐτὸς παραπλησίως μετέσχεν τῶν αὐτῶν, ἵνα διὰ τοῦ θανάτου καταργήσῃ τὸν τὸ κράτος ἔχοντα τοῦ θανάτου, τοῦτ’ ἔστιν τὸν διάβολον,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15καὶ ἀπαλλάξῃ τούτους, ὅσοι φόβῳ θανάτου διὰ παντὸς τοῦ ζῆν ἔνοχοι ἦσαν δουλείας.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lastRenderedPageBreak/>
        <w:t>16οὐ γὰρ δήπου ἀγγέλων ἐπιλαμβάνεται ἀλλὰ σπέρματος Ἀβραὰμ ἐπιλαμβάνεται.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17ὅθεν ὤφειλεν κατὰ πάντα τοῖς ἀδελφοῖς ὁμοιωθῆναι, ἵνα ἐλεήμων γένηται καὶ πιστὸς ἀρχιερεὺς τὰ πρὸς τὸν θεὸν εἰς τὸ ἱλάσκεσθαι τὰς ἁμαρτίας τοῦ λαοῦ.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18ἐν ᾧ γὰρ πέπονθεν αὐτὸς πειρασθείς, δύναται τοῖς πειραζομένοις βοηθῆσαι.</w:t>
      </w:r>
      <w:proofErr w:type="gramEnd"/>
    </w:p>
    <w:p w:rsidR="009E2098" w:rsidRDefault="009E2098"/>
    <w:p w:rsidR="009E2098" w:rsidRPr="009E2098" w:rsidRDefault="009E2098" w:rsidP="009E20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ΠΡΟΣ ΕΒΡΑΙΟΥΣ </w:t>
      </w:r>
      <w:r w:rsidR="00491969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1Ὅθεν, ἀδελφοὶ ἅγιοι, κλήσεως ἐπουρανίου μέτοχοι, κατανοήσατε τὸν ἀπόστολον καὶ ἀρχιερέα τῆς ὁμολογίας ἡμῶν Ἰησοῦν,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2πιστὸν ὄντα τῷ ποιήσαντι αὐτὸν ὡς καὶ Μωϋσῆς ἐν [ὅλῳ] τῷ οἴκῳ αὐτοῦ.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3πλείονος γὰρ οὗτος δόξης παρὰ Μωϋσῆν ἠξίωται, καθ’ ὅσον πλείονα τιμὴν ἔχει τοῦ οἴκου ὁ κατασκευάσας αὐτόν·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4πᾶς γὰρ οἶκος κατασκευάζεται ὑπό τινος, ὁ δὲ πάντα κατασκευάσας θεός.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5καὶ</w:t>
      </w:r>
    </w:p>
    <w:p w:rsidR="009E2098" w:rsidRPr="009E2098" w:rsidRDefault="009E2098" w:rsidP="009E20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Μωϋσῆς* μὲν</w:t>
      </w:r>
    </w:p>
    <w:p w:rsidR="009E2098" w:rsidRPr="009E2098" w:rsidRDefault="009E2098" w:rsidP="009E20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πιστὸς ἐν ὅλῳ τῷ οἴκῳ αὐτοῦ* ὡς</w:t>
      </w:r>
    </w:p>
    <w:p w:rsidR="009E2098" w:rsidRPr="009E2098" w:rsidRDefault="009E2098" w:rsidP="009E20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θεράπων* εἰς μαρτύριον τῶν λαληθησομένων,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6Χριστὸς δὲ ὡς υἱὸς ἐπὶ τὸν οἶκον αὐτοῦ· οὗ οἶκός ἐσμεν ἡμεῖς, ἐάν [περ] τὴν παρρησίαν καὶ τὸ καύχημα τῆς ἐλπίδος κατάσχωμεν.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7Διό, καθὼς λέγει τὸ πνεῦμα τὸ ἅγιον· </w:t>
      </w:r>
    </w:p>
    <w:p w:rsidR="009E2098" w:rsidRPr="009E2098" w:rsidRDefault="009E2098" w:rsidP="009E2098">
      <w:pPr>
        <w:numPr>
          <w:ilvl w:val="0"/>
          <w:numId w:val="20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σήμερον ἐὰν τῆς φωνῆς αὐτοῦ ἀκούσητε,*</w:t>
      </w:r>
    </w:p>
    <w:p w:rsidR="009E2098" w:rsidRPr="009E2098" w:rsidRDefault="009E2098" w:rsidP="009E20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E20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μὴ σκληρύνητε τὰς καρδίας ὑμῶν ὡς ἐν τῷ παραπικρασμῷ</w:t>
      </w: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098" w:rsidRPr="009E2098" w:rsidRDefault="009E2098" w:rsidP="009E2098">
      <w:pPr>
        <w:numPr>
          <w:ilvl w:val="0"/>
          <w:numId w:val="21"/>
        </w:numPr>
        <w:spacing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κατὰ τὴν ἡμέραν τοῦ πειρασμοῦ ἐν τῇ ἐρήμῳ,*</w:t>
      </w:r>
    </w:p>
    <w:p w:rsidR="009E2098" w:rsidRPr="009E2098" w:rsidRDefault="009E2098" w:rsidP="009E20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E20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οὗ ἐπείρασαν</w:t>
      </w:r>
    </w:p>
    <w:p w:rsidR="009E2098" w:rsidRPr="009E2098" w:rsidRDefault="009E2098" w:rsidP="009E2098">
      <w:pPr>
        <w:numPr>
          <w:ilvl w:val="0"/>
          <w:numId w:val="22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οἱ πατέρες ὑμῶν*</w:t>
      </w:r>
    </w:p>
    <w:p w:rsidR="009E2098" w:rsidRPr="009E2098" w:rsidRDefault="009E2098" w:rsidP="009E2098">
      <w:pPr>
        <w:numPr>
          <w:ilvl w:val="0"/>
          <w:numId w:val="22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ἐν δοκιμασίᾳ* </w:t>
      </w:r>
    </w:p>
    <w:p w:rsidR="009E2098" w:rsidRPr="009E2098" w:rsidRDefault="009E2098" w:rsidP="009E2098">
      <w:pPr>
        <w:numPr>
          <w:ilvl w:val="1"/>
          <w:numId w:val="22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καὶ εἶδον τὰ ἔργα μου*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E20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τεσσεράκοντα ἔτη·</w:t>
      </w: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098" w:rsidRPr="009E2098" w:rsidRDefault="009E2098" w:rsidP="009E2098">
      <w:pPr>
        <w:numPr>
          <w:ilvl w:val="0"/>
          <w:numId w:val="23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lastRenderedPageBreak/>
        <w:t>διὸ προσώχθισα τῇ γενεᾷ*</w:t>
      </w:r>
    </w:p>
    <w:p w:rsidR="009E2098" w:rsidRPr="009E2098" w:rsidRDefault="009E2098" w:rsidP="009E2098">
      <w:pPr>
        <w:numPr>
          <w:ilvl w:val="0"/>
          <w:numId w:val="2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ταύτῃ* </w:t>
      </w:r>
    </w:p>
    <w:p w:rsidR="009E2098" w:rsidRPr="009E2098" w:rsidRDefault="009E2098" w:rsidP="009E2098">
      <w:pPr>
        <w:numPr>
          <w:ilvl w:val="1"/>
          <w:numId w:val="23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καὶ εἶπον· ἀεὶ πλανῶνται*</w:t>
      </w:r>
    </w:p>
    <w:p w:rsidR="009E2098" w:rsidRPr="009E2098" w:rsidRDefault="009E2098" w:rsidP="009E2098">
      <w:pPr>
        <w:numPr>
          <w:ilvl w:val="0"/>
          <w:numId w:val="2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τῇ καρδίᾳ,* </w:t>
      </w:r>
    </w:p>
    <w:p w:rsidR="009E2098" w:rsidRPr="009E2098" w:rsidRDefault="009E2098" w:rsidP="009E2098">
      <w:pPr>
        <w:numPr>
          <w:ilvl w:val="0"/>
          <w:numId w:val="2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αὐτοὶ δὲ*</w:t>
      </w:r>
    </w:p>
    <w:p w:rsidR="009E2098" w:rsidRPr="009E2098" w:rsidRDefault="009E2098" w:rsidP="009E2098">
      <w:pPr>
        <w:numPr>
          <w:ilvl w:val="0"/>
          <w:numId w:val="2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οὐκ ἔγνωσαν τὰς ὁδούς μου,*</w:t>
      </w:r>
    </w:p>
    <w:p w:rsidR="009E2098" w:rsidRPr="009E2098" w:rsidRDefault="009E2098" w:rsidP="009E20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E20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ὡς ὤμοσα ἐν τῇ ὀργῇ μου·</w:t>
      </w: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098" w:rsidRPr="009E2098" w:rsidRDefault="009E2098" w:rsidP="009E2098">
      <w:pPr>
        <w:numPr>
          <w:ilvl w:val="0"/>
          <w:numId w:val="24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εἰ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εἰσελεύσονται εἰς τὴν κατάπαυσίν μου.*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12Βλέπετε, ἀδελφοί, μήποτε ἔσται ἔν τινι ὑμῶν καρδία πονηρὰ ἀπιστίας ἐν τῷ ἀποστῆναι ἀπὸ θεοῦ ζῶντος,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13ἀλλὰ παρακαλεῖτε ἑαυτοὺς καθ’ ἑκάστην ἡμέραν, ἄχρις οὗ τὸ σήμερον καλεῖται, ἵνα μὴ σκληρυνθῇ τις ἐξ ὑμῶν ἀπάτῃ τῆς ἁμαρτίας–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14μέτοχοι γὰρ τοῦ Χριστοῦ γεγόναμεν, ἐάνπερ τὴν ἀρχὴν τῆς ὑποστάσεως μέχρι τέλους βεβαίαν κατάσχωμεν–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15ἐν τῷ λέγεσθαι· </w:t>
      </w:r>
    </w:p>
    <w:p w:rsidR="009E2098" w:rsidRPr="009E2098" w:rsidRDefault="009E2098" w:rsidP="009E2098">
      <w:pPr>
        <w:numPr>
          <w:ilvl w:val="0"/>
          <w:numId w:val="25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σήμερον ἐὰν τῆς φωνῆς αὐτοῦ ἀκούσητε,* </w:t>
      </w:r>
    </w:p>
    <w:p w:rsidR="009E2098" w:rsidRPr="009E2098" w:rsidRDefault="009E2098" w:rsidP="009E2098">
      <w:pPr>
        <w:numPr>
          <w:ilvl w:val="0"/>
          <w:numId w:val="25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σκληρύνητε τὰς καρδίας ὑμῶν ὡς ἐν τῷ παραπικρασμῷ.*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16τίνες γὰρ ἀκούσαντες παρεπίκραναν; </w:t>
      </w: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ἀλλ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>’ οὐ πάντες οἱ ἐξελθόντες ἐξ Αἰγύπτου διὰ Μωϋσέως;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17τίσιν δὲ προσώχθισεν τεσσεράκοντα ἔτη; </w:t>
      </w: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οὐχὶ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τοῖς ἁμαρτήσασιν, ὧν τὰ κῶλα ἔπεσεν ἐν τῇ ἐρήμῳ;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18τίσιν δὲ ὤμοσεν μὴ εἰσελεύσεσθαι εἰς τὴν κατάπαυσιν αὐτοῦ εἰ μὴ τοῖς ἀπειθήσασιν;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19καὶ βλέπομεν ὅτι οὐκ ἠδυνήθησαν εἰσελθεῖν δι’ ἀπιστίαν.</w:t>
      </w:r>
      <w:proofErr w:type="gramEnd"/>
    </w:p>
    <w:p w:rsidR="009E2098" w:rsidRDefault="009E2098"/>
    <w:p w:rsidR="009E2098" w:rsidRPr="009E2098" w:rsidRDefault="009E2098" w:rsidP="009E209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ΠΡΟΣ ΕΒΡΑΙΟΥΣ </w:t>
      </w:r>
      <w:r w:rsidR="0049196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1Φοβηθῶμεν οὖν, μήποτε καταλειπομένης ἐπαγγελίας εἰσελθεῖν εἰς τὴν κατάπαυσιν αὐτοῦ δοκῇ τις ἐξ ὑμῶν ὑστερηκέναι.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2καὶ γάρ ἐσμεν εὐηγγελισμένοι καθάπερ κἀκεῖνοι· ἀλλ’ οὐκ ὠφέλησεν ὁ λόγος τῆς ἀκοῆς ἐκείνους μὴ συγκεκερασμένους τῇ πίστει τοῖς ἀκούσασιν.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3Εἰσερχόμεθα γὰρ εἰς [τὴν] κατάπαυσιν οἱ πιστεύσαντες, καθὼς εἴρηκεν· </w:t>
      </w:r>
    </w:p>
    <w:p w:rsidR="009E2098" w:rsidRPr="009E2098" w:rsidRDefault="009E2098" w:rsidP="009E2098">
      <w:pPr>
        <w:numPr>
          <w:ilvl w:val="0"/>
          <w:numId w:val="27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ὡς ὤμοσα ἐν τῇ ὀργῇ μου·* </w:t>
      </w:r>
    </w:p>
    <w:p w:rsidR="009E2098" w:rsidRPr="009E2098" w:rsidRDefault="009E2098" w:rsidP="009E2098">
      <w:pPr>
        <w:numPr>
          <w:ilvl w:val="0"/>
          <w:numId w:val="27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εἰ εἰσελεύσονται εἰς τὴν κατάπαυσίν μου,*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καίτοι</w:t>
      </w:r>
      <w:proofErr w:type="gramEnd"/>
    </w:p>
    <w:p w:rsidR="009E2098" w:rsidRPr="009E2098" w:rsidRDefault="009E2098" w:rsidP="009E209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τῶν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ἔργων* ἀπὸ καταβολῆς κόσμου γενηθέντων.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4εἴρηκεν γάρ που περὶ τῆς ἑβδόμης οὕτως·</w:t>
      </w:r>
    </w:p>
    <w:p w:rsidR="009E2098" w:rsidRPr="009E2098" w:rsidRDefault="009E2098" w:rsidP="009E209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καὶ κατέπαυσεν ὁ θεὸς ἐν τῇ ἡμέρᾳ τῇ ἑβδόμῃ ἀπὸ πάντων τῶν ἔργων αὐτοῦ,*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5καὶ ἐν τούτῳ πάλιν·</w:t>
      </w:r>
    </w:p>
    <w:p w:rsidR="009E2098" w:rsidRPr="009E2098" w:rsidRDefault="009E2098" w:rsidP="009E209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εἰ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εἰσελεύσονται εἰς τὴν κατάπαυσίν μου.*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6ἐπεὶ οὖν ἀπολείπεται τινὰς εἰσελθεῖν εἰς αὐτήν, καὶ οἱ πρότερον εὐαγγελισθέντες οὐκ εἰσῆλθον δι’ ἀπείθειαν,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7πάλιν τινὰ ὁρίζει ἡμέραν, σήμερον, ἐν Δαυὶδ λέγων μετὰ τοσοῦτον χρόνον, καθὼς προείρηται· </w:t>
      </w:r>
    </w:p>
    <w:p w:rsidR="009E2098" w:rsidRPr="009E2098" w:rsidRDefault="009E2098" w:rsidP="009E2098">
      <w:pPr>
        <w:numPr>
          <w:ilvl w:val="0"/>
          <w:numId w:val="31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σήμερον ἐὰν τῆς φωνῆς αὐτοῦ ἀκούσητε,* </w:t>
      </w:r>
    </w:p>
    <w:p w:rsidR="009E2098" w:rsidRPr="009E2098" w:rsidRDefault="009E2098" w:rsidP="009E2098">
      <w:pPr>
        <w:numPr>
          <w:ilvl w:val="0"/>
          <w:numId w:val="3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σκληρύνητε τὰς καρδίας ὑμῶν.*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8εἰ γὰρ αὐτοὺς Ἰησοῦς κατέπαυσεν, οὐκ ἂν περὶ ἄλλης ἐλάλει μετὰ ταῦτα ἡμέρας.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9ἄρα ἀπολείπεται σαββατισμὸς τῷ λαῷ τοῦ θεοῦ.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10ὁ γὰρ εἰσελθὼν εἰς τὴν κατάπαυσιν αὐτοῦ καὶ αὐτὸς κατέπαυσεν ἀπὸ τῶν ἔργων αὐτοῦ ὥσπερ ἀπὸ τῶν ἰδίων ὁ θεός.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11Σπουδάσωμεν οὖν εἰσελθεῖν εἰς ἐκείνην τὴν κατάπαυσιν, ἵνα μὴ ἐν τῷ αὐτῷ τις ὑποδείγματι πέσῃ τῆς ἀπειθείας.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12Ζῶν γὰρ ὁ λόγος τοῦ θεοῦ καὶ ἐνεργὴς καὶ τομώτερος ὑπὲρ πᾶσαν μάχαιραν δίστομον καὶ διϊκνούμενος ἄχρι μερισμοῦ ψυχῆς καὶ πνεύματος, ἁρμῶν </w:t>
      </w: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καὶ μυελῶν, καὶ κριτικὸς ἐνθυμήσεων καὶ ἐννοιῶν καρδίας·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13καὶ οὐκ ἔστιν κτίσις ἀφανὴς ἐνώπιον αὐτοῦ, πάντα δὲ γυμνὰ καὶ τετραχηλισμένα τοῖς ὀφθαλμοῖς αὐτοῦ, πρὸς ὃν ἡμῖν ὁ λόγος.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14Ἔχοντες οὖν ἀρχιερέα μέγαν διεληλυθότα τοὺς οὐρανούς, Ἰησοῦν τὸν υἱὸν τοῦ θεοῦ, κρατῶμεν τῆς ὁμολογίας.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15οὐ γὰρ ἔχομεν ἀρχιερέα μὴ δυνάμενον συμπαθῆσαι ταῖς ἀσθενείαις ἡμῶν, πεπειρασμένον δὲ κατὰ πάντα καθ’ ὁμοιότητα χωρὶς ἁμαρτίας.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lastRenderedPageBreak/>
        <w:t>16προσερχώμεθα οὖν μετὰ παρρησίας τῷ θρόνῳ τῆς χάριτος, ἵνα λάβωμεν ἔλεος καὶ χάριν εὕρωμεν εἰς εὔκαιρον βοήθειαν.</w:t>
      </w:r>
      <w:proofErr w:type="gramEnd"/>
    </w:p>
    <w:p w:rsidR="009E2098" w:rsidRDefault="009E2098"/>
    <w:p w:rsidR="009E2098" w:rsidRPr="009E2098" w:rsidRDefault="009E2098" w:rsidP="009E209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ΠΡΟΣ ΕΒΡΑΙΟΥΣ </w:t>
      </w:r>
      <w:r w:rsidR="00491969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1Πᾶς γὰρ ἀρχιερεὺς ἐξ ἀνθρώπων λαμβανόμενος ὑπὲρ ἀνθρώπων καθίσταται τὰ πρὸς τὸν θεόν, ἵνα προσφέρῃ δῶρά </w:t>
      </w: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καὶ θυσίας ὑπὲρ ἁμαρτιῶν,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2μετριοπαθεῖν δυνάμενος τοῖς ἀγνοοῦσιν καὶ πλανωμένοις, ἐπεὶ καὶ αὐτὸς περίκειται ἀσθένειαν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3καὶ δι’ αὐτὴν ὀφείλει, καθὼς περὶ τοῦ λαοῦ, οὕτως καὶ περὶ αὐτοῦ προσφέρειν περὶ ἁμαρτιῶν.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4καὶ οὐχ ἑαυτῷ τις λαμβάνει τὴν τιμὴν ἀλλὰ καλούμενος ὑπὸ τοῦ θεοῦ καθώσπερ καὶ Ἀαρών.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5Οὕτως καὶ ὁ Χριστὸς οὐχ ἑαυτὸν ἐδόξασεν γενηθῆναι ἀρχιερέα ἀλλ’ ὁ λαλήσας πρὸς αὐτόν· </w:t>
      </w:r>
    </w:p>
    <w:p w:rsidR="009E2098" w:rsidRPr="009E2098" w:rsidRDefault="009E2098" w:rsidP="009E2098">
      <w:pPr>
        <w:numPr>
          <w:ilvl w:val="0"/>
          <w:numId w:val="33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υἱός μου εἶ σύ, ἐγὼ σήμερον γεγέννηκά σε·*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6καθὼς καὶ ἐν ἑτέρῳ λέγει· </w:t>
      </w:r>
    </w:p>
    <w:p w:rsidR="009E2098" w:rsidRPr="009E2098" w:rsidRDefault="009E2098" w:rsidP="009E2098">
      <w:pPr>
        <w:numPr>
          <w:ilvl w:val="0"/>
          <w:numId w:val="34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σὺ*</w:t>
      </w:r>
    </w:p>
    <w:p w:rsidR="009E2098" w:rsidRPr="009E2098" w:rsidRDefault="009E2098" w:rsidP="009E2098">
      <w:pPr>
        <w:numPr>
          <w:ilvl w:val="0"/>
          <w:numId w:val="34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ἱερεὺς εἰς τὸν αἰῶνα κατὰ τὴν τάξιν Μελχισέδεκ,*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7ὃς ἐν ταῖς ἡμέραις τῆς σαρκὸς αὐτοῦ δεήσεις </w:t>
      </w: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καὶ ἱκετηρίας πρὸς τὸν δυνάμενον σῴζειν αὐτὸν ἐκ θανάτου μετὰ κραυγῆς ἰσχυρᾶς καὶ δακρύων προσενέγκας καὶ εἰσακουσθεὶς ἀπὸ τῆς εὐλαβείας,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8καίπερ ὢν υἱός, ἔμαθεν ἀφ’ ὧν ἔπαθεν τὴν ὑπακοήν,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9καὶ τελειωθεὶς ἐγένετο πᾶσιν τοῖς ὑπακούουσιν αὐτῷ αἴτιος σωτηρίας αἰωνίου,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10προσαγορευθεὶς ὑπὸ τοῦ θεοῦ ἀρχιερεὺς κατὰ τὴν τάξιν Μελχισέδεκ.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11Περὶ οὗ πολὺς ἡμῖν ὁ λόγος καὶ δυσερμήνευτος λέγειν, ἐπεὶ νωθροὶ γεγόνατε ταῖς ἀκοαῖς.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12καὶ γὰρ ὀφείλοντες εἶναι διδάσκαλοι διὰ τὸν χρόνον, πάλιν χρείαν ἔχετε τοῦ διδάσκειν ὑμᾶς τινὰ τὰ στοιχεῖα τῆς ἀρχῆς τῶν λογίων τοῦ θεοῦ καὶ γεγόνατε χρείαν ἔχοντες γάλακτος [καὶ] οὐ στερεᾶς τροφῆς.</w:t>
      </w:r>
      <w:proofErr w:type="gramEnd"/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>13πᾶς γὰρ ὁ μετέχων γάλακτος ἄπειρος λόγου δικαιοσύνης, νήπιος γάρ ἐστιν·</w:t>
      </w:r>
    </w:p>
    <w:p w:rsidR="009E2098" w:rsidRPr="009E2098" w:rsidRDefault="009E2098" w:rsidP="009E2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14τελείων δέ ἐστιν ἡ στερεὰ τροφή, τῶν διὰ τὴν ἕξιν τὰ αἰσθητήρια γεγυμνασμένα ἐχόντων πρὸς διάκρισιν καλοῦ </w:t>
      </w:r>
      <w:proofErr w:type="gramStart"/>
      <w:r w:rsidRPr="009E2098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9E2098">
        <w:rPr>
          <w:rFonts w:ascii="Times New Roman" w:eastAsia="Times New Roman" w:hAnsi="Times New Roman" w:cs="Times New Roman"/>
          <w:sz w:val="24"/>
          <w:szCs w:val="24"/>
        </w:rPr>
        <w:t xml:space="preserve"> καὶ κακοῦ.</w:t>
      </w:r>
    </w:p>
    <w:p w:rsidR="009E2098" w:rsidRDefault="009E2098"/>
    <w:p w:rsidR="00F95AAE" w:rsidRPr="00F95AAE" w:rsidRDefault="00F95AAE" w:rsidP="00F95AA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ΠΡΟΣ ΕΒΡΑΙΟΥΣ </w:t>
      </w:r>
      <w:r w:rsidR="00491969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1Διὸ ἀφέντες τὸν τῆς ἀρχῆς τοῦ Χριστοῦ λόγον ἐπὶ τὴν τελειότητα φερώμεθα, μὴ πάλιν θεμέλιον καταβαλλόμενοι μετανοίας ἀπὸ νεκρῶν ἔργων καὶ πίστεως ἐπὶ θεόν,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2βαπτισμῶν διδαχῆς ἐπιθέσεώς 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χειρῶν, ἀναστάσεώς τε νεκρῶν καὶ κρίματος αἰωνίου.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3καὶ τοῦτο ποιήσομεν, ἐάνπερ ἐπιτρέπῃ ὁ θεός.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4Ἀδύνατον γὰρ τοὺς ἅπαξ φωτισθέντας, γευσαμένους 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τῆς δωρεᾶς τῆς ἐπουρανίου καὶ μετόχους γενηθέντας πνεύματος ἁγίου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5καὶ καλὸν γευσαμένους θεοῦ ῥῆμα δυνάμεις 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μέλλοντος αἰῶνος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6καὶ παραπεσόντας, πάλιν ἀνακαινίζειν εἰς μετάνοιαν, ἀνασταυροῦντας ἑαυτοῖς τὸν υἱὸν τοῦ θεοῦ καὶ παραδειγματίζοντας.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7γῆ γὰρ ἡ πιοῦσα τὸν ἐπ’ αὐτῆς ἐρχόμενον πολλάκις ὑετὸν καὶ τίκτουσα βοτάνην εὔθετον ἐκείνοις δι’ οὓς καὶ γεωργεῖται, μεταλαμβάνει εὐλογίας ἀπὸ τοῦ θεοῦ·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8ἐκφέρουσα δὲ ἀκάνθας καὶ τριβόλους, ἀδόκιμος καὶ κατάρας ἐγγύς, ἧς τὸ τέλος εἰς καῦσιν.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9Πεπείσμεθα δὲ περὶ ὑμῶν, ἀγαπητοί, τὰ κρείσσονα καὶ ἐχόμενα σωτηρίας, εἰ καὶ οὕτως λαλοῦμεν.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10οὐ γὰρ ἄδικος ὁ θεὸς ἐπιλαθέσθαι τοῦ ἔργου ὑμῶν καὶ τῆς ἀγάπης ἧς ἐνεδείξασθε εἰς τὸ ὄνομα αὐτοῦ, διακονήσαντες τοῖς ἁγίοις καὶ διακονοῦντες.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11ἐπιθυμοῦμεν δὲ ἕκαστον ὑμῶν τὴν αὐτὴν ἐνδείκνυσθαι σπουδὴν πρὸς τὴν πληροφορίαν τῆς ἐλπίδος ἄχρι τέλους,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12ἵνα μὴ νωθροὶ γένησθε, μιμηταὶ δὲ τῶν διὰ πίστεως καὶ μακροθυμίας κληρονομούντων τὰς ἐπαγγελίας.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13Τῷ γὰρ Ἀβραὰμ ἐπαγγειλάμενος ὁ θεός, ἐπεὶ κατ’ οὐδενὸς εἶχεν μείζονος ὀμόσαι, ὤμοσεν καθ’ ἑαυτοῦ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14λέγων· </w:t>
      </w:r>
    </w:p>
    <w:p w:rsidR="00F95AAE" w:rsidRPr="00F95AAE" w:rsidRDefault="00F95AAE" w:rsidP="00F95AAE">
      <w:pPr>
        <w:numPr>
          <w:ilvl w:val="0"/>
          <w:numId w:val="36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εἰ μὴν*</w:t>
      </w:r>
    </w:p>
    <w:p w:rsidR="00F95AAE" w:rsidRPr="00F95AAE" w:rsidRDefault="00F95AAE" w:rsidP="00F95AAE">
      <w:pPr>
        <w:numPr>
          <w:ilvl w:val="0"/>
          <w:numId w:val="36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εὐλογῶν εὐλογήσω σε καὶ πληθύνων πληθυνῶ* σε·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15καὶ οὕτως μακροθυμήσας ἐπέτυχεν τῆς ἐπαγγελίας.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lastRenderedPageBreak/>
        <w:t>16ἄνθρωποι γὰρ κατὰ τοῦ μείζονος ὀμνύουσιν, καὶ πάσης αὐτοῖς ἀντιλογίας πέρας εἰς βεβαίωσιν ὁ ὅρκος·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17ἐν ᾧ περισσότερον βουλόμενος ὁ θεὸς ἐπιδεῖξαι τοῖς κληρονόμοις τῆς ἐπαγγελίας τὸ ἀμετάθετον τῆς βουλῆς αὐτοῦ ἐμεσίτευσεν ὅρκῳ,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18ἵνα διὰ δύο πραγμάτων ἀμεταθέτων, ἐν οἷς ἀδύνατον ψεύσασθαι [τὸν] θεόν, ἰσχυρὰν παράκλησιν ἔχωμεν οἱ καταφυγόντες κρατῆσαι τῆς προκειμένης ἐλπίδος·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19ἣν ὡς ἄγκυραν ἔχομεν τῆς ψυχῆς ἀσφαλῆ 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καὶ βεβαίαν καὶ εἰσερχομένην εἰς τὸ ἐσώτερον τοῦ καταπετάσματος,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20ὅπου πρόδρομος ὑπὲρ ἡμῶν εἰσῆλθεν Ἰησοῦς, κατὰ τὴν τάξιν Μελχισέδεκ ἀρχιερεὺς γενόμενος εἰς τὸν αἰῶνα.</w:t>
      </w:r>
      <w:proofErr w:type="gramEnd"/>
    </w:p>
    <w:p w:rsidR="009E2098" w:rsidRDefault="009E2098"/>
    <w:p w:rsidR="00F95AAE" w:rsidRPr="00F95AAE" w:rsidRDefault="00F95AAE" w:rsidP="00F95AA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ΠΡΟΣ ΕΒΡΑΙΟΥΣ </w:t>
      </w:r>
      <w:r w:rsidR="00491969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1Οὗτος γὰρ ὁ</w:t>
      </w:r>
    </w:p>
    <w:p w:rsidR="00F95AAE" w:rsidRPr="00F95AAE" w:rsidRDefault="00F95AAE" w:rsidP="00F95AA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Μελχισέδεκ, βασιλεὺς Σαλήμ, ἱερεὺς τοῦ θεοῦ τοῦ ὑψίστου,* ὁ</w:t>
      </w:r>
    </w:p>
    <w:p w:rsidR="00F95AAE" w:rsidRPr="00F95AAE" w:rsidRDefault="00F95AAE" w:rsidP="00F95AA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συναντήσας Ἀβραὰμ ὑποστρέφοντι ἀπὸ τῆς κοπῆς τῶν βασιλέων*</w:t>
      </w:r>
    </w:p>
    <w:p w:rsidR="00F95AAE" w:rsidRPr="00F95AAE" w:rsidRDefault="00F95AAE" w:rsidP="00F95AA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καὶ εὐλογήσας αὐτόν,*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95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ᾧ καὶ δεκάτην ἀπὸ</w:t>
      </w:r>
    </w:p>
    <w:p w:rsidR="00F95AAE" w:rsidRPr="00F95AAE" w:rsidRDefault="00F95AAE" w:rsidP="00F95AA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πάντων* ἐμέρισεν</w:t>
      </w:r>
    </w:p>
    <w:p w:rsidR="00F95AAE" w:rsidRPr="00F95AAE" w:rsidRDefault="00F95AAE" w:rsidP="00F95AA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Ἀβραάμ,* πρῶτον μὲν ἑρμηνευόμενος βασιλεὺς δικαιοσύνης ἔπειτα δὲ καὶ</w:t>
      </w:r>
    </w:p>
    <w:p w:rsidR="00F95AAE" w:rsidRPr="00F95AAE" w:rsidRDefault="00F95AAE" w:rsidP="00F95AA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βασιλεὺς Σαλήμ*, ὅ ἐστιν βασιλεὺς εἰρήνης,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3ἀπάτωρ ἀμήτωρ ἀγενεαλόγητος, μήτε ἀρχὴν ἡμερῶν μήτε ζωῆς τέλος ἔχων, ἀφωμοιωμένος δὲ τῷ υἱῷ τοῦ θεοῦ, μένει ἱερεὺς εἰς τὸ διηνεκές.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4Θεωρεῖτε δὲ πηλίκος οὗτος,</w:t>
      </w:r>
    </w:p>
    <w:p w:rsidR="00F95AAE" w:rsidRPr="00F95AAE" w:rsidRDefault="00F95AAE" w:rsidP="00F95AA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ᾧ</w:t>
      </w:r>
      <w:r w:rsidRPr="00F95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[καὶ] δεκάτην Ἀβραὰμ ἔδωκεν* ἐκ τῶν ἀκροθινίων ὁ πατριάρχης.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5καὶ οἱ μὲν ἐκ τῶν υἱῶν Λευὶ τὴν ἱερατείαν λαμβάνοντες ἐντολὴν ἔχουσιν ἀποδεκατοῦν τὸν λαὸν κατὰ τὸν νόμον, τοῦτ’ ἔστιν τοὺς ἀδελφοὺς αὐτῶν, καίπερ ἐξεληλυθότας ἐκ τῆς ὀσφύος Ἀβραάμ·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6ὁ δὲ μὴ γενεαλογούμενος ἐξ αὐτῶν δεδεκάτωκεν Ἀβραὰμ καὶ τὸν ἔχοντα τὰς ἐπαγγελίας εὐλόγηκεν.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7χωρὶς δὲ πάσης ἀντιλογίας τὸ ἔλαττον ὑπὸ τοῦ κρείττονος εὐλογεῖται.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lastRenderedPageBreak/>
        <w:t>8καὶ ὧδε μὲν δεκάτας ἀποθνῄσκοντες ἄνθρωποι λαμβάνουσιν, ἐκεῖ δὲ μαρτυρούμενος ὅτι ζῇ.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9καὶ ὡς ἔπος εἰπεῖν, δι’ Ἀβραὰμ καὶ Λευὶ ὁ δεκάτας λαμβάνων δεδεκάτωται·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10ἔτι γὰρ ἐν τῇ ὀσφύϊ τοῦ πατρὸς ἦν ὅτε συνήντησεν αὐτῷ Μελχισέδεκ.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11Εἰ μὲν οὖν τελείωσις διὰ τῆς Λευιτικῆς ἱερωσύνης ἦν, ὁ λαὸς γὰρ ἐπ’ αὐτῆς νενομοθέτηται, τίς ἔτι χρεία κατὰ τὴν τάξιν Μελχισέδεκ ἕτερον ἀνίστασθαι ἱερέα καὶ οὐ κατὰ τὴν τάξιν Ἀαρὼν λέγεσθαι;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12μετατιθεμένης γὰρ τῆς ἱερωσύνης ἐξ ἀνάγκης καὶ νόμου μετάθεσις γίνεται.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13ἐφ’ ὃν γὰρ λέγεται ταῦτα, φυλῆς ἑτέρας μετέσχηκεν, ἀφ’ ἧς οὐδεὶς προσέσχηκεν τῷ θυσιαστηρίῳ·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14πρόδηλον γὰρ ὅτι ἐξ Ἰούδα ἀνατέταλκεν ὁ κύριος ἡμῶν, εἰς ἣν φυλὴν περὶ ἱερέων οὐδὲν Μωϋσῆς ἐλάλησεν.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15καὶ περισσότερον ἔτι κατάδηλόν ἐστιν, εἰ κατὰ τὴν ὁμοιότητα Μελχισέδεκ ἀνίσταται ἱερεὺς ἕτερος,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16ὃς οὐ κατὰ νόμον ἐντολῆς σαρκίνης γέγονεν ἀλλὰ κατὰ δύναμιν ζωῆς ἀκαταλύτου.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17μαρτυρεῖται γὰρ ὅτι </w:t>
      </w:r>
    </w:p>
    <w:p w:rsidR="00F95AAE" w:rsidRPr="00F95AAE" w:rsidRDefault="00F95AAE" w:rsidP="00F95AAE">
      <w:pPr>
        <w:numPr>
          <w:ilvl w:val="0"/>
          <w:numId w:val="41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σὺ*</w:t>
      </w:r>
    </w:p>
    <w:p w:rsidR="00F95AAE" w:rsidRPr="00F95AAE" w:rsidRDefault="00F95AAE" w:rsidP="00F95AAE">
      <w:pPr>
        <w:numPr>
          <w:ilvl w:val="0"/>
          <w:numId w:val="4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ἱερεὺς εἰς τὸν αἰῶνα κατὰ τὴν τάξιν Μελχισέδεκ.*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18ἀθέτησις μὲν γὰρ γίνεται προαγούσης ἐντολῆς διὰ τὸ αὐτῆς ἀσθενὲς καὶ ἀνωφελές–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19οὐδὲν γὰρ ἐτελείωσεν ὁ νόμος– ἐπεισαγωγὴ δὲ κρείττονος ἐλπίδος δι’ ἧς ἐγγίζομεν τῷ θεῷ.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20Καὶ καθ’ ὅσον οὐ χωρὶς ὁρκωμοσίας· οἱ μὲν γὰρ χωρὶς ὁρκωμοσίας εἰσὶν ἱερεῖς γεγονότες,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21ὁ δὲ μετὰ ὁρκωμοσίας διὰ τοῦ λέγοντος πρὸς αὐτόν· </w:t>
      </w:r>
    </w:p>
    <w:p w:rsidR="00F95AAE" w:rsidRPr="00F95AAE" w:rsidRDefault="00F95AAE" w:rsidP="00F95AAE">
      <w:pPr>
        <w:numPr>
          <w:ilvl w:val="0"/>
          <w:numId w:val="42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ὤμοσεν κύριος καὶ οὐ μεταμεληθήσεται·* </w:t>
      </w:r>
    </w:p>
    <w:p w:rsidR="00F95AAE" w:rsidRPr="00F95AAE" w:rsidRDefault="00F95AAE" w:rsidP="00F95AAE">
      <w:pPr>
        <w:numPr>
          <w:ilvl w:val="1"/>
          <w:numId w:val="42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σὺ*</w:t>
      </w:r>
    </w:p>
    <w:p w:rsidR="00F95AAE" w:rsidRPr="00F95AAE" w:rsidRDefault="00F95AAE" w:rsidP="00F95AAE">
      <w:pPr>
        <w:numPr>
          <w:ilvl w:val="0"/>
          <w:numId w:val="42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ἱερεὺς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εἰς τὸν αἰῶνα*.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22κατὰ τοσοῦτο [καὶ] κρείττονος διαθήκης γέγονεν ἔγγυος Ἰησοῦς.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23Καὶ οἱ μὲν πλείονές εἰσιν γεγονότες ἱερεῖς διὰ τὸ θανάτῳ κωλύεσθαι παραμένειν·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24ὁ δὲ διὰ τὸ μένειν αὐτὸν εἰς τὸν αἰῶνα ἀπαράβατον ἔχει τὴν ἱερωσύνην·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lastRenderedPageBreak/>
        <w:t>25ὅθεν καὶ σῴζειν εἰς τὸ παντελὲς δύναται τοὺς προσερχομένους δι’ αὐτοῦ τῷ θεῷ, πάντοτε ζῶν εἰς τὸ ἐντυγχάνειν ὑπὲρ αὐτῶν.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26Τοιοῦτος γὰρ ἡμῖν καὶ ἔπρεπεν ἀρχιερεύς, ὅσιος ἄκακος ἀμίαντος, κεχωρισμένος ἀπὸ τῶν ἁμαρτωλῶν καὶ ὑψηλότερος τῶν οὐρανῶν γενόμενος,</w:t>
      </w:r>
    </w:p>
    <w:p w:rsid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27ὃς οὐκ ἔχει καθ’ ἡμέραν ἀνάγκην, ὥσπερ οἱ ἀρχιερεῖς, πρότερον ὑπὲρ τῶν ἰδίων ἁμαρτιῶν θυσίας ἀναφέρειν ἔπειτα τῶν τοῦ λαοῦ· τοῦτο γὰρ ἐποίησε</w:t>
      </w:r>
    </w:p>
    <w:p w:rsid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AAE" w:rsidRPr="00F95AAE" w:rsidRDefault="00F95AAE" w:rsidP="00F95AA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ΠΡΟΣ ΕΒΡΑΙΟΥΣ </w:t>
      </w:r>
      <w:r w:rsidR="00491969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1Κεφάλαιον δὲ ἐπὶ τοῖς λεγομένοις, τοιοῦτον ἔχομεν ἀρχιερέα, ὃς ἐκάθισεν ἐν δεξιᾷ τοῦ θρόνου τῆς μεγαλωσύνης ἐν τοῖς οὐρανοῖς,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2τῶν ἁγίων λειτουργὸς καὶ τῆς σκηνῆς τῆς ἀληθινῆς, ἣν ἔπηξεν ὁ κύριος, οὐκ ἄνθρωπος.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3Πᾶς γὰρ ἀρχιερεὺς εἰς τὸ προσφέρειν δῶρά 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καὶ θυσίας καθίσταται· ὅθεν ἀναγκαῖον ἔχειν τι καὶ τοῦτον ὃ προσενέγκῃ.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4εἰ μὲν οὖν ἦν ἐπὶ γῆς, οὐδ’ ἂν ἦν ἱερεύς, ὄντων τῶν προσφερόντων κατὰ νόμον τὰ δῶρα·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5οἵτινες ὑποδείγματι καὶ σκιᾷ λατρεύουσιν τῶν ἐπουρανίων, καθὼς κεχρημάτισται Μωϋσῆς μέλλων ἐπιτελεῖν τὴν σκηνήν·</w:t>
      </w:r>
    </w:p>
    <w:p w:rsidR="00F95AAE" w:rsidRPr="00F95AAE" w:rsidRDefault="00F95AAE" w:rsidP="00F95AA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ὅρα* γάρ φησιν,</w:t>
      </w:r>
    </w:p>
    <w:p w:rsidR="00F95AAE" w:rsidRPr="00F95AAE" w:rsidRDefault="00F95AAE" w:rsidP="00F95AA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ποιήσεις πάντα κατὰ τὸν τύπον τὸν δειχθέντα σοι ἐν τῷ ὄρει·* 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6νυν [ὶ] δὲ διαφορωτέρας τέτυχεν λειτουργίας, ὅσῳ καὶ κρείττονός ἐστιν διαθήκης μεσίτης, ἥτις ἐπὶ κρείττοσιν ἐπαγγελίαις νενομοθέτηται.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7Εἰ γὰρ ἡ πρώτη ἐκείνη ἦν ἄμεμπτος, οὐκ ἂν δευτέρας ἐζητεῖτο τόπος.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8μεμφόμενος γὰρ αὐτοὺς λέγει· </w:t>
      </w:r>
    </w:p>
    <w:p w:rsidR="00F95AAE" w:rsidRPr="00F95AAE" w:rsidRDefault="00F95AAE" w:rsidP="00F95AAE">
      <w:pPr>
        <w:numPr>
          <w:ilvl w:val="0"/>
          <w:numId w:val="45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ἰδοὺ ἡμέραι ἔρχονται, λέγει κύριος,* </w:t>
      </w:r>
    </w:p>
    <w:p w:rsidR="00F95AAE" w:rsidRPr="00F95AAE" w:rsidRDefault="00F95AAE" w:rsidP="00F95AAE">
      <w:pPr>
        <w:numPr>
          <w:ilvl w:val="1"/>
          <w:numId w:val="45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καὶ συντελέσω ἐπὶ τὸν οἶκον Ἰσραὴλ* </w:t>
      </w:r>
    </w:p>
    <w:p w:rsidR="00F95AAE" w:rsidRPr="00F95AAE" w:rsidRDefault="00F95AAE" w:rsidP="00F95AAE">
      <w:pPr>
        <w:numPr>
          <w:ilvl w:val="1"/>
          <w:numId w:val="45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καὶ ἐπὶ τὸν οἶκον Ἰούδα διαθήκην καινήν,*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95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οὐ κατὰ τὴν διαθήκην, ἣν ἐποίησα τοῖς πατράσιν αὐτῶν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5AAE" w:rsidRPr="00F95AAE" w:rsidRDefault="00F95AAE" w:rsidP="00F95AAE">
      <w:pPr>
        <w:numPr>
          <w:ilvl w:val="0"/>
          <w:numId w:val="46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ἐν*</w:t>
      </w:r>
    </w:p>
    <w:p w:rsidR="00F95AAE" w:rsidRPr="00F95AAE" w:rsidRDefault="00F95AAE" w:rsidP="00F95AAE">
      <w:pPr>
        <w:numPr>
          <w:ilvl w:val="0"/>
          <w:numId w:val="46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ἡμέρᾳ ἐπιλαβομένου μου τῆς χειρὸς αὐτῶν* </w:t>
      </w:r>
    </w:p>
    <w:p w:rsidR="00F95AAE" w:rsidRPr="00F95AAE" w:rsidRDefault="00F95AAE" w:rsidP="00F95AAE">
      <w:pPr>
        <w:numPr>
          <w:ilvl w:val="0"/>
          <w:numId w:val="46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ἐξαγαγεῖν αὐτοὺς ἐκ γῆς Αἰγύπτου,* </w:t>
      </w:r>
    </w:p>
    <w:p w:rsidR="00F95AAE" w:rsidRPr="00F95AAE" w:rsidRDefault="00F95AAE" w:rsidP="00F95AAE">
      <w:pPr>
        <w:numPr>
          <w:ilvl w:val="0"/>
          <w:numId w:val="46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ὅτι αὐτοὶ οὐκ ἐνέμειναν ἐν τῇ διαθήκῃ μου,* </w:t>
      </w:r>
    </w:p>
    <w:p w:rsidR="00F95AAE" w:rsidRPr="00F95AAE" w:rsidRDefault="00F95AAE" w:rsidP="00F95AAE">
      <w:pPr>
        <w:numPr>
          <w:ilvl w:val="0"/>
          <w:numId w:val="46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lastRenderedPageBreak/>
        <w:t>κἀγὼ ἠμέλησα αὐτῶν, λέγει κύριος·*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95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ὅτι αὕτη ἡ </w:t>
      </w:r>
      <w:proofErr w:type="gramStart"/>
      <w:r w:rsidRPr="00F95AAE">
        <w:rPr>
          <w:rFonts w:ascii="Times New Roman" w:eastAsia="Times New Roman" w:hAnsi="Times New Roman" w:cs="Times New Roman"/>
          <w:i/>
          <w:iCs/>
          <w:sz w:val="24"/>
          <w:szCs w:val="24"/>
        </w:rPr>
        <w:t>διαθήκη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AA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proofErr w:type="gramEnd"/>
      <w:r w:rsidRPr="00F95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ἣν διαθήσομαι τῷ οἴκῳ Ἰσραὴλ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5AAE" w:rsidRPr="00F95AAE" w:rsidRDefault="00F95AAE" w:rsidP="00F95AAE">
      <w:pPr>
        <w:numPr>
          <w:ilvl w:val="0"/>
          <w:numId w:val="47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μετὰ τὰς ἡμέρας ἐκείνας, λέγει κύριος·* </w:t>
      </w:r>
    </w:p>
    <w:p w:rsidR="00F95AAE" w:rsidRPr="00F95AAE" w:rsidRDefault="00F95AAE" w:rsidP="00F95AAE">
      <w:pPr>
        <w:numPr>
          <w:ilvl w:val="0"/>
          <w:numId w:val="4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διδοὺς νόμους μου εἰς τὴν διάνοιαν αὐτῶν* </w:t>
      </w:r>
    </w:p>
    <w:p w:rsidR="00F95AAE" w:rsidRPr="00F95AAE" w:rsidRDefault="00F95AAE" w:rsidP="00F95AAE">
      <w:pPr>
        <w:numPr>
          <w:ilvl w:val="0"/>
          <w:numId w:val="4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καὶ ἐπὶ*</w:t>
      </w:r>
    </w:p>
    <w:p w:rsidR="00F95AAE" w:rsidRPr="00F95AAE" w:rsidRDefault="00F95AAE" w:rsidP="00F95AAE">
      <w:pPr>
        <w:numPr>
          <w:ilvl w:val="0"/>
          <w:numId w:val="4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καρδίας αὐτῶν*</w:t>
      </w:r>
    </w:p>
    <w:p w:rsidR="00F95AAE" w:rsidRPr="00F95AAE" w:rsidRDefault="00F95AAE" w:rsidP="00F95AAE">
      <w:pPr>
        <w:numPr>
          <w:ilvl w:val="0"/>
          <w:numId w:val="4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ἐπιγράψω αὐτούς,* </w:t>
      </w:r>
    </w:p>
    <w:p w:rsidR="00F95AAE" w:rsidRPr="00F95AAE" w:rsidRDefault="00F95AAE" w:rsidP="00F95AAE">
      <w:pPr>
        <w:numPr>
          <w:ilvl w:val="0"/>
          <w:numId w:val="4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καὶ ἔσομαι αὐτοῖς εἰς θεόν,* </w:t>
      </w:r>
    </w:p>
    <w:p w:rsidR="00F95AAE" w:rsidRPr="00F95AAE" w:rsidRDefault="00F95AAE" w:rsidP="00F95AAE">
      <w:pPr>
        <w:numPr>
          <w:ilvl w:val="0"/>
          <w:numId w:val="4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καὶ αὐτοὶ ἔσονταί μοι εἰς λαόν·*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95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καὶ οὐ μὴ διδάξωσιν ἕκαστος τὸν</w:t>
      </w:r>
    </w:p>
    <w:p w:rsidR="00F95AAE" w:rsidRPr="00F95AAE" w:rsidRDefault="00F95AAE" w:rsidP="00F95AA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πολίτην αὐτοῦ* </w:t>
      </w:r>
    </w:p>
    <w:p w:rsidR="00F95AAE" w:rsidRPr="00F95AAE" w:rsidRDefault="00F95AAE" w:rsidP="00F95AAE">
      <w:pPr>
        <w:numPr>
          <w:ilvl w:val="1"/>
          <w:numId w:val="48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καὶ ἕκαστος τὸν ἀδελφὸν*</w:t>
      </w:r>
    </w:p>
    <w:p w:rsidR="00F95AAE" w:rsidRPr="00F95AAE" w:rsidRDefault="00F95AAE" w:rsidP="00F95AA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αὐτοῦ λέγων· γνῶθι τὸν κύριον,* </w:t>
      </w:r>
    </w:p>
    <w:p w:rsidR="00F95AAE" w:rsidRPr="00F95AAE" w:rsidRDefault="00F95AAE" w:rsidP="00F95AAE">
      <w:pPr>
        <w:numPr>
          <w:ilvl w:val="1"/>
          <w:numId w:val="48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ὅτι πάντες εἰδήσουσίν με* </w:t>
      </w:r>
    </w:p>
    <w:p w:rsidR="00F95AAE" w:rsidRPr="00F95AAE" w:rsidRDefault="00F95AAE" w:rsidP="00F95AAE">
      <w:pPr>
        <w:numPr>
          <w:ilvl w:val="2"/>
          <w:numId w:val="48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ἀπὸ μικροῦ*</w:t>
      </w:r>
    </w:p>
    <w:p w:rsidR="00F95AAE" w:rsidRPr="00F95AAE" w:rsidRDefault="00F95AAE" w:rsidP="00F95AA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ἕως μεγάλου αὐτῶν,*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95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ὅτι ἵλεως ἔσομαι ταῖς ἀδικίαις αὐτῶν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5AAE" w:rsidRPr="00F95AAE" w:rsidRDefault="00F95AAE" w:rsidP="00F95AAE">
      <w:pPr>
        <w:numPr>
          <w:ilvl w:val="0"/>
          <w:numId w:val="49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καὶ τῶν*</w:t>
      </w:r>
    </w:p>
    <w:p w:rsidR="00F95AAE" w:rsidRPr="00F95AAE" w:rsidRDefault="00F95AAE" w:rsidP="00F95AAE">
      <w:pPr>
        <w:numPr>
          <w:ilvl w:val="0"/>
          <w:numId w:val="49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ἁμαρτιῶν αὐτῶν*</w:t>
      </w:r>
    </w:p>
    <w:p w:rsidR="00F95AAE" w:rsidRPr="00F95AAE" w:rsidRDefault="00F95AAE" w:rsidP="00F95AAE">
      <w:pPr>
        <w:numPr>
          <w:ilvl w:val="0"/>
          <w:numId w:val="49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οὐ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μὴ μνησθῶ ἔτι.*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13ἐν τῷ λέγειν καινὴν πεπαλαίωκεν τὴν πρώτην· τὸ δὲ παλαιούμενον καὶ γηράσκον ἐγγὺς ἀφανισμοῦ.</w:t>
      </w:r>
      <w:proofErr w:type="gramEnd"/>
    </w:p>
    <w:p w:rsidR="00F95AAE" w:rsidRDefault="00F95AAE" w:rsidP="00F95AAE">
      <w:pPr>
        <w:spacing w:before="100" w:beforeAutospacing="1" w:after="100" w:afterAutospacing="1" w:line="240" w:lineRule="auto"/>
      </w:pPr>
    </w:p>
    <w:p w:rsidR="00F95AAE" w:rsidRPr="00F95AAE" w:rsidRDefault="00F95AAE" w:rsidP="00F95AA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ΠΡΟΣ ΕΒΡΑΙΟΥΣ </w:t>
      </w:r>
      <w:r w:rsidR="00491969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1Εἶχεν μὲν οὖν [καὶ] ἡ πρώτη δικαιώματα λατρείας τό 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ἅγιον κοσμικόν.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2σκηνὴ γὰρ κατεσκευάσθη ἡ πρώτη ἐν ᾗ ἥ 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λυχνία καὶ ἡ τράπεζα καὶ ἡ πρόθεσις τῶν ἄρτων, ἥτις λέγεται Ἅγια·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3μετὰ δὲ τὸ δεύτερον καταπέτασμα σκηνὴ ἡ λεγομένη Ἅγια Ἁγίων,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4χρυσοῦν ἔχουσα θυμιατήριον καὶ τὴν κιβωτὸν τῆς διαθήκης περικεκαλυμμένην πάντοθεν χρυσίῳ, ἐν ᾗ στάμνος χρυσῆ ἔχουσα τὸ μάννα καὶ ἡ ῥάβδος Ἀαρὼν ἡ βλαστήσασα καὶ αἱ πλάκες τῆς διαθήκης,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lastRenderedPageBreak/>
        <w:t>5ὑπεράνω δὲ αὐτῆς Χερουβὶν δόξης κατασκιάζοντα τὸ ἱλαστήριον· περὶ ὧν οὐκ ἔστιν νῦν λέγειν κατὰ μέρος.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6Τούτων δὲ οὕτως κατεσκευασμένων εἰς μὲν τὴν πρώτην σκηνὴν διὰ παντὸς εἰσίασιν οἱ ἱερεῖς τὰς λατρείας ἐπιτελοῦντες,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7εἰς δὲ τὴν δευτέραν ἅπαξ τοῦ ἐνιαυτοῦ μόνος ὁ ἀρχιερεύς, οὐ χωρὶς αἵματος ὃ προσφέρει ὑπὲρ ἑαυτοῦ καὶ τῶν τοῦ λαοῦ ἀγνοημάτων,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8τοῦτο δηλοῦντος τοῦ πνεύματος τοῦ ἁγίου, μήπω πεφανερῶσθαι τὴν τῶν ἁγίων ὁδὸν ἔτι τῆς πρώτης σκηνῆς ἐχούσης στάσιν,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9ἥτις παραβολὴ εἰς τὸν καιρὸν τὸν ἐνεστηκότα, καθ’ ἣν δῶρά 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καὶ θυσίαι προσφέρονται μὴ δυνάμεναι κατὰ συνείδησιν τελειῶσαι τὸν λατρεύοντα,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10μόνον ἐπὶ βρώμασιν καὶ πόμασιν καὶ διαφόροις βαπτισμοῖς, δικαιώματα σαρκὸς μέχρι καιροῦ διορθώσεως ἐπικείμενα.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11Χριστὸς δὲ παραγενόμενος ἀρχιερεὺς τῶν γενομένων ἀγαθῶν διὰ τῆς μείζονος καὶ τελειοτέρας σκηνῆς οὐ χειροποιήτου, τοῦτ’ ἔστιν οὐ ταύτης τῆς κτίσεως,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12οὐδὲ δι’ αἵματος τράγων καὶ μόσχων διὰ δὲ τοῦ ἰδίου αἵματος εἰσῆλθεν ἐφάπαξ εἰς τὰ ἅγια αἰωνίαν λύτρωσιν εὑράμενος.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13εἰ γὰρ τὸ αἷμα τράγων καὶ ταύρων καὶ σποδὸς δαμάλεως ῥαντίζουσα τοὺς κεκοινωμένους ἁγιάζει πρὸς τὴν τῆς σαρκὸς καθαρότητα,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14πόσῳ μᾶλλον τὸ αἷμα τοῦ Χριστοῦ, ὃς διὰ πνεύματος αἰωνίου ἑαυτὸν προσήνεγκεν ἄμωμον τῷ θεῷ, καθαριεῖ τὴν συνείδησιν ἡμῶν ἀπὸ νεκρῶν ἔργων εἰς τὸ λατρεύειν θεῷ ζῶντι.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15Καὶ διὰ τοῦτο διαθήκης καινῆς μεσίτης ἐστίν, ὅπως θανάτου γενομένου εἰς ἀπολύτρωσιν τῶν ἐπὶ τῇ πρώτῃ διαθήκῃ παραβάσεων τὴν ἐπαγγελίαν λάβωσιν οἱ κεκλημένοι τῆς αἰωνίου κληρονομίας.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16Ὅπου γὰρ διαθήκη, θάνατον ἀνάγκη φέρεσθαι τοῦ διαθεμένου·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17διαθήκη γὰρ ἐπὶ νεκροῖς βεβαία, ἐπεὶ μήποτε ἰσχύει ὅτε ζῇ ὁ διαθέμενος.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18ὅθεν οὐδὲ ἡ πρώτη χωρὶς αἵματος ἐγκεκαίνισται·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19λαληθείσης γὰρ πάσης ἐντολῆς κατὰ τὸν νόμον ὑπὸ Μωϋσέως παντὶ τῷ λαῷ, λαβὼν τὸ αἷμα τῶν μόσχων [καὶ τῶν τράγων] μετὰ ὕδατος καὶ ἐρίου κοκκίνου καὶ ὑσσώπου αὐτό 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τὸ βιβλίον καὶ πάντα τὸν λαὸν ἐρράντισεν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20λέγων· </w:t>
      </w:r>
    </w:p>
    <w:p w:rsidR="00F95AAE" w:rsidRPr="00F95AAE" w:rsidRDefault="00F95AAE" w:rsidP="00F95AAE">
      <w:pPr>
        <w:numPr>
          <w:ilvl w:val="0"/>
          <w:numId w:val="51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lastRenderedPageBreak/>
        <w:t>τοῦτο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τὸ αἷμα τῆς διαθήκης ἧς ἐνετείλατο πρὸς ὑμᾶς ὁ θεός.*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21καὶ τὴν σκηνὴν δὲ καὶ πάντα τὰ σκεύη τῆς λειτουργίας τῷ αἵματι ὁμοίως ἐρράντισεν.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22καὶ σχεδὸν ἐν αἵματι πάντα καθαρίζεται κατὰ τὸν νόμον καὶ χωρὶς αἱματεκχυσίας οὐ γίνεται ἄφεσις.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23Ἀνάγκη οὖν τὰ μὲν ὑποδείγματα τῶν ἐν τοῖς οὐρανοῖς τούτοις καθαρίζεσθαι, αὐτὰ δὲ τὰ ἐπουράνια κρείττοσιν θυσίαις παρὰ ταύτας.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24οὐ γὰρ εἰς χειροποίητα εἰσῆλθεν ἅγια Χριστός, ἀντίτυπα τῶν ἀληθινῶν, ἀλλ’ εἰς αὐτὸν τὸν οὐρανόν, νῦν ἐμφανισθῆναι τῷ προσώπῳ τοῦ θεοῦ ὑπὲρ ἡμῶν·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25οὐδ’ ἵνα πολλάκις προσφέρῃ ἑαυτόν, ὥσπερ ὁ ἀρχιερεὺς εἰσέρχεται εἰς τὰ ἅγια κατ’ ἐνιαυτὸν ἐν αἵματι ἀλλοτρίῳ,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26ἐπεὶ ἔδει αὐτὸν πολλάκις παθεῖν ἀπὸ καταβολῆς κόσμου· νυνὶ δὲ ἅπαξ ἐπὶ συντελείᾳ τῶν αἰώνων εἰς ἀθέτησιν [τῆς] ἁμαρτίας διὰ τῆς θυσίας αὐτοῦ πεφανέρωται.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27καὶ καθ’ ὅσον ἀπόκειται τοῖς ἀνθρώποις ἅπαξ ἀποθανεῖν, μετὰ δὲ τοῦτο κρίσις,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28οὕτως καὶ ὁ Χριστὸς ἅπαξ προσενεχθεὶς εἰς τὸ πολλῶν ἀνενεγκεῖν ἁμαρτίας ἐκ δευτέρου χωρὶς ἁμαρτίας ὀφθήσεται τοῖς αὐτὸν ἀπεκδεχομένοις εἰς σωτηρίαν.</w:t>
      </w:r>
      <w:proofErr w:type="gramEnd"/>
    </w:p>
    <w:p w:rsidR="00F95AAE" w:rsidRDefault="00F95AAE" w:rsidP="00F95AAE">
      <w:pPr>
        <w:spacing w:before="100" w:beforeAutospacing="1" w:after="100" w:afterAutospacing="1" w:line="240" w:lineRule="auto"/>
      </w:pPr>
    </w:p>
    <w:p w:rsidR="00F95AAE" w:rsidRPr="00F95AAE" w:rsidRDefault="00F95AAE" w:rsidP="00F95AAE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ΠΡΟΣ ΕΒΡΑΙΟΥΣ </w:t>
      </w:r>
      <w:r w:rsidR="00491969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1Σκιὰν γὰρ ἔχων ὁ νόμος τῶν μελλόντων ἀγαθῶν, οὐκ αὐτὴν τὴν εἰκόνα τῶν πραγμάτων, κατ’ ἐνιαυτὸν ταῖς αὐταῖς θυσίαις ἃς προσφέρουσιν εἰς τὸ διηνεκὲς οὐδέποτε δύναται τοὺς προσερχομένους τελειῶσαι·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2ἐπεὶ οὐκ ἂν ἐπαύσαντο προσφερόμεναι διὰ τὸ μηδεμίαν ἔχειν ἔτι συνείδησιν ἁμαρτιῶν τοὺς λατρεύοντας ἅπαξ κεκαθαρισμένους;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3ἀλλ’ ἐν αὐταῖς ἀνάμνησις ἁμαρτιῶν κατ’ ἐνιαυτόν·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4ἀδύνατον γὰρ αἷμα ταύρων καὶ τράγων ἀφαιρεῖν ἁμαρτίας.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5Διὸ εἰσερχόμενος εἰς τὸν κόσμον λέγει· </w:t>
      </w:r>
    </w:p>
    <w:p w:rsidR="00F95AAE" w:rsidRPr="00F95AAE" w:rsidRDefault="00F95AAE" w:rsidP="00F95AAE">
      <w:pPr>
        <w:numPr>
          <w:ilvl w:val="0"/>
          <w:numId w:val="53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θυσίαν καὶ προσφορὰν οὐκ ἠθέλησας,* </w:t>
      </w:r>
    </w:p>
    <w:p w:rsidR="00F95AAE" w:rsidRPr="00F95AAE" w:rsidRDefault="00F95AAE" w:rsidP="00F95AAE">
      <w:pPr>
        <w:numPr>
          <w:ilvl w:val="1"/>
          <w:numId w:val="53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σῶμα δὲ κατηρτίσω μοι·*</w:t>
      </w:r>
    </w:p>
    <w:p w:rsidR="00F95AAE" w:rsidRPr="00F95AAE" w:rsidRDefault="00F95AAE" w:rsidP="00F95A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95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ὁλοκαυτώματα καὶ περὶ ἁμαρτίας οὐκ εὐδόκησας.</w:t>
      </w:r>
      <w:proofErr w:type="gramEnd"/>
    </w:p>
    <w:p w:rsidR="00F95AAE" w:rsidRPr="00F95AAE" w:rsidRDefault="00F95AAE" w:rsidP="00F95A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Pr="00F95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τότε εἶπον· ἰδοὺ ἥκω,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5AAE" w:rsidRPr="00F95AAE" w:rsidRDefault="00F95AAE" w:rsidP="00F95AAE">
      <w:pPr>
        <w:numPr>
          <w:ilvl w:val="0"/>
          <w:numId w:val="54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ἐν κεφαλίδι βιβλίου γέγραπται*</w:t>
      </w:r>
    </w:p>
    <w:p w:rsidR="00F95AAE" w:rsidRPr="00F95AAE" w:rsidRDefault="00F95AAE" w:rsidP="00F95AAE">
      <w:pPr>
        <w:numPr>
          <w:ilvl w:val="0"/>
          <w:numId w:val="54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περὶ ἐμοῦ,* </w:t>
      </w:r>
    </w:p>
    <w:p w:rsidR="00F95AAE" w:rsidRPr="00F95AAE" w:rsidRDefault="00F95AAE" w:rsidP="00F95AAE">
      <w:pPr>
        <w:numPr>
          <w:ilvl w:val="0"/>
          <w:numId w:val="54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ποιῆσαι ὁ θεὸς τὸ θέλημά σου.*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8ἀνώτερον λέγων ὅτι </w:t>
      </w:r>
    </w:p>
    <w:p w:rsidR="00F95AAE" w:rsidRPr="00F95AAE" w:rsidRDefault="00F95AAE" w:rsidP="00F95AAE">
      <w:pPr>
        <w:numPr>
          <w:ilvl w:val="0"/>
          <w:numId w:val="55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θυσίας καὶ προσφορὰς* καὶ</w:t>
      </w:r>
    </w:p>
    <w:p w:rsidR="00F95AAE" w:rsidRPr="00F95AAE" w:rsidRDefault="00F95AAE" w:rsidP="00F95AAE">
      <w:pPr>
        <w:numPr>
          <w:ilvl w:val="0"/>
          <w:numId w:val="55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ὁλοκαυτώματα καὶ περὶ ἁμαρτίας* </w:t>
      </w:r>
    </w:p>
    <w:p w:rsidR="00F95AAE" w:rsidRPr="00F95AAE" w:rsidRDefault="00F95AAE" w:rsidP="00F95AAE">
      <w:pPr>
        <w:numPr>
          <w:ilvl w:val="1"/>
          <w:numId w:val="55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οὐκ ἠθέλησας οὐδὲ εὐδόκησας,*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αἵτινες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κατὰ νόμον προσφέρονται,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9τότε εἴρηκεν·</w:t>
      </w:r>
    </w:p>
    <w:p w:rsidR="00F95AAE" w:rsidRPr="00F95AAE" w:rsidRDefault="00F95AAE" w:rsidP="00F95AAE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ἰδοὺ ἥκω τοῦ ποιῆσαι*</w:t>
      </w:r>
    </w:p>
    <w:p w:rsidR="00F95AAE" w:rsidRPr="00F95AAE" w:rsidRDefault="00F95AAE" w:rsidP="00F95AAE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τὸ θέλημά σου.* ἀναιρεῖ τὸ πρῶτον ἵνα τὸ δεύτερον στήσῃ,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10ἐν ᾧ θελήματι ἡγιασμένοι ἐσμὲν διὰ τῆς προσφορᾶς τοῦ σώματος Ἰησοῦ Χριστοῦ ἐφάπαξ.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11Καὶ πᾶς μὲν ἱερεὺς ἕστηκεν καθ’ ἡμέραν λειτουργῶν καὶ τὰς αὐτὰς πολλάκις προσφέρων θυσίας, αἵτινες οὐδέποτε δύνανται περιελεῖν ἁμαρτίας,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12οὗτος δὲ μίαν ὑπὲρ ἁμαρτιῶν προσενέγκας θυσίαν εἰς τὸ διηνεκὲς ἐκάθισεν ἐν δεξιᾷ τοῦ θεοῦ,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13τὸ λοιπὸν ἐκδεχόμενος ἕως τεθῶσιν οἱ ἐχθροὶ αὐτοῦ ὑποπόδιον τῶν ποδῶν αὐτοῦ.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14μιᾷ γὰρ προσφορᾷ τετελείωκεν εἰς τὸ διηνεκὲς τοὺς ἁγιαζομένους.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15Μαρτυρεῖ δὲ ἡμῖν καὶ τὸ πνεῦμα τὸ ἅγιον· μετὰ γὰρ τὸ εἰρηκέναι·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F95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αὕτη</w:t>
      </w:r>
    </w:p>
    <w:p w:rsidR="00F95AAE" w:rsidRPr="00F95AAE" w:rsidRDefault="00F95AAE" w:rsidP="00F95AA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ἡ διαθήκη ἣν διαθήσομαι* πρὸς αὐτοὺς </w:t>
      </w:r>
    </w:p>
    <w:p w:rsidR="00F95AAE" w:rsidRPr="00F95AAE" w:rsidRDefault="00F95AAE" w:rsidP="00F95AAE">
      <w:pPr>
        <w:numPr>
          <w:ilvl w:val="1"/>
          <w:numId w:val="57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μετὰ τὰς ἡμέρας ἐκείνας, λέγει κύριος·* </w:t>
      </w:r>
    </w:p>
    <w:p w:rsidR="00F95AAE" w:rsidRPr="00F95AAE" w:rsidRDefault="00F95AAE" w:rsidP="00F95AAE">
      <w:pPr>
        <w:numPr>
          <w:ilvl w:val="1"/>
          <w:numId w:val="5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διδοὺς νόμους μου ἐπὶ καρδίας αὐτῶν* </w:t>
      </w:r>
    </w:p>
    <w:p w:rsidR="00F95AAE" w:rsidRPr="00F95AAE" w:rsidRDefault="00F95AAE" w:rsidP="00F95AAE">
      <w:pPr>
        <w:numPr>
          <w:ilvl w:val="1"/>
          <w:numId w:val="5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καὶ ἐπὶ*</w:t>
      </w:r>
    </w:p>
    <w:p w:rsidR="00F95AAE" w:rsidRPr="00F95AAE" w:rsidRDefault="00F95AAE" w:rsidP="00F95AA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τὴν διάνοιαν*</w:t>
      </w:r>
    </w:p>
    <w:p w:rsidR="00F95AAE" w:rsidRPr="00F95AAE" w:rsidRDefault="00F95AAE" w:rsidP="00F95AA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αὐτῶν ἐπιγράψω αὐτούς,*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F95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καὶ τῶν ἁμαρτιῶν</w:t>
      </w:r>
    </w:p>
    <w:p w:rsidR="00F95AAE" w:rsidRPr="00F95AAE" w:rsidRDefault="00F95AAE" w:rsidP="00F95AA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αὐτῶν* καὶ τῶν ἀνομιῶν αὐτῶν </w:t>
      </w:r>
    </w:p>
    <w:p w:rsidR="00F95AAE" w:rsidRPr="00F95AAE" w:rsidRDefault="00F95AAE" w:rsidP="00F95AAE">
      <w:pPr>
        <w:numPr>
          <w:ilvl w:val="1"/>
          <w:numId w:val="58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οὐ μὴ*</w:t>
      </w:r>
    </w:p>
    <w:p w:rsidR="00F95AAE" w:rsidRPr="00F95AAE" w:rsidRDefault="00F95AAE" w:rsidP="00F95AA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μνησθήσομαι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ἔτι.*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lastRenderedPageBreak/>
        <w:t>18ὅπου δὲ ἄφεσις τούτων, οὐκέτι προσφορὰ περὶ ἁμαρτίας.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19Ἔχοντες οὖν, ἀδελφοί, παρρησίαν εἰς τὴν εἴσοδον τῶν ἁγίων ἐν τῷ αἵματι Ἰησοῦ,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20ἣν ἐνεκαίνισεν ἡμῖν ὁδὸν πρόσφατον καὶ ζῶσαν διὰ τοῦ καταπετάσματος, τοῦτ’ ἔστιν τῆς σαρκὸς αὐτοῦ,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21καὶ ἱερέα μέγαν ἐπὶ τὸν οἶκον τοῦ θεοῦ,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22προσερχώμεθα μετὰ ἀληθινῆς καρδίας ἐν πληροφορίᾳ πίστεως ῥεραντισμένοι τὰς καρδίας ἀπὸ συνειδήσεως πονηρᾶς καὶ λελουσμένοι τὸ σῶμα ὕδατι καθαρῷ·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23κατέχωμεν τὴν ὁμολογίαν τῆς ἐλπίδος ἀκλινῆ, πιστὸς γὰρ ὁ ἐπαγγειλάμενος,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24καὶ κατανοῶμεν ἀλλήλους εἰς παροξυσμὸν ἀγάπης καὶ καλῶν ἔργων,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25μὴ ἐγκαταλείποντες τὴν ἐπισυναγωγὴν ἑαυτῶν, καθὼς ἔθος τισίν, ἀλλὰ παρακαλοῦντες, καὶ τοσούτῳ μᾶλλον ὅσῳ βλέπετε ἐγγίζουσαν τὴν ἡμέραν.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26Ἑκουσίως γὰρ ἁμαρτανόντων ἡμῶν μετὰ τὸ λαβεῖν τὴν ἐπίγνωσιν τῆς ἀληθείας, οὐκέτι περὶ ἁμαρτιῶν ἀπολείπεται θυσία,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27φοβερὰ δέ τις ἐκδοχὴ κρίσεως καὶ πυρὸς ζῆλος ἐσθίειν μέλλοντος τοὺς ὑπεναντίους.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28ἀθετήσας τις νόμον Μωϋσέως χωρὶς οἰκτιρμῶν</w:t>
      </w:r>
    </w:p>
    <w:p w:rsidR="00F95AAE" w:rsidRPr="00F95AAE" w:rsidRDefault="00F95AAE" w:rsidP="00F95AA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ἐπὶ δυσὶν ἢ τρισὶν μάρτυσιν ἀποθνῄσκει·*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29πόσῳ δοκεῖτε χείρονος ἀξιωθήσεται τιμωρίας ὁ τὸν υἱὸν τοῦ θεοῦ καταπατήσας καὶ τὸ αἷμα τῆς διαθήκης κοινὸν ἡγησάμενος, ἐν ᾧ ἡγιάσθη, καὶ τὸ πνεῦμα τῆς χάριτος ἐνυβρίσας;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30οἴδαμεν γὰρ τὸν εἰπόντα· </w:t>
      </w:r>
    </w:p>
    <w:p w:rsidR="00F95AAE" w:rsidRPr="00F95AAE" w:rsidRDefault="00F95AAE" w:rsidP="00F95AAE">
      <w:pPr>
        <w:numPr>
          <w:ilvl w:val="0"/>
          <w:numId w:val="60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ἐμοὶ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ἐκδίκησις, ἐγὼ ἀνταποδώσω*.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καὶ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πάλιν· </w:t>
      </w:r>
    </w:p>
    <w:p w:rsidR="00F95AAE" w:rsidRPr="00F95AAE" w:rsidRDefault="00F95AAE" w:rsidP="00F95AAE">
      <w:pPr>
        <w:numPr>
          <w:ilvl w:val="0"/>
          <w:numId w:val="61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κρινεῖ κύριος*</w:t>
      </w:r>
    </w:p>
    <w:p w:rsidR="00F95AAE" w:rsidRPr="00F95AAE" w:rsidRDefault="00F95AAE" w:rsidP="00F95AAE">
      <w:pPr>
        <w:numPr>
          <w:ilvl w:val="0"/>
          <w:numId w:val="61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τὸν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λαὸν αὐτοῦ.*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31φοβερὸν τὸ ἐμπεσεῖν εἰς χεῖρας θεοῦ ζῶντος.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32Ἀναμιμνῄσκεσθε δὲ τὰς πρότερον ἡμέρας, ἐν αἷς φωτισθέντες πολλὴν ἄθλησιν ὑπεμείνατε παθημάτων,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33τοῦτο μὲν ὀνειδισμοῖς 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καὶ θλίψεσιν θεατριζόμενοι, τοῦτο δὲ κοινωνοὶ τῶν οὕτως ἀναστρεφομένων γενηθέντες.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34καὶ γὰρ τοῖς δεσμίοις συνεπαθήσατε καὶ τὴν ἁρπαγὴν τῶν ὑπαρχόντων ὑμῶν μετὰ χαρᾶς προσεδέξασθε γινώσκοντες ἔχειν ἑαυτοὺς κρείττονα ὕπαρξιν καὶ μένουσαν.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35Μὴ ἀποβάλητε οὖν τὴν παρρησίαν ὑμῶν, ἥτις ἔχει μεγάλην μισθαποδοσίαν.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36ὑπομονῆς γὰρ ἔχετε χρείαν ἵνα τὸ θέλημα τοῦ θεοῦ ποιήσαντες κομίσησθε τὴν ἐπαγγελίαν.</w:t>
      </w:r>
      <w:proofErr w:type="gramEnd"/>
    </w:p>
    <w:p w:rsidR="00F95AAE" w:rsidRPr="00F95AAE" w:rsidRDefault="00F95AAE" w:rsidP="00F95A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37ἔτι γὰρ</w:t>
      </w:r>
    </w:p>
    <w:p w:rsidR="00F95AAE" w:rsidRPr="00F95AAE" w:rsidRDefault="00F95AAE" w:rsidP="00F95AAE">
      <w:pPr>
        <w:numPr>
          <w:ilvl w:val="0"/>
          <w:numId w:val="62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μικρὸν ὅσον ὅσον,* </w:t>
      </w:r>
    </w:p>
    <w:p w:rsidR="00F95AAE" w:rsidRPr="00F95AAE" w:rsidRDefault="00F95AAE" w:rsidP="00F95AAE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ὁ</w:t>
      </w:r>
      <w:proofErr w:type="gramEnd"/>
    </w:p>
    <w:p w:rsidR="00F95AAE" w:rsidRPr="00F95AAE" w:rsidRDefault="00F95AAE" w:rsidP="00F95AAE">
      <w:pPr>
        <w:numPr>
          <w:ilvl w:val="0"/>
          <w:numId w:val="62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ἐρχόμενος ἥξει καὶ οὐ χρονίσει·*</w:t>
      </w:r>
    </w:p>
    <w:p w:rsidR="00F95AAE" w:rsidRPr="00F95AAE" w:rsidRDefault="00F95AAE" w:rsidP="00F95A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F95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ὁ δὲ δίκαιός</w:t>
      </w:r>
    </w:p>
    <w:p w:rsidR="00F95AAE" w:rsidRPr="00F95AAE" w:rsidRDefault="00F95AAE" w:rsidP="00F95AAE">
      <w:pPr>
        <w:numPr>
          <w:ilvl w:val="0"/>
          <w:numId w:val="6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μου ἐκ πίστεως*</w:t>
      </w:r>
    </w:p>
    <w:p w:rsidR="00F95AAE" w:rsidRPr="00F95AAE" w:rsidRDefault="00F95AAE" w:rsidP="00F95AAE">
      <w:pPr>
        <w:numPr>
          <w:ilvl w:val="0"/>
          <w:numId w:val="6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ζήσεται,* </w:t>
      </w:r>
    </w:p>
    <w:p w:rsidR="00F95AAE" w:rsidRPr="00F95AAE" w:rsidRDefault="00F95AAE" w:rsidP="00F95AAE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καὶ</w:t>
      </w:r>
      <w:proofErr w:type="gramEnd"/>
    </w:p>
    <w:p w:rsidR="00F95AAE" w:rsidRPr="00F95AAE" w:rsidRDefault="00F95AAE" w:rsidP="00F95AAE">
      <w:pPr>
        <w:numPr>
          <w:ilvl w:val="0"/>
          <w:numId w:val="6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ἐὰν ὑποστείληται, οὐκ εὐδοκεῖ*</w:t>
      </w:r>
    </w:p>
    <w:p w:rsidR="00F95AAE" w:rsidRPr="00F95AAE" w:rsidRDefault="00F95AAE" w:rsidP="00F95AAE">
      <w:pPr>
        <w:numPr>
          <w:ilvl w:val="0"/>
          <w:numId w:val="6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ἡ ψυχή μου*</w:t>
      </w:r>
    </w:p>
    <w:p w:rsidR="00F95AAE" w:rsidRPr="00F95AAE" w:rsidRDefault="00F95AAE" w:rsidP="00F95AAE">
      <w:pPr>
        <w:numPr>
          <w:ilvl w:val="0"/>
          <w:numId w:val="6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αὐτῷ.*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39ἡμεῖς δὲ οὐκ ἐσμὲν ὑποστολῆς εἰς ἀπώλειαν ἀλλὰ πίστεως εἰς περιποίησιν ψυχῆς.</w:t>
      </w:r>
      <w:proofErr w:type="gramEnd"/>
    </w:p>
    <w:p w:rsidR="00F95AAE" w:rsidRDefault="00F95AAE" w:rsidP="00F95AAE">
      <w:pPr>
        <w:spacing w:before="100" w:beforeAutospacing="1" w:after="100" w:afterAutospacing="1" w:line="240" w:lineRule="auto"/>
      </w:pPr>
    </w:p>
    <w:p w:rsidR="00F95AAE" w:rsidRPr="00F95AAE" w:rsidRDefault="00F95AAE" w:rsidP="00F95AAE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ΠΡΟΣ ΕΒΡΑΙΟΥΣ </w:t>
      </w:r>
      <w:r w:rsidR="00491969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1Ἔστιν δὲ πίστις ἐλπιζομένων ὑπόστασις, πραγμάτων ἔλεγχος οὐ βλεπομένων.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2ἐν ταύτῃ γὰρ ἐμαρτυρήθησαν οἱ πρεσβύτεροι.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3Πίστει νοοῦμεν κατηρτίσθαι τοὺς αἰῶνας ῥήματι θεοῦ, εἰς τὸ μὴ ἐκ φαινομένων τὸ βλεπόμενον γεγονέναι.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4Πίστει πλείονα θυσίαν Ἅβελ παρὰ Κάϊν προσήνεγκεν τῷ θεῷ, δι’ ἧς ἐμαρτυρήθη εἶναι δίκαιος, μαρτυροῦντος ἐπὶ τοῖς δώροις αὐτοῦ τοῦ θεοῦ, καὶ δι’ αὐτῆς ἀποθανὼν ἔτι λαλεῖ.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lastRenderedPageBreak/>
        <w:t>5Πίστει Ἑνὼχ μετετέθη τοῦ μὴ ἰδεῖν θάνατον, καὶ οὐχ ηὑρίσκετο διότι μετέθηκεν αὐτὸν ὁ θεός.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πρὸ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γὰρ τῆς μεταθέσεως μεμαρτύρηται εὐαρεστηκέναι τῷ θεῷ·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6χωρὶς δὲ πίστεως ἀδύνατον εὐαρεστῆσαι· πιστεῦσαι γὰρ δεῖ τὸν προσερχόμενον τῷ θεῷ ὅτι ἔστιν καὶ τοῖς ἐκζητοῦσιν αὐτὸν μισθαποδότης γίνεται.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7Πίστει χρηματισθεὶς Νῶε περὶ τῶν μηδέπω βλεπομένων, εὐλαβηθεὶς κατεσκεύασεν κιβωτὸν εἰς σωτηρίαν τοῦ οἴκου αὐτοῦ δι’ ἧς κατέκρινεν τὸν κόσμον, καὶ τῆς κατὰ πίστιν δικαιοσύνης ἐγένετο κληρονόμος.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8Πίστει καλούμενος Ἀβραὰμ ὑπήκουσεν ἐξελθεῖν εἰς τόπον ὃν ἤμελλεν λαμβάνειν εἰς κληρονομίαν, καὶ ἐξῆλθεν μὴ ἐπιστάμενος ποῦ ἔρχεται.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9Πίστει παρῴκησεν εἰς γῆν τῆς ἐπαγγελίας ὡς ἀλλοτρίαν ἐν σκηναῖς κατοικήσας μετὰ Ἰσαὰκ καὶ Ἰακὼβ τῶν συγκληρονόμων τῆς ἐπαγγελίας τῆς αὐτῆς·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10ἐξεδέχετο γὰρ τὴν τοὺς θεμελίους ἔχουσαν πόλιν ἧς τεχνίτης καὶ δημιουργὸς ὁ θεός.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11Πίστει καὶ αὐτὴ Σάρρα στεῖρα δύναμιν εἰς καταβολὴν σπέρματος ἔλαβεν καὶ παρὰ καιρὸν ἡλικίας, ἐπεὶ πιστὸν ἡγήσατο τὸν ἐπαγγειλάμενον.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12διὸ καὶ ἀφ’ ἑνὸς ἐγεννήθησαν, καὶ ταῦτα νενεκρωμένου, καθὼς τὰ ἄστρα τοῦ οὐρανοῦ τῷ πλήθει καὶ ὡς ἡ ἄμμος ἡ παρὰ τὸ χεῖλος τῆς θαλάσσης ἡ ἀναρίθμητος.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13Κατὰ πίστιν ἀπέθανον οὗτοι πάντες, μὴ λαβόντες τὰς ἐπαγγελίας ἀλλὰ πόρρωθεν αὐτὰς ἰδόντες καὶ ἀσπασάμενοι καὶ ὁμολογήσαντες ὅτι ξένοι καὶ παρεπίδημοί εἰσιν ἐπὶ τῆς γῆς.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14οἱ γὰρ τοιαῦτα λέγοντες ἐμφανίζουσιν ὅτι πατρίδα ἐπιζητοῦσιν.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15καὶ εἰ μὲν ἐκείνης ἐμνημόνευον ἀφ’ ἧς ἐξέβησαν, εἶχον ἂν καιρὸν ἀνακάμψαι·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16νῦν δὲ κρείττονος ὀρέγονται, τοῦτ’ ἔστιν ἐπουρανίου.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διὸ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οὐκ ἐπαισχύνεται αὐτοὺς ὁ θεὸς θεὸς ἐπικαλεῖσθαι αὐτῶν· ἡτοίμασεν γὰρ αὐτοῖς πόλιν.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>17Πίστει προσενήνοχεν Ἀβραὰμ τὸν Ἰσαὰκ πειραζόμενος καὶ τὸν μονογενῆ προσέφερεν, ὁ τὰς ἐπαγγελίας ἀναδεξάμενος,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18πρὸς ὃν ἐλαλήθη ὅτι </w:t>
      </w:r>
    </w:p>
    <w:p w:rsidR="00F95AAE" w:rsidRPr="00F95AAE" w:rsidRDefault="00F95AAE" w:rsidP="00F95AAE">
      <w:pPr>
        <w:numPr>
          <w:ilvl w:val="0"/>
          <w:numId w:val="65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ἐν Ἰσαὰκ κληθήσεταί σοι σπέρμα,*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19λογισάμενος ὅτι καὶ ἐκ νεκρῶν ἐγείρειν δυνατὸς ὁ θεός, ὅθεν αὐτὸν καὶ ἐν παραβολῇ ἐκομίσατο.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20Πίστει καὶ περὶ μελλόντων εὐλόγησεν Ἰσαὰκ τὸν Ἰακὼβ καὶ τὸν Ἠσαῦ.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lastRenderedPageBreak/>
        <w:t>21Πίστει Ἰακὼβ ἀποθνῄσκων ἕκαστον τῶν υἱῶν Ἰωσὴφ εὐλόγησεν καὶ</w:t>
      </w:r>
    </w:p>
    <w:p w:rsidR="00F95AAE" w:rsidRPr="00F95AAE" w:rsidRDefault="00F95AAE" w:rsidP="00F95AAE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προσεκύνησεν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ἐπὶ τὸ ἄκρον τῆς ῥάβδου αὐτοῦ.*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22Πίστει Ἰωσὴφ τελευτῶν περὶ τῆς ἐξόδου τῶν υἱῶν Ἰσραὴλ ἐμνημόνευσεν καὶ περὶ τῶν ὀστέων αὐτοῦ ἐνετείλατο.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23Πίστει Μωϋσῆς γεννηθεὶς ἐκρύβη τρίμηνον ὑπὸ τῶν πατέρων αὐτοῦ, διότι εἶδον ἀστεῖον τὸ παιδίον καὶ οὐκ ἐφοβήθησαν τὸ διάταγμα τοῦ βασιλέως.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24Πίστει Μωϋσῆς μέγας γενόμενος ἠρνήσατο λέγεσθαι υἱὸς θυγατρὸς Φαραώ,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25μᾶλλον ἑλόμενος συγκακουχεῖσθαι τῷ λαῷ τοῦ θεοῦ ἢ πρόσκαιρον ἔχειν ἁμαρτίας ἀπόλαυσιν,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26μείζονα πλοῦτον ἡγησάμενος τῶν Αἰγύπτου θησαυρῶν τὸν ὀνειδισμὸν τοῦ Χριστοῦ· ἀπέβλεπεν γὰρ εἰς τὴν μισθαποδοσίαν.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27Πίστει κατέλιπεν Αἴγυπτον μὴ φοβηθεὶς τὸν θυμὸν τοῦ βασιλέως· τὸν γὰρ ἀόρατον ὡς ὁρῶν ἐκαρτέρησεν.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28Πίστει πεποίηκεν τὸ πάσχα καὶ τὴν πρόσχυσιν τοῦ αἵματος, ἵνα μὴ ὁ ὀλοθρεύων τὰ πρωτότοκα θίγῃ αὐτῶν.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29Πίστει διέβησαν τὴν ἐρυθρὰν θάλασσαν ὡς διὰ ξηρᾶς γῆς, ἧς πεῖραν λαβόντες οἱ Αἰγύπτιοι κατεπόθησαν.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30Πίστει τὰ τείχη Ἰεριχὼ ἔπεσαν κυκλωθέντα ἐπὶ ἑπτὰ ἡμέρας.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31Πίστει Ῥαὰβ ἡ πόρνη οὐ συναπώλετο τοῖς ἀπειθήσασιν δεξαμένη τοὺς κατασκόπους μετ’ εἰρήνης.</w:t>
      </w:r>
      <w:proofErr w:type="gramEnd"/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32Καὶ τί ἔτι λέγω; </w:t>
      </w: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ἐπιλείψει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 xml:space="preserve"> με γὰρ διηγούμενον ὁ χρόνος περὶ Γεδεών, Βαράκ, Σαμψών, Ἰεφθάε, Δαυίδ τε καὶ Σαμουὴλ καὶ τῶν προφητῶν,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33οἳ διὰ πίστεως κατηγωνίσαντο βασιλείας, εἰργάσαντο δικαιοσύνην, ἐπέτυχον ἐπαγγελιῶν, ἔφραξαν στόματα λεόντων,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34ἔσβεσαν δύναμιν πυρός, ἔφυγον στόματα μαχαίρης, ἐδυναμώθησαν ἀπὸ ἀσθενείας, ἐγενήθησαν ἰσχυροὶ ἐν πολέμῳ, παρεμβολὰς ἔκλιναν ἀλλοτρίων.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35Ἔλαβον γυναῖκες ἐξ ἀναστάσεως τοὺς νεκροὺς αὐτῶν· ἄλλοι δὲ ἐτυμπανίσθησαν οὐ προσδεξάμενοι τὴν ἀπολύτρωσιν, ἵνα κρείττονος ἀναστάσεως τύχωσιν·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36ἕτεροι δὲ ἐμπαιγμῶν καὶ μαστίγων πεῖραν ἔλαβον, ἔτι δὲ δεσμῶν καὶ φυλακῆς·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lastRenderedPageBreak/>
        <w:t>37ἐλιθάσθησαν, ἐπρίσθησαν, ἐν φόνῳ μαχαίρης ἀπέθανον, περιῆλθον ἐν μηλωταῖς, ἐν αἰγείοις δέρμασιν, ὑστερούμενοι, θλιβόμενοι, κακουχούμενοι,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38ὧν οὐκ ἦν ἄξιος ὁ κόσμος, ἐπὶ ἐρημίαις πλανώμενοι καὶ ὄρεσιν καὶ σπηλαίοις καὶ ταῖς ὀπαῖς τῆς γῆς.</w:t>
      </w:r>
      <w:proofErr w:type="gramEnd"/>
      <w:r w:rsidRPr="00F95AAE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AAE">
        <w:rPr>
          <w:rFonts w:ascii="Times New Roman" w:eastAsia="Times New Roman" w:hAnsi="Times New Roman" w:cs="Times New Roman"/>
          <w:sz w:val="24"/>
          <w:szCs w:val="24"/>
        </w:rPr>
        <w:t>39Καὶ οὗτοι πάντες μαρτυρηθέντες διὰ τῆς πίστεως οὐκ ἐκομίσαντο τὴν ἐπαγγελίαν,</w:t>
      </w:r>
    </w:p>
    <w:p w:rsidR="00F95AAE" w:rsidRPr="00F95AAE" w:rsidRDefault="00F95AAE" w:rsidP="00F95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AE">
        <w:rPr>
          <w:rFonts w:ascii="Times New Roman" w:eastAsia="Times New Roman" w:hAnsi="Times New Roman" w:cs="Times New Roman"/>
          <w:sz w:val="24"/>
          <w:szCs w:val="24"/>
        </w:rPr>
        <w:t>40τοῦ θεοῦ περὶ ἡμῶν κρεῖττόν τι προβλεψαμένου, ἵνα μὴ χωρὶς ἡμῶν τελειωθῶσιν.</w:t>
      </w:r>
      <w:proofErr w:type="gramEnd"/>
    </w:p>
    <w:p w:rsidR="00F95AAE" w:rsidRDefault="00F95AAE" w:rsidP="00F95AAE">
      <w:pPr>
        <w:spacing w:before="100" w:beforeAutospacing="1" w:after="100" w:afterAutospacing="1" w:line="240" w:lineRule="auto"/>
      </w:pPr>
    </w:p>
    <w:p w:rsidR="00AA2992" w:rsidRPr="00AA2992" w:rsidRDefault="00AA2992" w:rsidP="00AA2992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ΠΡΟΣ ΕΒΡΑΙΟΥΣ </w:t>
      </w:r>
      <w:r w:rsidR="00491969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1Τοιγαροῦν καὶ ἡμεῖς τοσοῦτον ἔχοντες περικείμενον ἡμῖν νέφος μαρτύρων, ὄγκον ἀποθέμενοι πάντα καὶ τὴν εὐπερίστατον ἁμαρτίαν, δι’ ὑπομονῆς τρέχωμεν τὸν προκείμενον ἡμῖν ἀγῶνα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2ἀφορῶντες εἰς τὸν τῆς πίστεως ἀρχηγὸν καὶ τελειωτὴν Ἰησοῦν, ὃς ἀντὶ τῆς προκειμένης αὐτῷ χαρᾶς ὑπέμεινεν σταυρὸν αἰσχύνης καταφρονήσας ἐν δεξιᾷ </w:t>
      </w: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 τοῦ θρόνου τοῦ θεοῦ κεκάθικεν.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3ἀναλογίσασθε γὰρ τὸν τοιαύτην ὑπομεμενηκότα ὑπὸ τῶν ἁμαρτωλῶν εἰς ἑαυτὸν ἀντιλογίαν, ἵνα μὴ κάμητε ταῖς ψυχαῖς ὑμῶν ἐκλυόμενοι.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4Οὔπω μέχρις αἵματος ἀντικατέστητε πρὸς τὴν ἁμαρτίαν ἀνταγωνιζόμενοι.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5καὶ ἐκλέλησθε τῆς παρακλήσεως, ἥτις ὑμῖν ὡς υἱοῖς διαλέγεται· </w:t>
      </w:r>
    </w:p>
    <w:p w:rsidR="00AA2992" w:rsidRPr="00AA2992" w:rsidRDefault="00AA2992" w:rsidP="00AA2992">
      <w:pPr>
        <w:numPr>
          <w:ilvl w:val="0"/>
          <w:numId w:val="68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υἱέ*</w:t>
      </w:r>
    </w:p>
    <w:p w:rsidR="00AA2992" w:rsidRPr="00AA2992" w:rsidRDefault="00AA2992" w:rsidP="00AA2992">
      <w:pPr>
        <w:numPr>
          <w:ilvl w:val="0"/>
          <w:numId w:val="68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μου, μὴ ὀλιγώρει παιδείας κυρίου* </w:t>
      </w:r>
    </w:p>
    <w:p w:rsidR="00AA2992" w:rsidRPr="00AA2992" w:rsidRDefault="00AA2992" w:rsidP="00AA2992">
      <w:pPr>
        <w:numPr>
          <w:ilvl w:val="1"/>
          <w:numId w:val="68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μηδὲ ἐκλύου ὑπ’ αὐτοῦ ἐλεγχόμενος·*</w:t>
      </w:r>
    </w:p>
    <w:p w:rsidR="00AA2992" w:rsidRPr="00AA2992" w:rsidRDefault="00AA2992" w:rsidP="00AA299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A299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ὃν γὰρ ἀγαπᾷ κύριος παιδεύει,</w:t>
      </w:r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2992" w:rsidRPr="00AA2992" w:rsidRDefault="00AA2992" w:rsidP="00AA2992">
      <w:pPr>
        <w:numPr>
          <w:ilvl w:val="0"/>
          <w:numId w:val="69"/>
        </w:numPr>
        <w:spacing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μαστιγοῖ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 δὲ πάντα υἱὸν ὃν παραδέχεται.*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7εἰς παιδείαν ὑπομένετε, ὡς υἱοῖς ὑμῖν προσφέρεται ὁ θεός.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τίς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 γὰρ υἱὸς ὃν οὐ παιδεύει πατήρ;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8εἰ δὲ χωρίς ἐστε παιδείας ἧς μέτοχοι γεγόνασιν πάντες, ἄρα νόθοι καὶ οὐχ υἱοί ἐστε.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9εἶτα τοὺς μὲν τῆς σαρκὸς ἡμῶν πατέρας εἴχομεν παιδευτὰς καὶ ἐνετρεπόμεθα· οὐ πολὺ [δὲ] μᾶλλον ὑποταγησόμεθα τῷ πατρὶ τῶν πνευμάτων καὶ ζήσομεν;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10οἱ μὲν γὰρ πρὸς ὀλίγας ἡμέρας κατὰ τὸ δοκοῦν αὐτοῖς ἐπαίδευον, ὁ δὲ ἐπὶ τὸ συμφέρον εἰς τὸ μεταλαβεῖν τῆς ἁγιότητος αὐτοῦ.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lastRenderedPageBreak/>
        <w:t>11πᾶσα δὲ παιδεία πρὸς μὲν τὸ παρὸν οὐ δοκεῖ χαρᾶς εἶναι ἀλλὰ λύπης, ὕστερον δὲ καρπὸν εἰρηνικὸν τοῖς δι’ αὐτῆς γεγυμνασμένοις ἀποδίδωσιν δικαιοσύνης.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AA2992">
        <w:rPr>
          <w:rFonts w:ascii="Times New Roman" w:eastAsia="Times New Roman" w:hAnsi="Times New Roman" w:cs="Times New Roman"/>
          <w:sz w:val="24"/>
          <w:szCs w:val="24"/>
        </w:rPr>
        <w:t>12Διὸ τὰς παρειμένας χεῖρας καὶ τὰ παραλελυμένα γόνατα ἀνορθώσατε,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13καὶ τροχιὰς ὀρθὰς ποιεῖτε τοῖς ποσὶν ὑμῶν, ἵνα μὴ τὸ χωλὸν ἐκτραπῇ, ἰαθῇ δὲ μᾶλλον.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14Εἰρήνην διώκετε μετὰ πάντων καὶ τὸν ἁγιασμόν, οὗ χωρὶς οὐδεὶς ὄψεται τὸν κύριον,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15ἐπισκοποῦντες μή τις ὑστερῶν ἀπὸ τῆς χάριτος τοῦ θεοῦ,</w:t>
      </w:r>
    </w:p>
    <w:p w:rsidR="00AA2992" w:rsidRPr="00AA2992" w:rsidRDefault="00AA2992" w:rsidP="00AA2992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μή τις ῥίζα πικρίας ἄνω φύουσα*</w:t>
      </w:r>
    </w:p>
    <w:p w:rsidR="00AA2992" w:rsidRPr="00AA2992" w:rsidRDefault="00AA2992" w:rsidP="00AA2992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ἐνοχλῇ* καὶ δι’ αὐτῆς μιανθῶσιν πολλοί,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16μή τις πόρνος ἢ βέβηλος ὡς Ἠσαῦ, ὃς ἀντὶ βρώσεως μιᾶς ἀπέδετο τὰ πρωτοτόκια ἑαυτοῦ.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17ἴστε γὰρ ὅτι καὶ μετέπειτα θέλων κληρονομῆσαι τὴν εὐλογίαν ἀπεδοκιμάσθη, μετανοίας γὰρ τόπον οὐχ εὗρεν καίπερ μετὰ δακρύων ἐκζητήσας αὐτήν.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AA2992">
        <w:rPr>
          <w:rFonts w:ascii="Times New Roman" w:eastAsia="Times New Roman" w:hAnsi="Times New Roman" w:cs="Times New Roman"/>
          <w:sz w:val="24"/>
          <w:szCs w:val="24"/>
        </w:rPr>
        <w:t>18Οὐ γὰρ προσεληλύθατε ψηλαφωμένῳ καὶ κεκαυμένῳ πυρὶ καὶ γνόφῳ καὶ ζόφῳ καὶ θυέλλῃ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19καὶ σάλπιγγος ἤχῳ καὶ φωνῇ ῥημάτων, ἧς οἱ ἀκούσαντες παρῃτήσαντο μὴ προστεθῆναι αὐτοῖς λόγον,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20οὐκ ἔφερον γὰρ τὸ διαστελλόμενον· κἂν θηρίον θίγῃ τοῦ ὄρους, λιθοβοληθήσεται·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21καί, οὕτως φοβερὸν ἦν τὸ φανταζόμενον, Μωϋσῆς εἶπεν·</w:t>
      </w:r>
    </w:p>
    <w:p w:rsidR="00AA2992" w:rsidRPr="00AA2992" w:rsidRDefault="00AA2992" w:rsidP="00AA2992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ἔκφοβός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 εἰμι* καὶ ἔντρομος.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22ἀλλὰ προσεληλύθατε Σιὼν ὄρει καὶ πόλει θεοῦ ζῶντος, Ἰερουσαλὴμ ἐπουρανίῳ, καὶ μυριάσιν ἀγγέλων, πανηγύρει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23καὶ ἐκκλησίᾳ πρωτοτόκων ἀπογεγραμμένων ἐν οὐρανοῖς καὶ κριτῇ θεῷ πάντων καὶ πνεύμασιν δικαίων τετελειωμένων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24καὶ διαθήκης νέας μεσίτῃ Ἰησοῦ καὶ αἵματι ῥαντισμοῦ κρεῖττον λαλοῦντι παρὰ τὸν Ἅβελ.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AA2992">
        <w:rPr>
          <w:rFonts w:ascii="Times New Roman" w:eastAsia="Times New Roman" w:hAnsi="Times New Roman" w:cs="Times New Roman"/>
          <w:sz w:val="24"/>
          <w:szCs w:val="24"/>
        </w:rPr>
        <w:t>25Βλέπετε μὴ παραιτήσησθε τὸν λαλοῦντα· εἰ γὰρ ἐκεῖνοι οὐκ ἐξέφυγον ἐπὶ γῆς παραιτησάμενοι τὸν χρηματίζοντα, πολὺ μᾶλλον ἡμεῖς οἱ τὸν ἀπ’ οὐρανῶν ἀποστρεφόμενοι,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26οὗ ἡ φωνὴ τὴν γῆν ἐσάλευσεν τότε, νῦν δὲ ἐπήγγελται λέγων· </w:t>
      </w:r>
    </w:p>
    <w:p w:rsidR="00AA2992" w:rsidRPr="00AA2992" w:rsidRDefault="00AA2992" w:rsidP="00AA2992">
      <w:pPr>
        <w:numPr>
          <w:ilvl w:val="0"/>
          <w:numId w:val="72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ἔτι ἅπαξ ἐγὼ*</w:t>
      </w:r>
    </w:p>
    <w:p w:rsidR="00AA2992" w:rsidRPr="00AA2992" w:rsidRDefault="00AA2992" w:rsidP="00AA2992">
      <w:pPr>
        <w:numPr>
          <w:ilvl w:val="0"/>
          <w:numId w:val="7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σείσω* οὐ μόνον</w:t>
      </w:r>
    </w:p>
    <w:p w:rsidR="00AA2992" w:rsidRPr="00AA2992" w:rsidRDefault="00AA2992" w:rsidP="00AA2992">
      <w:pPr>
        <w:numPr>
          <w:ilvl w:val="0"/>
          <w:numId w:val="7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τὴν γῆν* ἀλλὰ</w:t>
      </w:r>
    </w:p>
    <w:p w:rsidR="00AA2992" w:rsidRPr="00AA2992" w:rsidRDefault="00AA2992" w:rsidP="00AA2992">
      <w:pPr>
        <w:numPr>
          <w:ilvl w:val="0"/>
          <w:numId w:val="7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lastRenderedPageBreak/>
        <w:t>καὶ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 τὸν οὐρανόν.*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27τὸ δὲ</w:t>
      </w:r>
    </w:p>
    <w:p w:rsidR="00AA2992" w:rsidRPr="00AA2992" w:rsidRDefault="00AA2992" w:rsidP="00AA2992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ἔτι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 ἅπαξ* δηλοῖ [τὴν] τῶν σαλευομένων μετάθεσιν ὡς πεποιημένων, ἵνα μείνῃ τὰ μὴ σαλευόμενα.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28Διὸ βασιλείαν ἀσάλευτον παραλαμβάνοντες ἔχωμεν χάριν, δι’ ἧς λατρεύωμεν εὐαρέστως τῷ θεῷ μετὰ εὐλαβείας καὶ δέους·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29καὶ γὰρ</w:t>
      </w:r>
    </w:p>
    <w:p w:rsidR="00AA2992" w:rsidRPr="00AA2992" w:rsidRDefault="00AA2992" w:rsidP="00AA2992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ὁ θεὸς* ἡμῶν</w:t>
      </w:r>
    </w:p>
    <w:p w:rsidR="00AA2992" w:rsidRPr="00AA2992" w:rsidRDefault="00AA2992" w:rsidP="00AA2992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πῦρ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 καταναλίσκον.*</w:t>
      </w:r>
    </w:p>
    <w:p w:rsidR="00AA2992" w:rsidRDefault="00AA2992" w:rsidP="00F95AAE">
      <w:pPr>
        <w:spacing w:before="100" w:beforeAutospacing="1" w:after="100" w:afterAutospacing="1" w:line="240" w:lineRule="auto"/>
      </w:pPr>
    </w:p>
    <w:p w:rsidR="00AA2992" w:rsidRPr="00AA2992" w:rsidRDefault="00AA2992" w:rsidP="00AA2992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ΠΡΟΣ ΕΒΡΑΙΟΥΣ </w:t>
      </w:r>
      <w:r w:rsidR="00491969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1Ἡ φιλαδελφία μενέτω.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2τῆς φιλοξενίας μὴ ἐπιλανθάνεσθε, διὰ ταύτης γὰρ ἔλαθόν τινες ξενίσαντες ἀγγέλους.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3μιμνῄσκεσθε τῶν δεσμίων ὡς συνδεδεμένοι, τῶν κακουχουμένων ὡς καὶ αὐτοὶ ὄντες ἐν σώματι.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4Τίμιος ὁ γάμος ἐν πᾶσιν καὶ ἡ κοίτη ἀμίαντος, πόρνους γὰρ καὶ μοιχοὺς κρινεῖ ὁ θεός.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5Ἀφιλάργυρος ὁ τρόπος, ἀρκούμενοι τοῖς παροῦσιν.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αὐτὸς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 γὰρ εἴρηκεν·</w:t>
      </w:r>
    </w:p>
    <w:p w:rsidR="00AA2992" w:rsidRPr="00AA2992" w:rsidRDefault="00AA2992" w:rsidP="00AA2992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οὐ μή σε ἀνῶ οὐδ’ οὐ μή σε*</w:t>
      </w:r>
    </w:p>
    <w:p w:rsidR="00AA2992" w:rsidRPr="00AA2992" w:rsidRDefault="00AA2992" w:rsidP="00AA2992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ἐγκαταλίπω,*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6ὥστε θαρροῦντας ἡμᾶς λέγειν· </w:t>
      </w:r>
    </w:p>
    <w:p w:rsidR="00AA2992" w:rsidRPr="00AA2992" w:rsidRDefault="00AA2992" w:rsidP="00AA2992">
      <w:pPr>
        <w:numPr>
          <w:ilvl w:val="0"/>
          <w:numId w:val="77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κύριος ἐμοὶ βοηθός,</w:t>
      </w:r>
      <w:r w:rsidRPr="00AA299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[καὶ] οὐ φοβηθήσομαι,* </w:t>
      </w:r>
    </w:p>
    <w:p w:rsidR="00AA2992" w:rsidRPr="00AA2992" w:rsidRDefault="00AA2992" w:rsidP="00AA2992">
      <w:pPr>
        <w:numPr>
          <w:ilvl w:val="0"/>
          <w:numId w:val="7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τί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 ποιήσει μοι ἄνθρωπος;*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7Μνημονεύετε τῶν ἡγουμένων ὑμῶν, οἵτινες ἐλάλησαν ὑμῖν τὸν λόγον τοῦ θεοῦ, ὧν ἀναθεωροῦντες τὴν ἔκβασιν τῆς ἀναστροφῆς μιμεῖσθε τὴν πίστιν.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8Ἰησοῦς Χριστὸς ἐχθὲς καὶ σήμερον ὁ αὐτὸς καὶ εἰς τοὺς αἰῶνας.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9Διδαχαῖς ποικίλαις καὶ ξέναις μὴ παραφέρεσθε· καλὸν γὰρ χάριτι βεβαιοῦσθαι τὴν καρδίαν, οὐ βρώμασιν ἐν οἷς οὐκ ὠφελήθησαν οἱ περιπατοῦντες.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lastRenderedPageBreak/>
        <w:t>10ἔχομεν θυσιαστήριον ἐξ οὗ φαγεῖν οὐκ ἔχουσιν ἐξουσίαν οἱ τῇ σκηνῇ λατρεύοντες.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11ὧν γὰρ εἰσφέρεται ζῴων τὸ αἷμα περὶ ἁμαρτίας εἰς τὰ ἅγια διὰ τοῦ ἀρχιερέως, τούτων τὰ σώματα κατακαίεται ἔξω τῆς παρεμβολῆς.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12Διὸ καὶ Ἰησοῦς, ἵνα ἁγιάσῃ διὰ τοῦ ἰδίου αἵματος τὸν λαόν, ἔξω τῆς πύλης ἔπαθεν.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13τοίνυν ἐξερχώμεθα πρὸς αὐτὸν ἔξω τῆς παρεμβολῆς τὸν ὀνειδισμὸν αὐτοῦ φέροντες·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14οὐ γὰρ ἔχομεν ὧδε μένουσαν πόλιν ἀλλὰ τὴν μέλλουσαν ἐπιζητοῦμεν.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15Δι’ αὐτοῦ [οὖν] ἀναφέρωμεν θυσίαν αἰνέσεως διὰ παντὸς τῷ θεῷ, τοῦτ’ ἔστιν καρπὸν χειλέων ὁμολογούντων τῷ ὀνόματι αὐτοῦ.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16τῆς δὲ εὐποιΐας καὶ κοινωνίας μὴ ἐπιλανθάνεσθε· τοιαύταις γὰρ θυσίαις εὐαρεστεῖται ὁ θεός.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17Πείθεσθε τοῖς ἡγουμένοις ὑμῶν καὶ ὑπείκετε, αὐτοὶ γὰρ ἀγρυπνοῦσιν ὑπὲρ τῶν ψυχῶν ὑμῶν ὡς λόγον ἀποδώσοντες, ἵνα μετὰ χαρᾶς τοῦτο ποιῶσιν καὶ μὴ στενάζοντες· ἀλυσιτελὲς γὰρ ὑμῖν τοῦτο.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18Προσεύχεσθε περὶ ἡμῶν· πειθόμεθα γὰρ ὅτι καλὴν συνείδησιν ἔχομεν, ἐν πᾶσιν καλῶς θέλοντες ἀναστρέφεσθαι.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19περισσοτέρως δὲ παρακαλῶ τοῦτο ποιῆσαι, ἵνα τάχιον ἀποκατασταθῶ ὑμῖν.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AA2992">
        <w:rPr>
          <w:rFonts w:ascii="Times New Roman" w:eastAsia="Times New Roman" w:hAnsi="Times New Roman" w:cs="Times New Roman"/>
          <w:sz w:val="24"/>
          <w:szCs w:val="24"/>
        </w:rPr>
        <w:t>20Ὁ δὲ θεὸς τῆς εἰρήνης, ὁ ἀναγαγὼν ἐκ νεκρῶν τὸν ποιμένα τῶν προβάτων τὸν μέγαν ἐν αἵματι διαθήκης αἰωνίου, τὸν κύριον ἡμῶν Ἰησοῦν,</w:t>
      </w:r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21καταρτίσαι ὑμᾶς ἐν παντὶ ἀγαθῷ εἰς τὸ ποιῆσαι τὸ θέλημα αὐτοῦ, ποιῶν ἐν ἡμῖν τὸ εὐάρεστον ἐνώπιον αὐτοῦ διὰ Ἰησοῦ Χριστοῦ, ᾧ ἡ δόξα εἰς τοὺς αἰῶνας [τῶν αἰώνων], ἀμήν.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22Παρακαλῶ δὲ ὑμᾶς, ἀδελφοί, ἀνέχεσθε τοῦ λόγου τῆς παρακλήσεως, καὶ γὰρ διὰ βραχέων ἐπέστειλα ὑμῖν.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23Γινώσκετε τὸν ἀδελφὸν ἡμῶν Τιμόθεον ἀπολελυμένον, μεθ’ οὗ ἐὰν τάχιον ἔρχηται ὄψομαι ὑμᾶς.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24Ἀσπάσασθε πάντας τοὺς ἡγουμένους ὑμῶν καὶ πάντας τοὺς ἁγίους.</w:t>
      </w:r>
      <w:proofErr w:type="gramEnd"/>
      <w:r w:rsidRPr="00AA2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Ἀσπάζονται ὑμᾶς οἱ ἀπὸ τῆς Ἰταλίας.</w:t>
      </w:r>
      <w:proofErr w:type="gramEnd"/>
    </w:p>
    <w:p w:rsidR="00AA2992" w:rsidRPr="00AA2992" w:rsidRDefault="00AA2992" w:rsidP="00AA2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992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AA2992">
        <w:rPr>
          <w:rFonts w:ascii="Times New Roman" w:eastAsia="Times New Roman" w:hAnsi="Times New Roman" w:cs="Times New Roman"/>
          <w:sz w:val="24"/>
          <w:szCs w:val="24"/>
        </w:rPr>
        <w:t>25Ἡ χάρις μετὰ πάντων ὑμῶν.</w:t>
      </w:r>
      <w:proofErr w:type="gramEnd"/>
    </w:p>
    <w:p w:rsidR="00AA2992" w:rsidRDefault="00AA2992" w:rsidP="00F95AAE">
      <w:pPr>
        <w:spacing w:before="100" w:beforeAutospacing="1" w:after="100" w:afterAutospacing="1" w:line="240" w:lineRule="auto"/>
      </w:pPr>
    </w:p>
    <w:sectPr w:rsidR="00AA2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582"/>
    <w:multiLevelType w:val="multilevel"/>
    <w:tmpl w:val="ED12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B0798"/>
    <w:multiLevelType w:val="multilevel"/>
    <w:tmpl w:val="0162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375CC"/>
    <w:multiLevelType w:val="multilevel"/>
    <w:tmpl w:val="C6BC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1010DF"/>
    <w:multiLevelType w:val="multilevel"/>
    <w:tmpl w:val="C6E8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2A5C2D"/>
    <w:multiLevelType w:val="multilevel"/>
    <w:tmpl w:val="C9DC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A1370C"/>
    <w:multiLevelType w:val="multilevel"/>
    <w:tmpl w:val="316E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CB05BC"/>
    <w:multiLevelType w:val="multilevel"/>
    <w:tmpl w:val="6C98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B16CEF"/>
    <w:multiLevelType w:val="multilevel"/>
    <w:tmpl w:val="A39E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E86E2A"/>
    <w:multiLevelType w:val="multilevel"/>
    <w:tmpl w:val="FCDC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9B5BA8"/>
    <w:multiLevelType w:val="multilevel"/>
    <w:tmpl w:val="1320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BB1C59"/>
    <w:multiLevelType w:val="multilevel"/>
    <w:tmpl w:val="6CF4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702ACE"/>
    <w:multiLevelType w:val="multilevel"/>
    <w:tmpl w:val="932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BA4594"/>
    <w:multiLevelType w:val="multilevel"/>
    <w:tmpl w:val="F974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D137FD"/>
    <w:multiLevelType w:val="multilevel"/>
    <w:tmpl w:val="375E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C801AD"/>
    <w:multiLevelType w:val="multilevel"/>
    <w:tmpl w:val="DCC2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517ACF"/>
    <w:multiLevelType w:val="multilevel"/>
    <w:tmpl w:val="5CAA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D1430B"/>
    <w:multiLevelType w:val="multilevel"/>
    <w:tmpl w:val="92BC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933F8C"/>
    <w:multiLevelType w:val="multilevel"/>
    <w:tmpl w:val="3B5A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536003"/>
    <w:multiLevelType w:val="multilevel"/>
    <w:tmpl w:val="574A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9A4FCE"/>
    <w:multiLevelType w:val="multilevel"/>
    <w:tmpl w:val="B2D8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C26533"/>
    <w:multiLevelType w:val="multilevel"/>
    <w:tmpl w:val="3734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F2A4031"/>
    <w:multiLevelType w:val="multilevel"/>
    <w:tmpl w:val="8DB6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67533A"/>
    <w:multiLevelType w:val="multilevel"/>
    <w:tmpl w:val="3464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786A72"/>
    <w:multiLevelType w:val="multilevel"/>
    <w:tmpl w:val="DE92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8720A2"/>
    <w:multiLevelType w:val="multilevel"/>
    <w:tmpl w:val="34CA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4238E4"/>
    <w:multiLevelType w:val="multilevel"/>
    <w:tmpl w:val="7D7C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60354C"/>
    <w:multiLevelType w:val="multilevel"/>
    <w:tmpl w:val="DD7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99B659B"/>
    <w:multiLevelType w:val="multilevel"/>
    <w:tmpl w:val="6B76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AAB0D3D"/>
    <w:multiLevelType w:val="multilevel"/>
    <w:tmpl w:val="3BCA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BDE2834"/>
    <w:multiLevelType w:val="multilevel"/>
    <w:tmpl w:val="315A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BE94CC7"/>
    <w:multiLevelType w:val="multilevel"/>
    <w:tmpl w:val="6F1A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D171506"/>
    <w:multiLevelType w:val="multilevel"/>
    <w:tmpl w:val="57A8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E03637D"/>
    <w:multiLevelType w:val="multilevel"/>
    <w:tmpl w:val="DA6A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FAB78F2"/>
    <w:multiLevelType w:val="multilevel"/>
    <w:tmpl w:val="3778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0EB55BF"/>
    <w:multiLevelType w:val="multilevel"/>
    <w:tmpl w:val="8484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15C617C"/>
    <w:multiLevelType w:val="multilevel"/>
    <w:tmpl w:val="1AAE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1683063"/>
    <w:multiLevelType w:val="multilevel"/>
    <w:tmpl w:val="F646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4E7531E"/>
    <w:multiLevelType w:val="multilevel"/>
    <w:tmpl w:val="F7B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515355C"/>
    <w:multiLevelType w:val="multilevel"/>
    <w:tmpl w:val="7A52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54E31DC"/>
    <w:multiLevelType w:val="multilevel"/>
    <w:tmpl w:val="1830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58D2D83"/>
    <w:multiLevelType w:val="multilevel"/>
    <w:tmpl w:val="7E68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75C115D"/>
    <w:multiLevelType w:val="multilevel"/>
    <w:tmpl w:val="A1CA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9216ABC"/>
    <w:multiLevelType w:val="multilevel"/>
    <w:tmpl w:val="0136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9970CB4"/>
    <w:multiLevelType w:val="multilevel"/>
    <w:tmpl w:val="2D5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9B04F06"/>
    <w:multiLevelType w:val="multilevel"/>
    <w:tmpl w:val="AE50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CA830C1"/>
    <w:multiLevelType w:val="multilevel"/>
    <w:tmpl w:val="3D10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CE90774"/>
    <w:multiLevelType w:val="multilevel"/>
    <w:tmpl w:val="282C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D7D3654"/>
    <w:multiLevelType w:val="multilevel"/>
    <w:tmpl w:val="0506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2A97D12"/>
    <w:multiLevelType w:val="multilevel"/>
    <w:tmpl w:val="FE70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39A36F8"/>
    <w:multiLevelType w:val="multilevel"/>
    <w:tmpl w:val="E916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AB12F9D"/>
    <w:multiLevelType w:val="multilevel"/>
    <w:tmpl w:val="C524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AFF6FF6"/>
    <w:multiLevelType w:val="multilevel"/>
    <w:tmpl w:val="FC68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B25130B"/>
    <w:multiLevelType w:val="multilevel"/>
    <w:tmpl w:val="7702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FE1399A"/>
    <w:multiLevelType w:val="multilevel"/>
    <w:tmpl w:val="1FB2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301143A"/>
    <w:multiLevelType w:val="multilevel"/>
    <w:tmpl w:val="5CF0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3383F73"/>
    <w:multiLevelType w:val="multilevel"/>
    <w:tmpl w:val="9D10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4B14E88"/>
    <w:multiLevelType w:val="multilevel"/>
    <w:tmpl w:val="EB0E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77C0910"/>
    <w:multiLevelType w:val="multilevel"/>
    <w:tmpl w:val="C532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7824CB4"/>
    <w:multiLevelType w:val="multilevel"/>
    <w:tmpl w:val="C306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7E94E61"/>
    <w:multiLevelType w:val="multilevel"/>
    <w:tmpl w:val="2F16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A996D2E"/>
    <w:multiLevelType w:val="multilevel"/>
    <w:tmpl w:val="839A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1AA14AF"/>
    <w:multiLevelType w:val="multilevel"/>
    <w:tmpl w:val="62EA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2DD0FFF"/>
    <w:multiLevelType w:val="multilevel"/>
    <w:tmpl w:val="B8E2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D8A160B"/>
    <w:multiLevelType w:val="multilevel"/>
    <w:tmpl w:val="C2AE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0E5532E"/>
    <w:multiLevelType w:val="multilevel"/>
    <w:tmpl w:val="9728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1A22BBF"/>
    <w:multiLevelType w:val="multilevel"/>
    <w:tmpl w:val="FDA4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2590F24"/>
    <w:multiLevelType w:val="multilevel"/>
    <w:tmpl w:val="F49A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3851743"/>
    <w:multiLevelType w:val="multilevel"/>
    <w:tmpl w:val="2B0A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40778E4"/>
    <w:multiLevelType w:val="multilevel"/>
    <w:tmpl w:val="3334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4715C8D"/>
    <w:multiLevelType w:val="multilevel"/>
    <w:tmpl w:val="A306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7F553FA"/>
    <w:multiLevelType w:val="multilevel"/>
    <w:tmpl w:val="F018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8F92EC9"/>
    <w:multiLevelType w:val="multilevel"/>
    <w:tmpl w:val="0D60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B7B64D8"/>
    <w:multiLevelType w:val="multilevel"/>
    <w:tmpl w:val="1434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CB61938"/>
    <w:multiLevelType w:val="multilevel"/>
    <w:tmpl w:val="42A4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D7F32C2"/>
    <w:multiLevelType w:val="multilevel"/>
    <w:tmpl w:val="DD4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E5E2E12"/>
    <w:multiLevelType w:val="multilevel"/>
    <w:tmpl w:val="468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FCA38D7"/>
    <w:multiLevelType w:val="multilevel"/>
    <w:tmpl w:val="AB1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7"/>
  </w:num>
  <w:num w:numId="3">
    <w:abstractNumId w:val="61"/>
  </w:num>
  <w:num w:numId="4">
    <w:abstractNumId w:val="31"/>
  </w:num>
  <w:num w:numId="5">
    <w:abstractNumId w:val="49"/>
  </w:num>
  <w:num w:numId="6">
    <w:abstractNumId w:val="33"/>
  </w:num>
  <w:num w:numId="7">
    <w:abstractNumId w:val="50"/>
  </w:num>
  <w:num w:numId="8">
    <w:abstractNumId w:val="67"/>
  </w:num>
  <w:num w:numId="9">
    <w:abstractNumId w:val="70"/>
  </w:num>
  <w:num w:numId="10">
    <w:abstractNumId w:val="37"/>
  </w:num>
  <w:num w:numId="11">
    <w:abstractNumId w:val="34"/>
  </w:num>
  <w:num w:numId="12">
    <w:abstractNumId w:val="62"/>
  </w:num>
  <w:num w:numId="13">
    <w:abstractNumId w:val="64"/>
  </w:num>
  <w:num w:numId="14">
    <w:abstractNumId w:val="45"/>
  </w:num>
  <w:num w:numId="15">
    <w:abstractNumId w:val="6"/>
  </w:num>
  <w:num w:numId="16">
    <w:abstractNumId w:val="74"/>
  </w:num>
  <w:num w:numId="17">
    <w:abstractNumId w:val="41"/>
  </w:num>
  <w:num w:numId="18">
    <w:abstractNumId w:val="48"/>
  </w:num>
  <w:num w:numId="19">
    <w:abstractNumId w:val="46"/>
  </w:num>
  <w:num w:numId="20">
    <w:abstractNumId w:val="16"/>
  </w:num>
  <w:num w:numId="21">
    <w:abstractNumId w:val="15"/>
  </w:num>
  <w:num w:numId="22">
    <w:abstractNumId w:val="28"/>
  </w:num>
  <w:num w:numId="23">
    <w:abstractNumId w:val="44"/>
  </w:num>
  <w:num w:numId="24">
    <w:abstractNumId w:val="72"/>
  </w:num>
  <w:num w:numId="25">
    <w:abstractNumId w:val="23"/>
  </w:num>
  <w:num w:numId="26">
    <w:abstractNumId w:val="63"/>
  </w:num>
  <w:num w:numId="27">
    <w:abstractNumId w:val="12"/>
  </w:num>
  <w:num w:numId="28">
    <w:abstractNumId w:val="5"/>
  </w:num>
  <w:num w:numId="29">
    <w:abstractNumId w:val="55"/>
  </w:num>
  <w:num w:numId="30">
    <w:abstractNumId w:val="35"/>
  </w:num>
  <w:num w:numId="31">
    <w:abstractNumId w:val="25"/>
  </w:num>
  <w:num w:numId="32">
    <w:abstractNumId w:val="39"/>
  </w:num>
  <w:num w:numId="33">
    <w:abstractNumId w:val="38"/>
  </w:num>
  <w:num w:numId="34">
    <w:abstractNumId w:val="20"/>
  </w:num>
  <w:num w:numId="35">
    <w:abstractNumId w:val="13"/>
  </w:num>
  <w:num w:numId="36">
    <w:abstractNumId w:val="22"/>
  </w:num>
  <w:num w:numId="37">
    <w:abstractNumId w:val="7"/>
  </w:num>
  <w:num w:numId="38">
    <w:abstractNumId w:val="8"/>
  </w:num>
  <w:num w:numId="39">
    <w:abstractNumId w:val="27"/>
  </w:num>
  <w:num w:numId="40">
    <w:abstractNumId w:val="18"/>
  </w:num>
  <w:num w:numId="41">
    <w:abstractNumId w:val="11"/>
  </w:num>
  <w:num w:numId="42">
    <w:abstractNumId w:val="73"/>
  </w:num>
  <w:num w:numId="43">
    <w:abstractNumId w:val="10"/>
  </w:num>
  <w:num w:numId="44">
    <w:abstractNumId w:val="53"/>
  </w:num>
  <w:num w:numId="45">
    <w:abstractNumId w:val="36"/>
  </w:num>
  <w:num w:numId="46">
    <w:abstractNumId w:val="71"/>
  </w:num>
  <w:num w:numId="47">
    <w:abstractNumId w:val="0"/>
  </w:num>
  <w:num w:numId="48">
    <w:abstractNumId w:val="9"/>
  </w:num>
  <w:num w:numId="49">
    <w:abstractNumId w:val="52"/>
  </w:num>
  <w:num w:numId="50">
    <w:abstractNumId w:val="66"/>
  </w:num>
  <w:num w:numId="51">
    <w:abstractNumId w:val="26"/>
  </w:num>
  <w:num w:numId="52">
    <w:abstractNumId w:val="58"/>
  </w:num>
  <w:num w:numId="53">
    <w:abstractNumId w:val="32"/>
  </w:num>
  <w:num w:numId="54">
    <w:abstractNumId w:val="17"/>
  </w:num>
  <w:num w:numId="55">
    <w:abstractNumId w:val="68"/>
  </w:num>
  <w:num w:numId="56">
    <w:abstractNumId w:val="2"/>
  </w:num>
  <w:num w:numId="57">
    <w:abstractNumId w:val="56"/>
  </w:num>
  <w:num w:numId="58">
    <w:abstractNumId w:val="43"/>
  </w:num>
  <w:num w:numId="59">
    <w:abstractNumId w:val="51"/>
  </w:num>
  <w:num w:numId="60">
    <w:abstractNumId w:val="75"/>
  </w:num>
  <w:num w:numId="61">
    <w:abstractNumId w:val="21"/>
  </w:num>
  <w:num w:numId="62">
    <w:abstractNumId w:val="30"/>
  </w:num>
  <w:num w:numId="63">
    <w:abstractNumId w:val="42"/>
  </w:num>
  <w:num w:numId="64">
    <w:abstractNumId w:val="4"/>
  </w:num>
  <w:num w:numId="65">
    <w:abstractNumId w:val="14"/>
  </w:num>
  <w:num w:numId="66">
    <w:abstractNumId w:val="3"/>
  </w:num>
  <w:num w:numId="67">
    <w:abstractNumId w:val="47"/>
  </w:num>
  <w:num w:numId="68">
    <w:abstractNumId w:val="29"/>
  </w:num>
  <w:num w:numId="69">
    <w:abstractNumId w:val="69"/>
  </w:num>
  <w:num w:numId="70">
    <w:abstractNumId w:val="60"/>
  </w:num>
  <w:num w:numId="71">
    <w:abstractNumId w:val="54"/>
  </w:num>
  <w:num w:numId="72">
    <w:abstractNumId w:val="59"/>
  </w:num>
  <w:num w:numId="73">
    <w:abstractNumId w:val="76"/>
  </w:num>
  <w:num w:numId="74">
    <w:abstractNumId w:val="40"/>
  </w:num>
  <w:num w:numId="75">
    <w:abstractNumId w:val="24"/>
  </w:num>
  <w:num w:numId="76">
    <w:abstractNumId w:val="65"/>
  </w:num>
  <w:num w:numId="77">
    <w:abstractNumId w:val="1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23"/>
    <w:rsid w:val="00410534"/>
    <w:rsid w:val="00491969"/>
    <w:rsid w:val="00830523"/>
    <w:rsid w:val="009E2098"/>
    <w:rsid w:val="00AA2992"/>
    <w:rsid w:val="00F9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9E2098"/>
  </w:style>
  <w:style w:type="character" w:customStyle="1" w:styleId="verse">
    <w:name w:val="verse"/>
    <w:basedOn w:val="DefaultParagraphFont"/>
    <w:rsid w:val="009E2098"/>
  </w:style>
  <w:style w:type="character" w:customStyle="1" w:styleId="greek">
    <w:name w:val="greek"/>
    <w:basedOn w:val="DefaultParagraphFont"/>
    <w:rsid w:val="009E2098"/>
  </w:style>
  <w:style w:type="character" w:styleId="Emphasis">
    <w:name w:val="Emphasis"/>
    <w:basedOn w:val="DefaultParagraphFont"/>
    <w:uiPriority w:val="20"/>
    <w:qFormat/>
    <w:rsid w:val="009E20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9E2098"/>
  </w:style>
  <w:style w:type="character" w:customStyle="1" w:styleId="verse">
    <w:name w:val="verse"/>
    <w:basedOn w:val="DefaultParagraphFont"/>
    <w:rsid w:val="009E2098"/>
  </w:style>
  <w:style w:type="character" w:customStyle="1" w:styleId="greek">
    <w:name w:val="greek"/>
    <w:basedOn w:val="DefaultParagraphFont"/>
    <w:rsid w:val="009E2098"/>
  </w:style>
  <w:style w:type="character" w:styleId="Emphasis">
    <w:name w:val="Emphasis"/>
    <w:basedOn w:val="DefaultParagraphFont"/>
    <w:uiPriority w:val="20"/>
    <w:qFormat/>
    <w:rsid w:val="009E2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293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24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144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3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58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14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79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413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4164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87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18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407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10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695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7222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972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0414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76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826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97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3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59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5242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83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61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363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9753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078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80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2932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5686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29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83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943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84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49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8995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310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40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7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2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44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53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555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952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49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181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1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40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52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03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55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961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47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73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692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2987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25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75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664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05216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995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82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0525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40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6024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902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3251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96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291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239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74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204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5565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487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85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4617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7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305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79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95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0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0898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81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8155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12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0352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1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122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485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2943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823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4519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99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6216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030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8331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092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7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404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14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1166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94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919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015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04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19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196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136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40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777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2836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5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42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10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00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31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209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8767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48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0165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99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7622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18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122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4875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299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100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28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93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394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228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99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51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9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02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845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9789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19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122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657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7896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54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8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58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7557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98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06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01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5448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097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53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794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5465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99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7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3883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72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185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839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17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93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572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901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39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4919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 Beardain</dc:creator>
  <cp:lastModifiedBy>Weldon Beardain</cp:lastModifiedBy>
  <cp:revision>5</cp:revision>
  <dcterms:created xsi:type="dcterms:W3CDTF">2019-01-01T22:36:00Z</dcterms:created>
  <dcterms:modified xsi:type="dcterms:W3CDTF">2019-01-02T20:48:00Z</dcterms:modified>
</cp:coreProperties>
</file>