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EF3" w:rsidRPr="00923EF3" w:rsidRDefault="00923EF3" w:rsidP="00923E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ΠΕΤΡΟΥ ΕΠΙΣΤΟΛΗ ΠΡΩΤΗ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1Πέτρος ἀπόστολος Ἰησοῦ Χριστοῦ ἐκλεκτοῖς παρεπιδήμοις διασπορᾶς Πόντου, Γαλατίας, Καππαδοκίας, Ἀσίας καὶ Βιθυνίας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2κατὰ πρόγνωσιν θεοῦ πατρὸς ἐν ἁγιασμῷ πνεύματος εἰς ὑπακοὴν καὶ ῥαντισμὸν αἵματος Ἰησοῦ Χριστοῦ, χάρις ὑμῖν καὶ εἰρήνη πληθυνθείη.</w:t>
      </w:r>
      <w:proofErr w:type="gramEnd"/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23EF3">
        <w:rPr>
          <w:rFonts w:ascii="Times New Roman" w:eastAsia="Times New Roman" w:hAnsi="Times New Roman" w:cs="Times New Roman"/>
          <w:sz w:val="24"/>
          <w:szCs w:val="24"/>
        </w:rPr>
        <w:t>3Εὐλογητὸς ὁ θεὸς καὶ πατὴρ τοῦ κυρίου ἡμῶν Ἰησοῦ Χριστοῦ ὁ κατὰ τὸ πολὺ αὐτοῦ ἔλεος ἀναγεννήσας ἡμᾶς εἰς ἐλπίδα ζῶσαν δι’ ἀναστάσεως Ἰησοῦ Χριστοῦ ἐκ νεκρῶν,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4εἰς κληρονομίαν ἄφθαρτον καὶ ἀμίαντον καὶ ἀμάραντον τετηρημένην ἐν οὐρανοῖς εἰς ὑμᾶς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5τοὺς ἐν δυνάμει θεοῦ φρουρουμένους διὰ πίστεως εἰς σωτηρίαν ἑτοίμην ἀποκαλυφθῆναι ἐν καιρῷ ἐσχάτῳ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6ἐν ᾧ ἀγαλλιᾶσθε ὀλίγον ἄρτι, εἰ δέον ἐστίν, λυπηθέντας ἐν ποικίλοις πειρασμοῖς,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7ἵνα τὸ δοκίμιον ὑμῶν τῆς πίστεως πολυτιμότερον χρυσίου τοῦ ἀπολλυμένου, διὰ πυρὸς δὲ δοκιμαζομένου εὑρεθῇ εἰς ἔπαινον καὶ δόξαν καὶ τιμὴν ἐν ἀποκαλύψει Ἰησοῦ Χριστοῦ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8ὃν οὐκ ἰδόντες ἀγαπᾶτε, εἰς ὃν ἄρτι μὴ ὁρῶντες, πιστεύοντες δὲ ἀγαλλιᾶσθε χαρᾷ ἀνεκλαλήτῳ καὶ δεδοξασμένῃ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9κομιζόμενοι τὸ τέλος τῆς πίστεως ὑμῶν σωτηρίαν ψυχῶν.</w:t>
      </w:r>
      <w:proofErr w:type="gramEnd"/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10περὶ ἧς σωτηρίας ἐξεζήτησαν καὶ ἐξηραύνησαν προφῆται οἱ περὶ τῆς εἰς ὑμᾶς χάριτος προφητεύσαντες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11ἐραυνῶντες εἰς τίνα ἢ ποῖον καιρὸν ἐδήλου τὸ ἐν αὐτοῖς πνεῦμα Χριστοῦ προμαρτυρόμενον τὰ εἰς Χριστὸν παθήματα καὶ τὰς μετὰ ταῦτα δόξας.</w:t>
      </w:r>
      <w:proofErr w:type="gramEnd"/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12οἷς ἀπεκαλύφθη ὅτι οὐχ ἑαυτοῖς, ὑμῖν δὲ διηκόνουν αὐτὰ ἃ νῦν ἀνηγγέλη ὑμῖν διὰ τῶν εὐαγγελισαμένων ὑμᾶς ἐν πνεύματι ἁγίῳ ἀποσταλέντι ἀπ’ οὐρανοῦ, εἰς ἃ ἐπιθυμοῦσιν ἄγγελοι παρακύψαι.</w:t>
      </w:r>
      <w:proofErr w:type="gramEnd"/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13Διὸ ἀναζωσάμενοι τὰς ὀσφύας τῆς διανοίας ὑμῶν νήφοντες τελείως ἐλπίσατε ἐπὶ τὴν φερομένην ὑμῖν χάριν ἐν ἀποκαλύψει Ἰησοῦ Χριστοῦ.</w:t>
      </w:r>
      <w:proofErr w:type="gramEnd"/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14ὡς τέκνα ὑπακοῆς μὴ συσχηματιζόμενοι ταῖς πρότερον ἐν τῇ ἀγνοίᾳ ὑμῶν ἐπιθυμίαις,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15ἀλλὰ κατὰ τὸν καλέσαντα ὑμᾶς ἅγιον καὶ αὐτοὶ ἅγιοι ἐν πάσῃ ἀναστροφῇ γενήθητε,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16διότι γέγραπται </w:t>
      </w:r>
      <w:r w:rsidRPr="00923EF3">
        <w:rPr>
          <w:rFonts w:ascii="Times New Roman" w:eastAsia="Times New Roman" w:hAnsi="Times New Roman" w:cs="Times New Roman"/>
          <w:i/>
          <w:iCs/>
          <w:sz w:val="24"/>
          <w:szCs w:val="24"/>
        </w:rPr>
        <w:t>·</w:t>
      </w:r>
    </w:p>
    <w:p w:rsidR="00923EF3" w:rsidRPr="00923EF3" w:rsidRDefault="00923EF3" w:rsidP="00923E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ἅγιοι*</w:t>
      </w:r>
    </w:p>
    <w:p w:rsidR="00923EF3" w:rsidRPr="00923EF3" w:rsidRDefault="00923EF3" w:rsidP="00923E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lastRenderedPageBreak/>
        <w:t>ἔσεσθε,*</w:t>
      </w:r>
    </w:p>
    <w:p w:rsidR="00923EF3" w:rsidRPr="00923EF3" w:rsidRDefault="00923EF3" w:rsidP="00923E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ὅτι</w:t>
      </w:r>
      <w:proofErr w:type="gramEnd"/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 ἐγὼ ἅγιος*.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17καὶ εἰ πατέρα ἐπικαλεῖσθε τὸν ἀπροσωπολήμπτως κρίνοντα κατὰ τὸ ἑκάστου ἔργον, ἐν φόβῳ τὸν τῆς παροικίας ὑμῶν χρόνον ἀναστράφητε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18εἰδότες ὅτι οὐ φθαρτοῖς, ἀργυρίῳ ἢ χρυσίῳ, ἐλυτρώθητε </w:t>
      </w:r>
    </w:p>
    <w:p w:rsidR="00923EF3" w:rsidRPr="00923EF3" w:rsidRDefault="00923EF3" w:rsidP="00923EF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ἐκ</w:t>
      </w:r>
      <w:proofErr w:type="gramEnd"/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 τῆς ματαίας ὑμῶν ἀναστροφῆς πατροπαραδότου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23EF3">
        <w:rPr>
          <w:rFonts w:ascii="Times New Roman" w:eastAsia="Times New Roman" w:hAnsi="Times New Roman" w:cs="Times New Roman"/>
          <w:sz w:val="24"/>
          <w:szCs w:val="24"/>
        </w:rPr>
        <w:t>19ἀλλὰ τιμίῳ αἵματι ὡς ἀμνοῦ ἀμώμου καὶ ἀσπίλου Χριστοῦ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20προεγνωσμένου μὲν πρὸ καταβολῆς κόσμου, </w:t>
      </w:r>
    </w:p>
    <w:p w:rsidR="00923EF3" w:rsidRPr="00923EF3" w:rsidRDefault="00923EF3" w:rsidP="00923EF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φανερωθέντος</w:t>
      </w:r>
      <w:proofErr w:type="gramEnd"/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 δὲ ἐπ’ ἐσχάτου τῶν χρόνων </w:t>
      </w:r>
      <w:r w:rsidRPr="00923EF3">
        <w:rPr>
          <w:rFonts w:ascii="Times New Roman" w:eastAsia="Times New Roman" w:hAnsi="Times New Roman" w:cs="Times New Roman"/>
          <w:sz w:val="24"/>
          <w:szCs w:val="24"/>
        </w:rPr>
        <w:br/>
        <w:t>δι’ ὑμᾶς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21τοὺς δι’ αὐτοῦ πιστοὺς εἰς θεὸν </w:t>
      </w:r>
    </w:p>
    <w:p w:rsidR="00923EF3" w:rsidRPr="00923EF3" w:rsidRDefault="00923EF3" w:rsidP="00923EF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τὸν</w:t>
      </w:r>
      <w:proofErr w:type="gramEnd"/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 ἐγείραντα αὐτὸν ἐκ νεκρῶν καὶ δόξαν αὐτῷ δόντα, </w:t>
      </w:r>
      <w:r w:rsidRPr="00923EF3">
        <w:rPr>
          <w:rFonts w:ascii="Times New Roman" w:eastAsia="Times New Roman" w:hAnsi="Times New Roman" w:cs="Times New Roman"/>
          <w:sz w:val="24"/>
          <w:szCs w:val="24"/>
        </w:rPr>
        <w:br/>
        <w:t>ὥστε τὴν πίστιν ὑμῶν καὶ ἐλπίδα εἶναι εἰς θεόν.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23EF3">
        <w:rPr>
          <w:rFonts w:ascii="Times New Roman" w:eastAsia="Times New Roman" w:hAnsi="Times New Roman" w:cs="Times New Roman"/>
          <w:sz w:val="24"/>
          <w:szCs w:val="24"/>
        </w:rPr>
        <w:t>22Τὰς ψυχὰς ὑμῶν ἡγνικότες ἐν τῇ ὑπακοῇ τῆς ἀληθείας εἰς φιλαδελφίαν ἀνυπόκριτον ἐκ καθαρᾶς καρδίας ἀλλήλους ἀγαπήσατε ἐκτενῶς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23ἀναγεγεννημένοι οὐκ ἐκ σπορᾶς φθαρτῆς ἀλλ’ ἀφθάρτου διὰ λόγου ζῶντος θεοῦ καὶ μένοντος.</w:t>
      </w:r>
      <w:proofErr w:type="gramEnd"/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24διότι </w:t>
      </w:r>
    </w:p>
    <w:p w:rsidR="00923EF3" w:rsidRPr="00923EF3" w:rsidRDefault="00923EF3" w:rsidP="00923EF3">
      <w:pPr>
        <w:numPr>
          <w:ilvl w:val="0"/>
          <w:numId w:val="3"/>
        </w:numPr>
        <w:spacing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πᾶσα σὰρξ*</w:t>
      </w:r>
    </w:p>
    <w:p w:rsidR="00923EF3" w:rsidRPr="00923EF3" w:rsidRDefault="00923EF3" w:rsidP="00923EF3">
      <w:pPr>
        <w:numPr>
          <w:ilvl w:val="0"/>
          <w:numId w:val="3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ὡς χόρτος* </w:t>
      </w:r>
    </w:p>
    <w:p w:rsidR="00923EF3" w:rsidRPr="00923EF3" w:rsidRDefault="00923EF3" w:rsidP="00923EF3">
      <w:pPr>
        <w:numPr>
          <w:ilvl w:val="1"/>
          <w:numId w:val="3"/>
        </w:numPr>
        <w:spacing w:before="100" w:beforeAutospacing="1" w:after="100" w:afterAutospacing="1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καὶ πᾶσα δόξα* αὐτῆς</w:t>
      </w:r>
    </w:p>
    <w:p w:rsidR="00923EF3" w:rsidRPr="00923EF3" w:rsidRDefault="00923EF3" w:rsidP="00923EF3">
      <w:pPr>
        <w:numPr>
          <w:ilvl w:val="0"/>
          <w:numId w:val="3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ὡς ἄνθος*</w:t>
      </w:r>
    </w:p>
    <w:p w:rsidR="00923EF3" w:rsidRPr="00923EF3" w:rsidRDefault="00923EF3" w:rsidP="00923EF3">
      <w:pPr>
        <w:numPr>
          <w:ilvl w:val="0"/>
          <w:numId w:val="3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χόρτου·* </w:t>
      </w:r>
    </w:p>
    <w:p w:rsidR="00923EF3" w:rsidRPr="00923EF3" w:rsidRDefault="00923EF3" w:rsidP="00923EF3">
      <w:pPr>
        <w:numPr>
          <w:ilvl w:val="0"/>
          <w:numId w:val="3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ἐξηράνθη ὁ χόρτος καὶ τὸ ἄνθος*</w:t>
      </w:r>
    </w:p>
    <w:p w:rsidR="00923EF3" w:rsidRPr="00923EF3" w:rsidRDefault="00923EF3" w:rsidP="00923EF3">
      <w:pPr>
        <w:numPr>
          <w:ilvl w:val="0"/>
          <w:numId w:val="3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ἐξέπεσεν·*</w:t>
      </w:r>
    </w:p>
    <w:p w:rsidR="00923EF3" w:rsidRPr="00923EF3" w:rsidRDefault="00923EF3" w:rsidP="00923EF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923EF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τὸ δὲ ῥῆμα κυρίου μένει εἰς τὸν αἰῶνα.</w:t>
      </w:r>
      <w:proofErr w:type="gramEnd"/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τοῦτο</w:t>
      </w:r>
      <w:proofErr w:type="gramEnd"/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 δέ ἐστιν τὸ ῥῆμα τὸ εὐαγγελισθὲν εἰς ὑμᾶς.</w:t>
      </w:r>
    </w:p>
    <w:p w:rsidR="00410534" w:rsidRDefault="00410534"/>
    <w:p w:rsidR="00923EF3" w:rsidRPr="00923EF3" w:rsidRDefault="00923EF3" w:rsidP="00923E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ΠΕΤΡΟΥ ΕΠΙΣΤΟΛΗ ΠΡΩΤΗ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lastRenderedPageBreak/>
        <w:t>1Ἀποθέμενοι οὖν πᾶσαν κακίαν καὶ πάντα δόλον καὶ ὑποκρίσεις καὶ φθόνους καὶ πάσας καταλαλιὰς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2ὡς ἀρτιγέννητα βρέφη τὸ λογικὸν ἄδολον γάλα ἐπιποθήσατε, ἵνα ἐν αὐτῷ αὐξηθῆτε εἰς σωτηρίαν,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3εἰ</w:t>
      </w:r>
    </w:p>
    <w:p w:rsidR="00923EF3" w:rsidRPr="00923EF3" w:rsidRDefault="00923EF3" w:rsidP="00923E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ἐγεύσασθε*</w:t>
      </w:r>
    </w:p>
    <w:p w:rsidR="00923EF3" w:rsidRPr="00923EF3" w:rsidRDefault="00923EF3" w:rsidP="00923E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ὅτι*</w:t>
      </w:r>
    </w:p>
    <w:p w:rsidR="00923EF3" w:rsidRPr="00923EF3" w:rsidRDefault="00923EF3" w:rsidP="00923E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χρηστὸς</w:t>
      </w:r>
      <w:proofErr w:type="gramEnd"/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 ὁ κύριος.*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4πρὸς ὃν προσερχόμενοι λίθον ζῶντα ὑπὸ ἀνθρώπων μὲν ἀποδεδοκιμασμένον, παρὰ δὲ θεῷ ἐκλεκτὸν ἔντιμον,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5καὶ αὐτοὶ ὡς λίθοι ζῶντες οἰκοδομεῖσθε οἶκος πνευματικὸς εἰς ἱεράτευμα ἅγιον ἀνενέγκαι πνευματικὰς θυσίας εὐπροσδέκτους θεῷ διὰ Ἰησοῦ Χριστοῦ.</w:t>
      </w:r>
      <w:proofErr w:type="gramEnd"/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6διότι περιέχει ἐν γραφῇ· </w:t>
      </w:r>
    </w:p>
    <w:p w:rsidR="00923EF3" w:rsidRPr="00923EF3" w:rsidRDefault="00923EF3" w:rsidP="00923EF3">
      <w:pPr>
        <w:numPr>
          <w:ilvl w:val="0"/>
          <w:numId w:val="6"/>
        </w:numPr>
        <w:spacing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ἰδοὺ τίθημι ἐν Σιὼν λίθον*</w:t>
      </w:r>
    </w:p>
    <w:p w:rsidR="00923EF3" w:rsidRPr="00923EF3" w:rsidRDefault="00923EF3" w:rsidP="00923EF3">
      <w:pPr>
        <w:numPr>
          <w:ilvl w:val="0"/>
          <w:numId w:val="6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ἀκρογωνιαῖον ἐκλεκτὸν*</w:t>
      </w:r>
    </w:p>
    <w:p w:rsidR="00923EF3" w:rsidRPr="00923EF3" w:rsidRDefault="00923EF3" w:rsidP="00923EF3">
      <w:pPr>
        <w:numPr>
          <w:ilvl w:val="0"/>
          <w:numId w:val="6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ἔντιμον*, </w:t>
      </w:r>
    </w:p>
    <w:p w:rsidR="00923EF3" w:rsidRPr="00923EF3" w:rsidRDefault="00923EF3" w:rsidP="00923EF3">
      <w:pPr>
        <w:numPr>
          <w:ilvl w:val="0"/>
          <w:numId w:val="6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καὶ</w:t>
      </w:r>
      <w:proofErr w:type="gramEnd"/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 ὁ πιστεύων ἐπ’ αὐτῷ οὐ μὴ καταισχυνθῇ.*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7ὑμῖν οὖν ἡ τιμὴ τοῖς πιστεύουσιν, ἀπιστοῦσιν δὲ</w:t>
      </w:r>
    </w:p>
    <w:p w:rsidR="00923EF3" w:rsidRPr="00923EF3" w:rsidRDefault="00923EF3" w:rsidP="00923E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λίθος ὃν ἀπεδοκίμασαν οἱ οἰκοδομοῦντες, οὗτος ἐγενήθη εἰς κεφαλὴν γωνίας*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8καὶ</w:t>
      </w:r>
    </w:p>
    <w:p w:rsidR="00923EF3" w:rsidRPr="00923EF3" w:rsidRDefault="00923EF3" w:rsidP="00923E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λίθος</w:t>
      </w:r>
      <w:proofErr w:type="gramEnd"/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 προσκόμματος καὶ πέτρα σκανδάλου·* οἳ προσκόπτουσιν τῷ λόγῳ ἀπειθοῦντες εἰς ὃ καὶ ἐτέθησαν.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9ὑμεῖς δὲ γένος ἐκλεκτόν, βασίλειον ἱεράτευμα, ἔθνος ἅγιον, λαὸς εἰς</w:t>
      </w:r>
    </w:p>
    <w:p w:rsidR="00923EF3" w:rsidRPr="00923EF3" w:rsidRDefault="00923EF3" w:rsidP="00923E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περιποίησιν*, ὅπως</w:t>
      </w:r>
    </w:p>
    <w:p w:rsidR="00923EF3" w:rsidRPr="00923EF3" w:rsidRDefault="00923EF3" w:rsidP="00923E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τὰς ἀρετὰς* ἐξαγγείλητε τοῦ ἐκ σκότους ὑμᾶς καλέσαντος εἰς τὸ θαυμαστὸν αὐτοῦ φῶς·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10οἵ ποτε</w:t>
      </w:r>
    </w:p>
    <w:p w:rsidR="00923EF3" w:rsidRPr="00923EF3" w:rsidRDefault="00923EF3" w:rsidP="00923EF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οὐ λαός*, νῦν δὲ λαὸς θεοῦ, οἱ</w:t>
      </w:r>
    </w:p>
    <w:p w:rsidR="00923EF3" w:rsidRPr="00923EF3" w:rsidRDefault="00923EF3" w:rsidP="00923EF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οὐκ</w:t>
      </w:r>
      <w:proofErr w:type="gramEnd"/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 ἠλεημένοι*, νῦν δὲ ἐλεηθέντες.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23EF3">
        <w:rPr>
          <w:rFonts w:ascii="Times New Roman" w:eastAsia="Times New Roman" w:hAnsi="Times New Roman" w:cs="Times New Roman"/>
          <w:sz w:val="24"/>
          <w:szCs w:val="24"/>
        </w:rPr>
        <w:t>11Ἀγαπητοί, παρακαλῶ ὡς παροίκους καὶ παρεπιδήμους ἀπέχεσθαι τῶν σαρκικῶν ἐπιθυμιῶν αἵτινες στρατεύονται κατὰ τῆς ψυχῆς·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lastRenderedPageBreak/>
        <w:t>12τὴν ἀναστροφὴν ὑμῶν ἐν τοῖς ἔθνεσιν ἔχοντες καλήν, ἵνα ἐν ᾧ καταλαλοῦσιν ὑμῶν ὡς κακοποιῶν ἐκ τῶν καλῶν ἔργων ἐποπτεύοντες δοξάσωσιν τὸν θεὸν</w:t>
      </w:r>
    </w:p>
    <w:p w:rsidR="00923EF3" w:rsidRPr="00923EF3" w:rsidRDefault="00923EF3" w:rsidP="00923EF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ἐν</w:t>
      </w:r>
      <w:proofErr w:type="gramEnd"/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 ἡμέρᾳ ἐπισκοπῆς.*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23EF3">
        <w:rPr>
          <w:rFonts w:ascii="Times New Roman" w:eastAsia="Times New Roman" w:hAnsi="Times New Roman" w:cs="Times New Roman"/>
          <w:sz w:val="24"/>
          <w:szCs w:val="24"/>
        </w:rPr>
        <w:t>13Ὑποτάγητε πάσῃ ἀνθρωπίνῃ κτίσει διὰ τὸν κύριον, εἴτε βασιλεῖ ὡς ὑπερέχοντι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14εἴτε ἡγεμόσιν ὡς δι’ αὐτοῦ πεμπομένοις εἰς ἐκδίκησιν κακοποιῶν, ἔπαινον δὲ ἀγαθοποιῶν,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15ὅτι οὕτως ἐστὶν τὸ θέλημα τοῦ θεοῦ ἀγαθοποιοῦντας φιμοῦν τὴν τῶν ἀφρόνων ἀνθρώπων ἀγνωσίαν,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16ὡς ἐλεύθεροι καὶ μὴ ὡς ἐπικάλυμμα ἔχοντες τῆς κακίας τὴν ἐλευθερίαν ἀλλ’ ὡς θεοῦ δοῦλοι.</w:t>
      </w:r>
      <w:proofErr w:type="gramEnd"/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17πάντας τιμήσατε, τὴν ἀδελφότητα ἀγαπᾶτε, τὸν θεὸν φοβεῖσθε, τὸν βασιλέα τιμᾶτε.</w:t>
      </w:r>
      <w:proofErr w:type="gramEnd"/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18Οἱ οἰκέται ὑποτασσόμενοι ἐν παντὶ φόβῳ τοῖς δεσπόταις, οὐ μόνον τοῖς ἀγαθοῖς καὶ ἐπιεικέσιν ἀλλὰ καὶ τοῖς σκολιοῖς.</w:t>
      </w:r>
      <w:proofErr w:type="gramEnd"/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19τοῦτο γὰρ χάρις, εἰ διὰ συνείδησιν θεοῦ ὑποφέρει τις λύπας πάσχων ἀδίκως.</w:t>
      </w:r>
      <w:proofErr w:type="gramEnd"/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20ποῖον γὰρ κλέος, εἰ ἁμαρτάνοντες καὶ κολαφιζόμενοι ὑπομενεῖτε; </w:t>
      </w: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ἀλλ</w:t>
      </w:r>
      <w:proofErr w:type="gramEnd"/>
      <w:r w:rsidRPr="00923EF3">
        <w:rPr>
          <w:rFonts w:ascii="Times New Roman" w:eastAsia="Times New Roman" w:hAnsi="Times New Roman" w:cs="Times New Roman"/>
          <w:sz w:val="24"/>
          <w:szCs w:val="24"/>
        </w:rPr>
        <w:t>’ εἰ ἀγαθοποιοῦντες καὶ πάσχοντες ὑπομενεῖτε, τοῦτο χάρις παρὰ θεῷ.</w:t>
      </w:r>
    </w:p>
    <w:p w:rsidR="00923EF3" w:rsidRPr="00923EF3" w:rsidRDefault="00923EF3" w:rsidP="00923EF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21εἰς τοῦτο γὰρ ἐκλήθητε, </w:t>
      </w:r>
      <w:r w:rsidRPr="00923EF3">
        <w:rPr>
          <w:rFonts w:ascii="Times New Roman" w:eastAsia="Times New Roman" w:hAnsi="Times New Roman" w:cs="Times New Roman"/>
          <w:sz w:val="24"/>
          <w:szCs w:val="24"/>
        </w:rPr>
        <w:br/>
        <w:t xml:space="preserve">ὅτι καὶ Χριστὸς ἔπαθεν ὑπὲρ ὑμῶν </w:t>
      </w:r>
      <w:r w:rsidRPr="00923EF3">
        <w:rPr>
          <w:rFonts w:ascii="Times New Roman" w:eastAsia="Times New Roman" w:hAnsi="Times New Roman" w:cs="Times New Roman"/>
          <w:sz w:val="24"/>
          <w:szCs w:val="24"/>
        </w:rPr>
        <w:br/>
        <w:t xml:space="preserve">ὑμῖν ὑπολιμπάνων ὑπογραμμόν, </w:t>
      </w:r>
      <w:r w:rsidRPr="00923EF3">
        <w:rPr>
          <w:rFonts w:ascii="Times New Roman" w:eastAsia="Times New Roman" w:hAnsi="Times New Roman" w:cs="Times New Roman"/>
          <w:sz w:val="24"/>
          <w:szCs w:val="24"/>
        </w:rPr>
        <w:br/>
        <w:t>ἵνα ἐπακολουθήσητε τοῖς ἴχνεσιν αὐτοῦ,</w:t>
      </w:r>
    </w:p>
    <w:p w:rsidR="00923EF3" w:rsidRPr="00923EF3" w:rsidRDefault="00923EF3" w:rsidP="00923EF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22ὃς ἁμαρτίαν</w:t>
      </w:r>
    </w:p>
    <w:p w:rsidR="00923EF3" w:rsidRPr="00923EF3" w:rsidRDefault="00923EF3" w:rsidP="00923EF3">
      <w:pPr>
        <w:numPr>
          <w:ilvl w:val="0"/>
          <w:numId w:val="12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οὐκ ἐποίησεν* </w:t>
      </w:r>
    </w:p>
    <w:p w:rsidR="00923EF3" w:rsidRPr="00923EF3" w:rsidRDefault="00923EF3" w:rsidP="00923EF3">
      <w:pPr>
        <w:numPr>
          <w:ilvl w:val="0"/>
          <w:numId w:val="12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οὐδὲ εὑρέθη δόλος ἐν τῷ στόματι αὐτοῦ,*</w:t>
      </w:r>
    </w:p>
    <w:p w:rsidR="00923EF3" w:rsidRPr="00923EF3" w:rsidRDefault="00923EF3" w:rsidP="00923EF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23ὃς λοιδορούμενος οὐκ ἀντελοιδόρει, </w:t>
      </w:r>
      <w:r w:rsidRPr="00923EF3">
        <w:rPr>
          <w:rFonts w:ascii="Times New Roman" w:eastAsia="Times New Roman" w:hAnsi="Times New Roman" w:cs="Times New Roman"/>
          <w:sz w:val="24"/>
          <w:szCs w:val="24"/>
        </w:rPr>
        <w:br/>
        <w:t xml:space="preserve">πάσχων οὐκ ἠπείλει, </w:t>
      </w:r>
      <w:r w:rsidRPr="00923EF3">
        <w:rPr>
          <w:rFonts w:ascii="Times New Roman" w:eastAsia="Times New Roman" w:hAnsi="Times New Roman" w:cs="Times New Roman"/>
          <w:sz w:val="24"/>
          <w:szCs w:val="24"/>
        </w:rPr>
        <w:br/>
        <w:t>παρεδίδου δὲ τῷ κρίνοντι δικαίως</w:t>
      </w:r>
    </w:p>
    <w:p w:rsidR="00923EF3" w:rsidRPr="00923EF3" w:rsidRDefault="00923EF3" w:rsidP="00923EF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24ὃς</w:t>
      </w:r>
    </w:p>
    <w:p w:rsidR="00923EF3" w:rsidRPr="00923EF3" w:rsidRDefault="00923EF3" w:rsidP="00923EF3">
      <w:pPr>
        <w:numPr>
          <w:ilvl w:val="0"/>
          <w:numId w:val="13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τὰς ἁμαρτίας*</w:t>
      </w:r>
    </w:p>
    <w:p w:rsidR="00923EF3" w:rsidRPr="00923EF3" w:rsidRDefault="00923EF3" w:rsidP="00923EF3">
      <w:pPr>
        <w:numPr>
          <w:ilvl w:val="0"/>
          <w:numId w:val="13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ἡμῶν αὐτὸς ἀνήνεγκεν* </w:t>
      </w:r>
      <w:r w:rsidRPr="00923EF3">
        <w:rPr>
          <w:rFonts w:ascii="Times New Roman" w:eastAsia="Times New Roman" w:hAnsi="Times New Roman" w:cs="Times New Roman"/>
          <w:sz w:val="24"/>
          <w:szCs w:val="24"/>
        </w:rPr>
        <w:br/>
        <w:t xml:space="preserve">ἐν τῷ σώματι αὐτοῦ ἐπὶ τὸ ξύλον, </w:t>
      </w:r>
      <w:r w:rsidRPr="00923EF3">
        <w:rPr>
          <w:rFonts w:ascii="Times New Roman" w:eastAsia="Times New Roman" w:hAnsi="Times New Roman" w:cs="Times New Roman"/>
          <w:sz w:val="24"/>
          <w:szCs w:val="24"/>
        </w:rPr>
        <w:br/>
        <w:t xml:space="preserve">ἵνα ταῖς ἁμαρτίαις ἀπογενόμενοι </w:t>
      </w:r>
      <w:r w:rsidRPr="00923EF3">
        <w:rPr>
          <w:rFonts w:ascii="Times New Roman" w:eastAsia="Times New Roman" w:hAnsi="Times New Roman" w:cs="Times New Roman"/>
          <w:sz w:val="24"/>
          <w:szCs w:val="24"/>
        </w:rPr>
        <w:br/>
        <w:t xml:space="preserve">τῇ δικαιοσύνῃ ζήσωμεν, </w:t>
      </w:r>
      <w:r w:rsidRPr="00923EF3">
        <w:rPr>
          <w:rFonts w:ascii="Times New Roman" w:eastAsia="Times New Roman" w:hAnsi="Times New Roman" w:cs="Times New Roman"/>
          <w:sz w:val="24"/>
          <w:szCs w:val="24"/>
        </w:rPr>
        <w:br/>
        <w:t>οὗ</w:t>
      </w:r>
    </w:p>
    <w:p w:rsidR="00923EF3" w:rsidRPr="00923EF3" w:rsidRDefault="00923EF3" w:rsidP="00923EF3">
      <w:pPr>
        <w:numPr>
          <w:ilvl w:val="0"/>
          <w:numId w:val="13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lastRenderedPageBreak/>
        <w:t>τῷ μώλωπι*</w:t>
      </w:r>
    </w:p>
    <w:p w:rsidR="00923EF3" w:rsidRPr="00923EF3" w:rsidRDefault="00923EF3" w:rsidP="00923EF3">
      <w:pPr>
        <w:numPr>
          <w:ilvl w:val="0"/>
          <w:numId w:val="13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ἰάθητε.*</w:t>
      </w:r>
    </w:p>
    <w:p w:rsidR="00923EF3" w:rsidRPr="00923EF3" w:rsidRDefault="00923EF3" w:rsidP="00923EF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25ἦτε γὰρ</w:t>
      </w:r>
    </w:p>
    <w:p w:rsidR="00923EF3" w:rsidRPr="00923EF3" w:rsidRDefault="00923EF3" w:rsidP="00923EF3">
      <w:pPr>
        <w:numPr>
          <w:ilvl w:val="0"/>
          <w:numId w:val="14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ὡς πρόβατα*</w:t>
      </w:r>
    </w:p>
    <w:p w:rsidR="00923EF3" w:rsidRPr="00923EF3" w:rsidRDefault="00923EF3" w:rsidP="00923EF3">
      <w:pPr>
        <w:numPr>
          <w:ilvl w:val="0"/>
          <w:numId w:val="14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πλανώμενοι</w:t>
      </w:r>
      <w:proofErr w:type="gramEnd"/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*, </w:t>
      </w:r>
      <w:r w:rsidRPr="00923EF3">
        <w:rPr>
          <w:rFonts w:ascii="Times New Roman" w:eastAsia="Times New Roman" w:hAnsi="Times New Roman" w:cs="Times New Roman"/>
          <w:sz w:val="24"/>
          <w:szCs w:val="24"/>
        </w:rPr>
        <w:br/>
        <w:t xml:space="preserve">ἀλλ’ ἐπεστράφητε νῦν ἐπὶ τὸν ποιμένα </w:t>
      </w:r>
      <w:r w:rsidRPr="00923EF3">
        <w:rPr>
          <w:rFonts w:ascii="Times New Roman" w:eastAsia="Times New Roman" w:hAnsi="Times New Roman" w:cs="Times New Roman"/>
          <w:sz w:val="24"/>
          <w:szCs w:val="24"/>
        </w:rPr>
        <w:br/>
        <w:t>καὶ ἐπίσκοπον τῶν ψυχῶν ὑμῶν.</w:t>
      </w:r>
    </w:p>
    <w:p w:rsidR="00923EF3" w:rsidRDefault="00923EF3"/>
    <w:p w:rsidR="00923EF3" w:rsidRPr="00923EF3" w:rsidRDefault="00923EF3" w:rsidP="00923EF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ΠΕΤΡΟΥ ΕΠΙΣΤΟΛΗ ΠΡΩΤΗ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1Ὁμοίως αἱ γυναῖκες, ὑποτασσόμεναι τοῖς ἰδίοις ἀνδράσιν, ἵνα καὶ εἴ τινες ἀπειθοῦσιν τῷ λόγῳ, διὰ τῆς τῶν γυναικῶν ἀναστροφῆς ἄνευ λόγου κερδηθήσονται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2ἐποπτεύσαντες τὴν ἐν φόβῳ ἁγνὴν ἀναστροφὴν ὑμῶν.</w:t>
      </w:r>
      <w:proofErr w:type="gramEnd"/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3ὧν ἔστω οὐχ ὁ ἔξωθεν ἐμπλοκῆς τριχῶν καὶ περιθέσεως χρυσίων ἢ ἐνδύσεως ἱματίων κόσμος,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4ἀλλ’ ὁ κρυπτὸς τῆς καρδίας ἄνθρωπος ἐν τῷ ἀφθάρτῳ τοῦ πραέως καὶ ἡσυχίου πνεύματος ὅ ἐστιν ἐνώπιον τοῦ θεοῦ πολυτελές.</w:t>
      </w:r>
      <w:proofErr w:type="gramEnd"/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5οὕτως γάρ ποτε καὶ αἱ ἅγιαι γυναῖκες αἱ ἐλπίζουσαι εἰς θεὸν ἐκόσμουν ἑαυτὰς ὑποτασσόμεναι τοῖς ἰδίοις ἀνδράσιν,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6ὡς Σάρρα ὑπήκουσεν τῷ Ἀβραὰμ κύριον αὐτὸν καλοῦσα ἧς ἐγενήθητε τέκνα ἀγαθοποιοῦσαι καὶ μὴ φοβούμεναι μηδεμίαν πτόησιν.</w:t>
      </w:r>
      <w:proofErr w:type="gramEnd"/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7Οἱ ἄνδρες ὁμοίως, συνοικοῦντες κατὰ γνῶσιν ὡς ἀσθενεστέρῳ σκεύει τῷ γυναικείῳ, ἀπονέμοντες τιμὴν ὡς καὶ συγκληρονόμοις χάριτος ζωῆς εἰς τὸ μὴ ἐγκόπτεσθαι τὰς προσευχὰς ὑμῶν.</w:t>
      </w:r>
      <w:proofErr w:type="gramEnd"/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23EF3">
        <w:rPr>
          <w:rFonts w:ascii="Times New Roman" w:eastAsia="Times New Roman" w:hAnsi="Times New Roman" w:cs="Times New Roman"/>
          <w:sz w:val="24"/>
          <w:szCs w:val="24"/>
        </w:rPr>
        <w:t>8Τὸ δὲ τέλος πάντες ὁμόφρονες, συμπαθεῖς, φιλάδελφοι, εὔσπλαγχνοι, ταπεινόφρονες,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9μὴ ἀποδιδόντες κακὸν ἀντὶ κακοῦ ἢ λοιδορίαν ἀντὶ λοιδορίας, τοὐναντίον δὲ εὐλογοῦντες, ὅτι εἰς τοῦτο ἐκλήθητε, ἵνα εὐλογίαν κληρονομήσητε.</w:t>
      </w:r>
      <w:proofErr w:type="gramEnd"/>
    </w:p>
    <w:p w:rsidR="00923EF3" w:rsidRPr="00923EF3" w:rsidRDefault="00923EF3" w:rsidP="00923EF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23EF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ὁ</w:t>
      </w:r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 γὰρ</w:t>
      </w:r>
    </w:p>
    <w:p w:rsidR="00923EF3" w:rsidRPr="00923EF3" w:rsidRDefault="00923EF3" w:rsidP="00923EF3">
      <w:pPr>
        <w:numPr>
          <w:ilvl w:val="0"/>
          <w:numId w:val="16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θέλων ζωὴν ἀγαπᾶν* </w:t>
      </w:r>
    </w:p>
    <w:p w:rsidR="00923EF3" w:rsidRPr="00923EF3" w:rsidRDefault="00923EF3" w:rsidP="00923EF3">
      <w:pPr>
        <w:numPr>
          <w:ilvl w:val="1"/>
          <w:numId w:val="16"/>
        </w:numPr>
        <w:spacing w:before="100" w:beforeAutospacing="1" w:after="100" w:afterAutospacing="1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καὶ ἰδεῖν ἡμέρας ἀγαθὰς* </w:t>
      </w:r>
    </w:p>
    <w:p w:rsidR="00923EF3" w:rsidRPr="00923EF3" w:rsidRDefault="00923EF3" w:rsidP="00923EF3">
      <w:pPr>
        <w:numPr>
          <w:ilvl w:val="0"/>
          <w:numId w:val="16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παυσάτω τὴν γλῶσσαν*</w:t>
      </w:r>
    </w:p>
    <w:p w:rsidR="00923EF3" w:rsidRPr="00923EF3" w:rsidRDefault="00923EF3" w:rsidP="00923EF3">
      <w:pPr>
        <w:numPr>
          <w:ilvl w:val="0"/>
          <w:numId w:val="16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ἀπὸ κακοῦ* </w:t>
      </w:r>
    </w:p>
    <w:p w:rsidR="00923EF3" w:rsidRPr="00923EF3" w:rsidRDefault="00923EF3" w:rsidP="00923EF3">
      <w:pPr>
        <w:numPr>
          <w:ilvl w:val="1"/>
          <w:numId w:val="16"/>
        </w:numPr>
        <w:spacing w:before="100" w:beforeAutospacing="1" w:after="100" w:afterAutospacing="1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καὶ χείλη*</w:t>
      </w:r>
    </w:p>
    <w:p w:rsidR="00923EF3" w:rsidRPr="00923EF3" w:rsidRDefault="00923EF3" w:rsidP="00923EF3">
      <w:pPr>
        <w:numPr>
          <w:ilvl w:val="0"/>
          <w:numId w:val="16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lastRenderedPageBreak/>
        <w:t>τοῦ μὴ*</w:t>
      </w:r>
    </w:p>
    <w:p w:rsidR="00923EF3" w:rsidRPr="00923EF3" w:rsidRDefault="00923EF3" w:rsidP="00923EF3">
      <w:pPr>
        <w:numPr>
          <w:ilvl w:val="0"/>
          <w:numId w:val="16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λαλῆσαι δόλον,*</w:t>
      </w:r>
    </w:p>
    <w:p w:rsidR="00923EF3" w:rsidRPr="00923EF3" w:rsidRDefault="00923EF3" w:rsidP="00923EF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923EF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ἐκκλινάτω</w:t>
      </w:r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 δὲ</w:t>
      </w:r>
    </w:p>
    <w:p w:rsidR="00923EF3" w:rsidRPr="00923EF3" w:rsidRDefault="00923EF3" w:rsidP="00923EF3">
      <w:pPr>
        <w:numPr>
          <w:ilvl w:val="0"/>
          <w:numId w:val="17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ἀπὸ κακοῦ καὶ ποιησάτω ἀγαθόν,* </w:t>
      </w:r>
    </w:p>
    <w:p w:rsidR="00923EF3" w:rsidRPr="00923EF3" w:rsidRDefault="00923EF3" w:rsidP="00923EF3">
      <w:pPr>
        <w:numPr>
          <w:ilvl w:val="1"/>
          <w:numId w:val="17"/>
        </w:numPr>
        <w:spacing w:before="100" w:beforeAutospacing="1" w:after="100" w:afterAutospacing="1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ζητησάτω εἰρήνην καὶ διωξάτω αὐτήν·*</w:t>
      </w:r>
    </w:p>
    <w:p w:rsidR="00923EF3" w:rsidRPr="00923EF3" w:rsidRDefault="00923EF3" w:rsidP="00923EF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923EF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ὅτι ὀφθαλμοὶ κυρίου ἐπὶ δικαίους</w:t>
      </w:r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3EF3" w:rsidRPr="00923EF3" w:rsidRDefault="00923EF3" w:rsidP="00923EF3">
      <w:pPr>
        <w:numPr>
          <w:ilvl w:val="0"/>
          <w:numId w:val="18"/>
        </w:numPr>
        <w:spacing w:beforeAutospacing="1" w:after="100" w:afterAutospacing="1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καὶ ὦτα αὐτοῦ εἰς δέησιν αὐτῶν,* </w:t>
      </w:r>
    </w:p>
    <w:p w:rsidR="00923EF3" w:rsidRPr="00923EF3" w:rsidRDefault="00923EF3" w:rsidP="00923EF3">
      <w:pPr>
        <w:numPr>
          <w:ilvl w:val="0"/>
          <w:numId w:val="18"/>
        </w:numPr>
        <w:spacing w:before="100" w:beforeAutospacing="1" w:after="100" w:afterAutospacing="1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πρόσωπον</w:t>
      </w:r>
      <w:proofErr w:type="gramEnd"/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 δὲ κυρίου ἐπὶ ποιοῦντας κακά*.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23EF3">
        <w:rPr>
          <w:rFonts w:ascii="Times New Roman" w:eastAsia="Times New Roman" w:hAnsi="Times New Roman" w:cs="Times New Roman"/>
          <w:sz w:val="24"/>
          <w:szCs w:val="24"/>
        </w:rPr>
        <w:t>13Καὶ τίς ὁ κακώσων ὑμᾶς, ἐὰν τοῦ ἀγαθοῦ ζηλωταὶ γένησθε;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14ἀλλ’ εἰ καὶ πάσχοιτε διὰ δικαιοσύνην, μακάριοι.</w:t>
      </w:r>
      <w:proofErr w:type="gramEnd"/>
    </w:p>
    <w:p w:rsidR="00923EF3" w:rsidRPr="00923EF3" w:rsidRDefault="00923EF3" w:rsidP="00923EF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τὸν δὲ φόβον αὐτῶν μὴ φοβηθῆτε*</w:t>
      </w:r>
    </w:p>
    <w:p w:rsidR="00923EF3" w:rsidRPr="00923EF3" w:rsidRDefault="00923EF3" w:rsidP="00923EF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μηδὲ ταραχθῆτε*,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923EF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κύριον</w:t>
      </w:r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 δὲ τὸν Χριστὸν</w:t>
      </w:r>
    </w:p>
    <w:p w:rsidR="00923EF3" w:rsidRPr="00923EF3" w:rsidRDefault="00923EF3" w:rsidP="00923EF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ἁγιάσατε* ἐν ταῖς καρδίαις ὑμῶν, ἕτοιμοι ἀεὶ πρὸς ἀπολογίαν παντὶ τῷ αἰτοῦντι ὑμᾶς λόγον περὶ τῆς ἐν ὑμῖν ἐλπίδος,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16ἀλλὰ μετὰ πραΰτητος καὶ φόβου, συνείδησιν ἔχοντες ἀγαθήν, ἵνα ἐν ᾧ καταλαλεῖσθε καταισχυνθῶσιν οἱ ἐπηρεάζοντες ὑμῶν τὴν ἀγαθὴν ἐν Χριστῷ ἀναστροφήν.</w:t>
      </w:r>
      <w:proofErr w:type="gramEnd"/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17κρεῖττον γὰρ ἀγαθοποιοῦντας, εἰ θέλοι τὸ θέλημα τοῦ θεοῦ, πάσχειν ἢ κακοποιοῦντας.</w:t>
      </w:r>
      <w:proofErr w:type="gramEnd"/>
    </w:p>
    <w:p w:rsidR="00923EF3" w:rsidRPr="00923EF3" w:rsidRDefault="00923EF3" w:rsidP="00923EF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18ὅτι καὶ Χριστὸς ἅπαξ περὶ ἁμαρτιῶν ἔπαθεν, </w:t>
      </w:r>
    </w:p>
    <w:p w:rsidR="00923EF3" w:rsidRPr="00923EF3" w:rsidRDefault="00923EF3" w:rsidP="00923EF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δίκαιος</w:t>
      </w:r>
      <w:proofErr w:type="gramEnd"/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 ὑπὲρ ἀδίκων, </w:t>
      </w:r>
      <w:r w:rsidRPr="00923EF3">
        <w:rPr>
          <w:rFonts w:ascii="Times New Roman" w:eastAsia="Times New Roman" w:hAnsi="Times New Roman" w:cs="Times New Roman"/>
          <w:sz w:val="24"/>
          <w:szCs w:val="24"/>
        </w:rPr>
        <w:br/>
        <w:t xml:space="preserve">ἵνα ὑμᾶς προσαγάγῃ τῷ θεῷ </w:t>
      </w:r>
      <w:r w:rsidRPr="00923EF3">
        <w:rPr>
          <w:rFonts w:ascii="Times New Roman" w:eastAsia="Times New Roman" w:hAnsi="Times New Roman" w:cs="Times New Roman"/>
          <w:sz w:val="24"/>
          <w:szCs w:val="24"/>
        </w:rPr>
        <w:br/>
        <w:t xml:space="preserve">θανατωθεὶς μὲν σαρκί, </w:t>
      </w:r>
      <w:r w:rsidRPr="00923EF3">
        <w:rPr>
          <w:rFonts w:ascii="Times New Roman" w:eastAsia="Times New Roman" w:hAnsi="Times New Roman" w:cs="Times New Roman"/>
          <w:sz w:val="24"/>
          <w:szCs w:val="24"/>
        </w:rPr>
        <w:br/>
        <w:t>ζῳοποιηθεὶς δὲ πνεύματι·</w:t>
      </w:r>
    </w:p>
    <w:p w:rsidR="00923EF3" w:rsidRPr="00923EF3" w:rsidRDefault="00923EF3" w:rsidP="00923EF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19ἐν ᾧ καὶ τοῖς ἐν φυλακῇ πνεύμασιν πορευθεὶς ἐκήρυξεν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20ἀπειθήσασίν ποτε, ὅτε ἀπεξεδέχετο ἡ τοῦ θεοῦ μακροθυμία ἐν ἡμέραις Νῶε κατασκευαζομένης κιβωτοῦ εἰς ἣν ὀλίγοι, τοῦτ’ ἔστιν ὀκτὼ ψυχαί, διεσώθησαν δι’ ὕδατος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21ὃ καὶ ὑμᾶς ἀντίτυπον νῦν σῴζει βάπτισμα, οὐ σαρκὸς ἀπόθεσις ῥύπου ἀλλὰ συνειδήσεως ἀγαθῆς ἐπερώτημα εἰς θεόν, δι’ ἀναστάσεως Ἰησοῦ Χριστοῦ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lastRenderedPageBreak/>
        <w:t>22ὅς ἐστιν ἐν δεξιᾷ τοῦ θεοῦ πορευθεὶς εἰς οὐρανὸν ὑποταγέντων αὐτῷ ἀγγέλων καὶ ἐξουσιῶν καὶ δυνάμεων.</w:t>
      </w:r>
      <w:proofErr w:type="gramEnd"/>
    </w:p>
    <w:p w:rsidR="00923EF3" w:rsidRDefault="00923EF3"/>
    <w:p w:rsidR="00923EF3" w:rsidRPr="00923EF3" w:rsidRDefault="00923EF3" w:rsidP="00923EF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ΠΕΤΡΟΥ ΕΠΙΣΤΟΛΗ ΠΡΩΤΗ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1Χριστοῦ οὖν παθόντος σαρκὶ καὶ ὑμεῖς τὴν αὐτὴν ἔννοιαν ὁπλίσασθε, ὅτι ὁ παθὼν σαρκὶ πέπαυται ἁμαρτίας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2εἰς τὸ μηκέτι ἀνθρώπων ἐπιθυμίαις ἀλλὰ θελήματι θεοῦ τὸν ἐπίλοιπον ἐν σαρκὶ βιῶσαι χρόνον.</w:t>
      </w:r>
      <w:proofErr w:type="gramEnd"/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3ἀρκετὸς γὰρ ὁ παρεληλυθὼς χρόνος τὸ βούλημα τῶν ἐθνῶν κατειργάσθαι πεπορευμένους ἐν ἀσελγείαις, ἐπιθυμίαις, οἰνοφλυγίαις, κώμοις, πότοις καὶ ἀθεμίτοις εἰδωλολατρίαις.</w:t>
      </w:r>
      <w:proofErr w:type="gramEnd"/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4ἐν ᾧ ξενίζονται μὴ συντρεχόντων ὑμῶν εἰς τὴν αὐτὴν τῆς ἀσωτίας ἀνάχυσιν βλασφημοῦντες,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5οἳ ἀποδώσουσιν λόγον τῷ ἑτοίμως ἔχοντι κρῖναι ζῶντας καὶ νεκρούς.</w:t>
      </w:r>
      <w:proofErr w:type="gramEnd"/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6εἰς τοῦτο γὰρ καὶ νεκροῖς εὐηγγελίσθη, ἵνα κριθῶσιν μὲν κατὰ ἀνθρώπους σαρκί, ζῶσιν δὲ κατὰ θεὸν πνεύματι.</w:t>
      </w:r>
      <w:proofErr w:type="gramEnd"/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7Πάντων δὲ τὸ τέλος ἤγγικεν.</w:t>
      </w:r>
      <w:proofErr w:type="gramEnd"/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σωφρονήσατε</w:t>
      </w:r>
      <w:proofErr w:type="gramEnd"/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 οὖν καὶ νήψατε εἰς προσευχὰς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8πρὸ πάντων τὴν εἰς ἑαυτοὺς ἀγάπην ἐκτενῆ ἔχοντες, ὅτι</w:t>
      </w:r>
    </w:p>
    <w:p w:rsidR="00923EF3" w:rsidRPr="00923EF3" w:rsidRDefault="00923EF3" w:rsidP="00923EF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ἀγάπη*</w:t>
      </w:r>
    </w:p>
    <w:p w:rsidR="00923EF3" w:rsidRPr="00923EF3" w:rsidRDefault="00923EF3" w:rsidP="00923EF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καλύπτει πλῆθος ἁμαρτιῶν*,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9φιλόξενοι εἰς ἀλλήλους ἄνευ γογγυσμοῦ,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10ἕκαστος καθὼς ἔλαβεν χάρισμα εἰς ἑαυτοὺς αὐτὸ διακονοῦντες ὡς καλοὶ οἰκονόμοι ποικίλης χάριτος θεοῦ.</w:t>
      </w:r>
      <w:proofErr w:type="gramEnd"/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11εἴ τις λαλεῖ, ὡς λόγια θεοῦ· εἴ τις διακονεῖ, ὡς ἐξ ἰσχύος ἧς χορηγεῖ ὁ θεός, ἵνα ἐν πᾶσιν δοξάζηται ὁ θεὸς διὰ Ἰησοῦ Χριστοῦ ᾧ ἐστιν ἡ δόξα καὶ τὸ κράτος εἰς τοὺς αἰῶνας τῶν αἰώνων, ἀμήν.</w:t>
      </w:r>
      <w:proofErr w:type="gramEnd"/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23EF3">
        <w:rPr>
          <w:rFonts w:ascii="Times New Roman" w:eastAsia="Times New Roman" w:hAnsi="Times New Roman" w:cs="Times New Roman"/>
          <w:sz w:val="24"/>
          <w:szCs w:val="24"/>
        </w:rPr>
        <w:t>12Ἀγαπητοί, μὴ ξενίζεσθε τῇ ἐν ὑμῖν πυρώσει πρὸς πειρασμὸν ὑμῖν γινομένῃ ὡς ξένου ὑμῖν συμβαίνοντος,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13ἀλλὰ καθὸ κοινωνεῖτε τοῖς τοῦ Χριστοῦ παθήμασιν, χαίρετε, ἵνα καὶ ἐν τῇ ἀποκαλύψει τῆς δόξης αὐτοῦ χαρῆτε ἀγαλλιώμενοι.</w:t>
      </w:r>
      <w:proofErr w:type="gramEnd"/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14εἰ ὀνειδίζεσθε ἐν ὀνόματι Χριστοῦ, μακάριοι, ὅτι τὸ τῆς δόξης καὶ</w:t>
      </w:r>
    </w:p>
    <w:p w:rsidR="00923EF3" w:rsidRPr="00923EF3" w:rsidRDefault="00923EF3" w:rsidP="00923EF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lastRenderedPageBreak/>
        <w:t>τὸ τοῦ θεοῦ*</w:t>
      </w:r>
    </w:p>
    <w:p w:rsidR="00923EF3" w:rsidRPr="00923EF3" w:rsidRDefault="00923EF3" w:rsidP="00923EF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πνεῦμα* ἐφ’ ὑμᾶς</w:t>
      </w:r>
    </w:p>
    <w:p w:rsidR="00923EF3" w:rsidRPr="00923EF3" w:rsidRDefault="00923EF3" w:rsidP="00923EF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ἀναπαύεται</w:t>
      </w:r>
      <w:proofErr w:type="gramEnd"/>
      <w:r w:rsidRPr="00923EF3">
        <w:rPr>
          <w:rFonts w:ascii="Times New Roman" w:eastAsia="Times New Roman" w:hAnsi="Times New Roman" w:cs="Times New Roman"/>
          <w:sz w:val="24"/>
          <w:szCs w:val="24"/>
        </w:rPr>
        <w:t>*.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15μὴ γάρ τις ὑμῶν πασχέτω ὡς φονεὺς ἢ κλέπτης ἢ κακοποιὸς ἢ ὡς ἀλλοτριεπίσκοπος·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16εἰ δὲ ὡς χριστιανός, μὴ αἰσχυνέσθω, δοξαζέτω δὲ τὸν θεὸν ἐν τῷ μέρει τούτῳ.</w:t>
      </w:r>
      <w:proofErr w:type="gramEnd"/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17ὅτι ὁ καιρὸς τοῦ ἄρξασθαι τὸ κρίμα ἀπὸ τοῦ οἴκου τοῦ θεοῦ· εἰ δὲ πρῶτον ἀφ’ ἡμῶν, τί τὸ τέλος τῶν ἀπειθούντων τῷ τοῦ θεοῦ εὐαγγελίῳ;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18καὶ</w:t>
      </w:r>
    </w:p>
    <w:p w:rsidR="00923EF3" w:rsidRPr="00923EF3" w:rsidRDefault="00923EF3" w:rsidP="00923EF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εἰ ὁ*</w:t>
      </w:r>
    </w:p>
    <w:p w:rsidR="00923EF3" w:rsidRPr="00923EF3" w:rsidRDefault="00923EF3" w:rsidP="00923EF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δίκαιος μόλις σῴζεται, ὁ*</w:t>
      </w:r>
    </w:p>
    <w:p w:rsidR="00923EF3" w:rsidRPr="00923EF3" w:rsidRDefault="00923EF3" w:rsidP="00923EF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ἀσεβὴς καὶ ἁμαρτωλὸς*</w:t>
      </w:r>
    </w:p>
    <w:p w:rsidR="00923EF3" w:rsidRPr="00923EF3" w:rsidRDefault="00923EF3" w:rsidP="00923EF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ποῦ</w:t>
      </w:r>
      <w:proofErr w:type="gramEnd"/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 φανεῖται;*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19ὥστε καὶ οἱ πάσχοντες κατὰ τὸ θέλημα τοῦ θεοῦ πιστῷ κτίστῃ παρατιθέσθωσαν τὰς ψυχὰς αὐτῶν ἐν ἀγαθοποιΐᾳ.</w:t>
      </w:r>
      <w:proofErr w:type="gramEnd"/>
    </w:p>
    <w:p w:rsidR="00923EF3" w:rsidRDefault="00923EF3"/>
    <w:p w:rsidR="00923EF3" w:rsidRPr="00923EF3" w:rsidRDefault="00923EF3" w:rsidP="00923EF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923EF3">
        <w:rPr>
          <w:rFonts w:ascii="Times New Roman" w:eastAsia="Times New Roman" w:hAnsi="Times New Roman" w:cs="Times New Roman"/>
          <w:sz w:val="24"/>
          <w:szCs w:val="24"/>
        </w:rPr>
        <w:t>ΠΕΤΡΟΥ ΕΠΙΣΤΟΛΗ ΠΡΩΤΗ</w:t>
      </w:r>
      <w:bookmarkEnd w:id="0"/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1Πρεσβυτέρους τοὺς ἐν ὑμῖν παρακαλῶ ὁ συμπρεσβύτερος καὶ μάρτυς τῶν τοῦ Χριστοῦ παθημάτων, ὁ καὶ τῆς μελλούσης ἀποκαλύπτεσθαι δόξης κοινωνός·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2ποιμάνατε τὸ ἐν ὑμῖν ποίμνιον τοῦ θεοῦ ἐπισκοποῦντες μὴ ἀναγκαστῶς ἀλλ’ ἑκουσίως κατὰ θεόν, μηδὲ αἰσχροκερδῶς ἀλλὰ προθύμως,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3μηδ’ ὡς κατακυριεύοντες τῶν κλήρων ἀλλὰ τύποι γινόμενοι τοῦ ποιμνίου·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4καὶ φανερωθέντος τοῦ ἀρχιποίμενος κομιεῖσθε τὸν ἀμαράντινον τῆς δόξης στέφανον.</w:t>
      </w:r>
      <w:proofErr w:type="gramEnd"/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5ὁμοίως, νεώτεροι, ὑποτάγητε πρεσβυτέροις· πάντες δὲ ἀλλήλοις τὴν ταπεινοφροσύνην ἐγκομβώσασθε, ὅτι ὁ θεὸς</w:t>
      </w:r>
    </w:p>
    <w:p w:rsidR="00923EF3" w:rsidRPr="00923EF3" w:rsidRDefault="00923EF3" w:rsidP="00923EF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ὑπερηφάνοις</w:t>
      </w:r>
      <w:proofErr w:type="gramEnd"/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 ἀντιτάσσεται, ταπεινοῖς δὲ δίδωσιν χάριν.*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23EF3">
        <w:rPr>
          <w:rFonts w:ascii="Times New Roman" w:eastAsia="Times New Roman" w:hAnsi="Times New Roman" w:cs="Times New Roman"/>
          <w:sz w:val="24"/>
          <w:szCs w:val="24"/>
        </w:rPr>
        <w:t>6Ταπεινώθητε οὖν ὑπὸ τὴν κραταιὰν χεῖρα τοῦ θεοῦ, ἵνα ὑμᾶς ὑψώσῃ ἐν καιρῷ,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7πᾶσαν τὴν μέριμναν ὑμῶν ἐπιρίψαντες ἐπ’ αὐτόν, ὅτι αὐτῷ μέλει περὶ ὑμῶν.</w:t>
      </w:r>
      <w:proofErr w:type="gramEnd"/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8νήψατε, γρηγορήσατε.</w:t>
      </w:r>
      <w:proofErr w:type="gramEnd"/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ὁ</w:t>
      </w:r>
      <w:proofErr w:type="gramEnd"/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 ἀντίδικος ὑμῶν διάβολος</w:t>
      </w:r>
    </w:p>
    <w:p w:rsidR="00923EF3" w:rsidRPr="00923EF3" w:rsidRDefault="00923EF3" w:rsidP="00923EF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lastRenderedPageBreak/>
        <w:t>ὡς λέων ὠρυόμενος* περιπατεῖ ζητῶν τινα καταπιεῖν·</w:t>
      </w:r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9ᾧ ἀντίστητε στερεοὶ τῇ πίστει εἰδότες τὰ αὐτὰ τῶν παθημάτων τῇ ἐν κόσμῳ ὑμῶν ἀδελφότητι ἐπιτελεῖσθαι.</w:t>
      </w:r>
      <w:proofErr w:type="gramEnd"/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10ὁ δὲ θεὸς πάσης χάριτος, ὁ καλέσας ὑμᾶς εἰς τὴν αἰώνιον αὐτοῦ δόξαν ἐν Χριστῷ ὀλίγον παθόντας αὐτὸς καταρτίσει, στηρίξει, σθενώσει, θεμελιώσει.</w:t>
      </w:r>
      <w:proofErr w:type="gramEnd"/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11αὐτῷ τὸ κράτος εἰς τοὺς αἰῶνας, ἀμήν.</w:t>
      </w:r>
      <w:proofErr w:type="gramEnd"/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EF3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12Διὰ Σιλουανοῦ ὑμῖν τοῦ πιστοῦ ἀδελφοῦ, ὡς λογίζομαι, δι’ ὀλίγων ἔγραψα παρακαλῶν καὶ ἐπιμαρτυρῶν ταύτην εἶναι ἀληθῆ χάριν τοῦ θεοῦ εἰς ἣν στῆτε.</w:t>
      </w:r>
      <w:proofErr w:type="gramEnd"/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13ἀσπάζεται ὑμᾶς ἡ ἐν Βαβυλῶνι συνεκλεκτὴ καὶ Μᾶρκος ὁ υἱός μου.</w:t>
      </w:r>
      <w:proofErr w:type="gramEnd"/>
    </w:p>
    <w:p w:rsidR="00923EF3" w:rsidRPr="00923EF3" w:rsidRDefault="00923EF3" w:rsidP="00923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14ἀσπάσασθε ἀλλήλους ἐν φιλήματι ἀγάπης.</w:t>
      </w:r>
      <w:proofErr w:type="gramEnd"/>
      <w:r w:rsidRPr="00923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3EF3" w:rsidRPr="00923EF3" w:rsidRDefault="00923EF3" w:rsidP="00923EF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3EF3">
        <w:rPr>
          <w:rFonts w:ascii="Times New Roman" w:eastAsia="Times New Roman" w:hAnsi="Times New Roman" w:cs="Times New Roman"/>
          <w:sz w:val="24"/>
          <w:szCs w:val="24"/>
        </w:rPr>
        <w:t>Εἰρήνη ὑμῖν πᾶσιν τοῖς ἐν Χριστῷ.</w:t>
      </w:r>
      <w:proofErr w:type="gramEnd"/>
    </w:p>
    <w:p w:rsidR="00923EF3" w:rsidRDefault="00923EF3"/>
    <w:sectPr w:rsidR="00923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60D"/>
    <w:multiLevelType w:val="multilevel"/>
    <w:tmpl w:val="0ABE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455BA"/>
    <w:multiLevelType w:val="multilevel"/>
    <w:tmpl w:val="22E4C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D5CC1"/>
    <w:multiLevelType w:val="multilevel"/>
    <w:tmpl w:val="3D84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62E0C"/>
    <w:multiLevelType w:val="multilevel"/>
    <w:tmpl w:val="6776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31DB8"/>
    <w:multiLevelType w:val="multilevel"/>
    <w:tmpl w:val="CB7E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62E1A"/>
    <w:multiLevelType w:val="multilevel"/>
    <w:tmpl w:val="D03A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1C3F31"/>
    <w:multiLevelType w:val="multilevel"/>
    <w:tmpl w:val="134C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E15B7D"/>
    <w:multiLevelType w:val="multilevel"/>
    <w:tmpl w:val="27EE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E17774"/>
    <w:multiLevelType w:val="multilevel"/>
    <w:tmpl w:val="D376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062E82"/>
    <w:multiLevelType w:val="multilevel"/>
    <w:tmpl w:val="B6DE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955E15"/>
    <w:multiLevelType w:val="multilevel"/>
    <w:tmpl w:val="4394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C27B5E"/>
    <w:multiLevelType w:val="multilevel"/>
    <w:tmpl w:val="20D2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E638D"/>
    <w:multiLevelType w:val="multilevel"/>
    <w:tmpl w:val="E6F8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E7482E"/>
    <w:multiLevelType w:val="multilevel"/>
    <w:tmpl w:val="AAB4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F71DD0"/>
    <w:multiLevelType w:val="multilevel"/>
    <w:tmpl w:val="D28A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3A41AD"/>
    <w:multiLevelType w:val="multilevel"/>
    <w:tmpl w:val="8B60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227BFC"/>
    <w:multiLevelType w:val="multilevel"/>
    <w:tmpl w:val="6C3E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C468C2"/>
    <w:multiLevelType w:val="multilevel"/>
    <w:tmpl w:val="4774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397D94"/>
    <w:multiLevelType w:val="multilevel"/>
    <w:tmpl w:val="E6BC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7E7C23"/>
    <w:multiLevelType w:val="multilevel"/>
    <w:tmpl w:val="1F60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295FDB"/>
    <w:multiLevelType w:val="multilevel"/>
    <w:tmpl w:val="5EF0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5655CE"/>
    <w:multiLevelType w:val="multilevel"/>
    <w:tmpl w:val="03A2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B90ED4"/>
    <w:multiLevelType w:val="multilevel"/>
    <w:tmpl w:val="1A08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E157D2"/>
    <w:multiLevelType w:val="multilevel"/>
    <w:tmpl w:val="A1A0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F945EE"/>
    <w:multiLevelType w:val="multilevel"/>
    <w:tmpl w:val="FADE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3B41CB"/>
    <w:multiLevelType w:val="multilevel"/>
    <w:tmpl w:val="884C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3C1480"/>
    <w:multiLevelType w:val="multilevel"/>
    <w:tmpl w:val="642E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8"/>
  </w:num>
  <w:num w:numId="5">
    <w:abstractNumId w:val="10"/>
  </w:num>
  <w:num w:numId="6">
    <w:abstractNumId w:val="24"/>
  </w:num>
  <w:num w:numId="7">
    <w:abstractNumId w:val="11"/>
  </w:num>
  <w:num w:numId="8">
    <w:abstractNumId w:val="13"/>
  </w:num>
  <w:num w:numId="9">
    <w:abstractNumId w:val="21"/>
  </w:num>
  <w:num w:numId="10">
    <w:abstractNumId w:val="3"/>
  </w:num>
  <w:num w:numId="11">
    <w:abstractNumId w:val="2"/>
  </w:num>
  <w:num w:numId="12">
    <w:abstractNumId w:val="18"/>
  </w:num>
  <w:num w:numId="13">
    <w:abstractNumId w:val="12"/>
  </w:num>
  <w:num w:numId="14">
    <w:abstractNumId w:val="22"/>
  </w:num>
  <w:num w:numId="15">
    <w:abstractNumId w:val="14"/>
  </w:num>
  <w:num w:numId="16">
    <w:abstractNumId w:val="25"/>
  </w:num>
  <w:num w:numId="17">
    <w:abstractNumId w:val="7"/>
  </w:num>
  <w:num w:numId="18">
    <w:abstractNumId w:val="5"/>
  </w:num>
  <w:num w:numId="19">
    <w:abstractNumId w:val="17"/>
  </w:num>
  <w:num w:numId="20">
    <w:abstractNumId w:val="15"/>
  </w:num>
  <w:num w:numId="21">
    <w:abstractNumId w:val="9"/>
  </w:num>
  <w:num w:numId="22">
    <w:abstractNumId w:val="1"/>
  </w:num>
  <w:num w:numId="23">
    <w:abstractNumId w:val="20"/>
  </w:num>
  <w:num w:numId="24">
    <w:abstractNumId w:val="4"/>
  </w:num>
  <w:num w:numId="25">
    <w:abstractNumId w:val="23"/>
  </w:num>
  <w:num w:numId="26">
    <w:abstractNumId w:val="2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23"/>
    <w:rsid w:val="00410534"/>
    <w:rsid w:val="00830523"/>
    <w:rsid w:val="0092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3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">
    <w:name w:val="chapter"/>
    <w:basedOn w:val="DefaultParagraphFont"/>
    <w:rsid w:val="00923EF3"/>
  </w:style>
  <w:style w:type="character" w:customStyle="1" w:styleId="verse">
    <w:name w:val="verse"/>
    <w:basedOn w:val="DefaultParagraphFont"/>
    <w:rsid w:val="00923EF3"/>
  </w:style>
  <w:style w:type="character" w:customStyle="1" w:styleId="greek">
    <w:name w:val="greek"/>
    <w:basedOn w:val="DefaultParagraphFont"/>
    <w:rsid w:val="00923EF3"/>
  </w:style>
  <w:style w:type="character" w:styleId="Emphasis">
    <w:name w:val="Emphasis"/>
    <w:basedOn w:val="DefaultParagraphFont"/>
    <w:uiPriority w:val="20"/>
    <w:qFormat/>
    <w:rsid w:val="00923E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3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">
    <w:name w:val="chapter"/>
    <w:basedOn w:val="DefaultParagraphFont"/>
    <w:rsid w:val="00923EF3"/>
  </w:style>
  <w:style w:type="character" w:customStyle="1" w:styleId="verse">
    <w:name w:val="verse"/>
    <w:basedOn w:val="DefaultParagraphFont"/>
    <w:rsid w:val="00923EF3"/>
  </w:style>
  <w:style w:type="character" w:customStyle="1" w:styleId="greek">
    <w:name w:val="greek"/>
    <w:basedOn w:val="DefaultParagraphFont"/>
    <w:rsid w:val="00923EF3"/>
  </w:style>
  <w:style w:type="character" w:styleId="Emphasis">
    <w:name w:val="Emphasis"/>
    <w:basedOn w:val="DefaultParagraphFont"/>
    <w:uiPriority w:val="20"/>
    <w:qFormat/>
    <w:rsid w:val="00923E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278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978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6836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7790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629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9994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69278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73883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925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65029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73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19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67915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1560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8033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8504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5449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2270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79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36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89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287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1020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298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7063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287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7096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993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1809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6725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2314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03587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7002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56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363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75028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330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37059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7345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09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3339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67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27178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85956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454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06930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93574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8662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362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2816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86753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1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Weldon Beardain</dc:creator>
  <cp:lastModifiedBy>Weldon Beardain</cp:lastModifiedBy>
  <cp:revision>2</cp:revision>
  <dcterms:created xsi:type="dcterms:W3CDTF">2019-01-01T22:36:00Z</dcterms:created>
  <dcterms:modified xsi:type="dcterms:W3CDTF">2019-01-02T21:03:00Z</dcterms:modified>
</cp:coreProperties>
</file>