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30" w:rsidRPr="009F5930" w:rsidRDefault="009F5930" w:rsidP="009F5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 xml:space="preserve">ΠΕΤΡΟΥ ΕΠΙΣΤΟΛΗ ΔΕΥΤΕΡΑ </w:t>
      </w:r>
      <w:r w:rsidR="00F64BB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1Συμεὼν Πέτρος δοῦλος καὶ ἀπόστολος Ἰησοῦ Χριστοῦ τοῖς ἰσότιμον ἡμῖν λαχοῦσιν πίστιν ἐν δικαιοσύνῃ τοῦ θεοῦ ἡμῶν καὶ σωτῆρος Ἰησοῦ Χριστοῦ,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2χάρις ὑμῖν καὶ εἰρήνη πληθυνθείη ἐν ἐπιγνώσει τοῦ θεοῦ καὶ Ἰησοῦ τοῦ κυρίου ἡμῶν.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5930">
        <w:rPr>
          <w:rFonts w:ascii="Times New Roman" w:eastAsia="Times New Roman" w:hAnsi="Times New Roman" w:cs="Times New Roman"/>
          <w:sz w:val="24"/>
          <w:szCs w:val="24"/>
        </w:rPr>
        <w:t>3Ὡς πάντα ἡμῖν τῆς θείας δυνάμεως αὐτοῦ τὰ πρὸς ζωὴν καὶ εὐσέβειαν δεδωρημένης διὰ τῆς ἐπιγνώσεως τοῦ καλέσαντος ἡμᾶς ἰδίᾳ δόξῃ καὶ ἀρετῇ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4δι’ ὧν τὰ τίμια καὶ μέγιστα ἡμῖν ἐπαγγέλματα δεδώρηται, ἵνα διὰ τούτων γένησθε θείας κοινωνοὶ φύσεως ἀποφυγόντες τῆς ἐν τῷ κόσμῳ ἐν ἐπιθυμίᾳ φθορᾶς.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5καὶ αὐτὸ τοῦτο δὲ σπουδὴν πᾶσαν παρεισενέγκαντες ἐπιχορηγήσατε ἐν τῇ πίστει ὑμῶν τὴν ἀρετήν, ἐν δὲ τῇ ἀρετῇ τὴν γνῶσιν,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6ἐν δὲ τῇ γνώσει τὴν ἐγκράτειαν, ἐν δὲ τῇ ἐγκρατείᾳ τὴν ὑπομονήν, ἐν δὲ τῇ ὑπομονῇ τὴν εὐσέβειαν,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7ἐν δὲ τῇ εὐσεβείᾳ τὴν φιλαδελφίαν, ἐν δὲ τῇ φιλαδελφίᾳ τὴν ἀγάπην.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8ταῦτα γὰρ ὑμῖν ὑπάρχοντα καὶ πλεονάζοντα οὐκ ἀργοὺς οὐδὲ ἀκάρπους καθίστησιν εἰς τὴν τοῦ κυρίου ἡμῶν Ἰησοῦ Χριστοῦ ἐπίγνωσιν·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9ᾧ γὰρ μὴ πάρεστιν ταῦτα, τυφλός ἐστιν μυωπάζων λήθην λαβὼν τοῦ καθαρισμοῦ τῶν πάλαι αὐτοῦ ἁμαρτιῶν.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10διὸ μᾶλλον, ἀδελφοί, σπουδάσατε βεβαίαν ὑμῶν τὴν κλῆσιν καὶ ἐκλογὴν ποιεῖσθαι· ταῦτα γὰρ ποιοῦντες οὐ μὴ πταίσητέ ποτε.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11οὕτως γὰρ πλουσίως ἐπιχορηγηθήσεται ὑμῖν ἡ εἴσοδος εἰς τὴν αἰώνιον βασιλείαν τοῦ κυρίου ἡμῶν καὶ σωτῆρος Ἰησοῦ Χριστοῦ.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12Διὸ μελλήσω ἀεὶ ὑμᾶς ὑπομιμνῄσκειν περὶ τούτων καίπερ εἰδότας καὶ ἐστηριγμένους ἐν τῇ παρούσῃ ἀληθείᾳ.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13δίκαιον δὲ ἡγοῦμαι, ἐφ’ ὅσον εἰμὶ ἐν τούτῳ τῷ σκηνώματι, διεγείρειν ὑμᾶς ἐν ὑπομνήσει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14εἰδὼς ὅτι ταχινή ἐστιν ἡ ἀπόθεσις τοῦ σκηνώματός μου, καθὼς καὶ ὁ κύριος ἡμῶν Ἰησοῦς Χριστὸς ἐδήλωσέν μοι.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15σπουδάσω δὲ καὶ ἑκάστοτε ἔχειν ὑμᾶς μετὰ τὴν ἐμὴν ἔξοδον τὴν τούτων μνήμην ποιεῖσθαι.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16Οὐ γὰρ σεσοφισμένοις μύθοις ἐξακολουθήσαντες ἐγνωρίσαμεν ὑμῖν τὴν τοῦ κυρίου ἡμῶν Ἰησοῦ Χριστοῦ δύναμιν καὶ παρουσίαν ἀλλ’ ἐπόπται γενηθέντες τῆς ἐκείνου μεγαλειότητος.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lastRenderedPageBreak/>
        <w:t>17λαβὼν γὰρ παρὰ θεοῦ πατρὸς τιμὴν καὶ δόξαν φωνῆς ἐνεχθείσης αὐτῷ τοιᾶσδε ὑπὸ τῆς μεγαλοπρεποῦς δόξης· ὁ υἱός μου ὁ ἀγαπητός μου οὗτός ἐστιν εἰς ὃν ἐγὼ εὐδόκησα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18καὶ ταύτην τὴν φωνὴν ἡμεῖς ἠκούσαμεν ἐξ οὐρανοῦ ἐνεχθεῖσαν σὺν αὐτῷ ὄντες ἐν τῷ ἁγίῳ ὄρει.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19καὶ ἔχομεν βεβαιότερον τὸν προφητικὸν λόγον ᾧ καλῶς ποιεῖτε προσέχοντες ὡς λύχνῳ φαίνοντι ἐν αὐχμηρῷ τόπῳ, ἕως οὗ ἡμέρα διαυγάσῃ καὶ φωσφόρος ἀνατείλῃ ἐν ταῖς καρδίαις ὑμῶν,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20τοῦτο πρῶτον γινώσκοντες ὅτι πᾶσα προφητεία γραφῆς ἰδίας ἐπιλύσεως οὐ γίνεται·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21οὐ γὰρ θελήματι ἀνθρώπου ἠνέχθη προφητεία ποτέ, ἀλλ’ ὑπὸ πνεύματος ἁγίου φερόμενοι ἐλάλησαν ἀπὸ θεοῦ ἄνθρωποι.</w:t>
      </w:r>
      <w:proofErr w:type="gramEnd"/>
    </w:p>
    <w:p w:rsidR="00410534" w:rsidRDefault="00410534"/>
    <w:p w:rsidR="009F5930" w:rsidRPr="009F5930" w:rsidRDefault="009F5930" w:rsidP="009F59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 xml:space="preserve">ΠΕΤΡΟΥ ΕΠΙΣΤΟΛΗ ΔΕΥΤΕΡΑ </w:t>
      </w:r>
      <w:r w:rsidR="00F64BB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1Ἐγένοντο δὲ καὶ ψευδοπροφῆται ἐν τῷ λαῷ, ὡς καὶ ἐν ὑμῖν ἔσονται ψευδοδιδάσκαλοι οἵτινες παρεισάξουσιν αἱρέσεις ἀπωλείας καὶ τὸν ἀγοράσαντα αὐτοὺς δεσπότην ἀρνούμενοι ἐπάγοντες ἑαυτοῖς ταχινὴν ἀπώλειαν.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2καὶ πολλοὶ ἐξακολουθήσουσιν αὐτῶν ταῖς ἀσελγείαις δι’ οὓς ἡ ὁδὸς τῆς ἀληθείας βλασφημηθήσεται,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3καὶ ἐν πλεονεξίᾳ πλαστοῖς λόγοις ὑμᾶς ἐμπορεύσονται οἷς τὸ κρίμα ἔκπαλαι οὐκ ἀργεῖ καὶ ἡ ἀπώλεια αὐτῶν οὐ νυστάζει.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5930">
        <w:rPr>
          <w:rFonts w:ascii="Times New Roman" w:eastAsia="Times New Roman" w:hAnsi="Times New Roman" w:cs="Times New Roman"/>
          <w:sz w:val="24"/>
          <w:szCs w:val="24"/>
        </w:rPr>
        <w:t>4Εἰ γὰρ ὁ θεὸς ἀγγέλων ἁμαρτησάντων οὐκ ἐφείσατο ἀλλὰ σειραῖς ζόφου ταρταρώσας παρέδωκεν εἰς κρίσιν τηρουμένους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5καὶ ἀρχαίου κόσμου οὐκ ἐφείσατο ἀλλ’ ὄγδοον Νῶε δικαιοσύνης κήρυκα ἐφύλαξεν κατακλυσμὸν κόσμῳ ἀσεβῶν ἐπάξας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6καὶ πόλεις Σοδόμων καὶ Γομόρρας τεφρώσας καταστροφῇ κατέκρινεν ὑπόδειγμα μελλόντων ἀσεβεῖν τεθεικὼς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7καὶ δίκαιον Λὼτ καταπονούμενον ὑπὸ τῆς τῶν ἀθέσμων ἐν ἀσελγείᾳ ἀναστροφῆς ἐρρύσατο·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8βλέμματι γὰρ καὶ ἀκοῇ ὁ δίκαιος ἐγκατοικῶν ἐν αὐτοῖς ἡμέραν ἐξ ἡμέρας ψυχὴν δικαίαν ἀνόμοις ἔργοις ἐβασάνιζεν·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9οἶδεν κύριος εὐσεβεῖς ἐκ πειρασμοῦ ῥύεσθαι, ἀδίκους δὲ εἰς ἡμέραν κρίσεως κολαζομένους τηρεῖν,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lastRenderedPageBreak/>
        <w:t>10μάλιστα δὲ τοὺς ὀπίσω σαρκὸς ἐν ἐπιθυμίᾳ μιασμοῦ πορευομένους καὶ κυριότητος καταφρονοῦντας.</w:t>
      </w:r>
      <w:proofErr w:type="gramEnd"/>
      <w:r w:rsidRPr="009F5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τολμηταὶ</w:t>
      </w:r>
      <w:proofErr w:type="gramEnd"/>
      <w:r w:rsidRPr="009F5930">
        <w:rPr>
          <w:rFonts w:ascii="Times New Roman" w:eastAsia="Times New Roman" w:hAnsi="Times New Roman" w:cs="Times New Roman"/>
          <w:sz w:val="24"/>
          <w:szCs w:val="24"/>
        </w:rPr>
        <w:t xml:space="preserve"> αὐθάδεις δόξας οὐ τρέμουσιν βλασφημοῦντες,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11ὅπου ἄγγελοι ἰσχύϊ καὶ δυνάμει μείζονες ὄντες οὐ φέρουσιν κατ’ αὐτῶν παρὰ κυρίῳ βλάσφημον κρίσιν.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5930">
        <w:rPr>
          <w:rFonts w:ascii="Times New Roman" w:eastAsia="Times New Roman" w:hAnsi="Times New Roman" w:cs="Times New Roman"/>
          <w:sz w:val="24"/>
          <w:szCs w:val="24"/>
        </w:rPr>
        <w:t>12Οὗτοι δὲ ὡς ἄλογα ζῷα γεγεννημένα φυσικὰ εἰς ἅλωσιν καὶ φθορὰν ἐν οἷς ἀγνοοῦσιν βλασφημοῦντες ἐν τῇ φθορᾷ αὐτῶν καὶ φθαρήσονται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13ἀδικούμενοι μισθὸν ἀδικίας ἡδονὴν ἡγούμενοι τὴν ἐν ἡμέρᾳ τρυφήν, σπίλοι καὶ μῶμοι ἐντρυφῶντες ἐν ταῖς ἀπάταις αὐτῶν συνευωχούμενοι ὑμῖν,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14ὀφθαλμοὺς ἔχοντες μεστοὺς μοιχαλίδος καὶ ἀκαταπαύστους ἁμαρτίας, δελεάζοντες ψυχὰς ἀστηρίκτους, καρδίαν γεγυμνασμένην πλεονεξίας ἔχοντες, κατάρας τέκνα.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15καταλιπόντες εὐθεῖαν ὁδὸν ἐπλανήθησαν ἐξακολουθήσαντες τῇ ὁδῷ τοῦ Βαλαὰμ τοῦ Βοσὸρ ὃς μισθὸν ἀδικίας ἠγάπησεν,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16ἔλεγξιν δὲ ἔσχεν ἰδίας παρανομίας· ὑποζύγιον ἄφωνον ἐν ἀνθρώπου φωνῇ φθεγξάμενον ἐκώλυσεν τὴν τοῦ προφήτου παραφρονίαν.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17οὗτοί εἰσιν πηγαὶ ἄνυδροι καὶ ὁμίχλαι ὑπὸ λαίλαπος ἐλαυνόμεναι οἷς ὁ ζόφος τοῦ σκότους τετήρηται.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18ὑπέρογκα γὰρ ματαιότητος φθεγγόμενοι δελεάζουσιν ἐν ἐπιθυμίαις σαρκὸς ἀσελγείαις τοὺς ὄντως ἀποφεύγοντας τοὺς ἐν πλάνῃ ἀναστρεφομένους,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19ἐλευθερίαν αὐτοῖς ἐπαγγελλόμενοι αὐτοὶ δοῦλοι ὑπάρχοντες τῆς φθορᾶς· ᾧ γάρ τις ἥττηται, τούτῳ δεδούλωται.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20εἰ γὰρ ἀποφυγόντες τὰ μιάσματα τοῦ κόσμου ἐν ἐπιγνώσει τοῦ κυρίου καὶ σωτῆρος Ἰησοῦ Χριστοῦ, τούτοις δὲ πάλιν ἐμπλακέντες ἡττῶνται, γέγονεν αὐτοῖς τὰ ἔσχατα χείρονα τῶν πρώτων.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21κρεῖττον γὰρ ἦν αὐτοῖς μὴ ἐπεγνωκέναι τὴν ὁδὸν τῆς δικαιοσύνης ἢ ἐπιγνοῦσιν ὑποστρέψαι ἐκ τῆς παραδοθείσης αὐτοῖς ἁγίας ἐντολῆς.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22συμβέβηκεν αὐτοῖς τὸ τῆς ἀληθοῦς παροιμίας· κύων ἐπιστρέψας ἐπὶ τὸ ἴδιον ἐξέραμα, καί· ὗς λουσαμένη εἰς κυλισμὸν βορβόρου.</w:t>
      </w:r>
      <w:proofErr w:type="gramEnd"/>
    </w:p>
    <w:p w:rsidR="009F5930" w:rsidRDefault="009F5930"/>
    <w:p w:rsidR="009F5930" w:rsidRPr="009F5930" w:rsidRDefault="009F5930" w:rsidP="009F59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 xml:space="preserve">ΠΕΤΡΟΥ ΕΠΙΣΤΟΛΗ ΔΕΥΤΕΡΑ </w:t>
      </w:r>
      <w:r w:rsidR="00F64BB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F5930">
        <w:rPr>
          <w:rFonts w:ascii="Times New Roman" w:eastAsia="Times New Roman" w:hAnsi="Times New Roman" w:cs="Times New Roman"/>
          <w:sz w:val="24"/>
          <w:szCs w:val="24"/>
        </w:rPr>
        <w:t>1Ταύτην ἤδη, ἀγαπητοί, δευτέραν ὑμῖν γράφω ἐπιστολὴν ἐν αἷς διεγείρω ὑμῶν ἐν ὑπομνήσει τὴν εἰλικρινῆ διάνοιαν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lastRenderedPageBreak/>
        <w:t>2μνησθῆναι τῶν προειρημένων ῥημάτων ὑπὸ τῶν ἁγίων προφητῶν καὶ τῆς τῶν ἀποστόλων ὑμῶν ἐντολῆς τοῦ κυρίου καὶ σωτῆρος.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3τοῦτο πρῶτον γινώσκοντες ὅτι ἐλεύσονται ἐπ’ ἐσχάτων τῶν ἡμερῶν ἐν ἐμπαιγμονῇ ἐμπαῖκται κατὰ τὰς ἰδίας ἐπιθυμίας αὐτῶν πορευόμενοι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 xml:space="preserve">4καὶ λέγοντες· ποῦ ἐστιν ἡ ἐπαγγελία τῆς παρουσίας αὐτοῦ; </w:t>
      </w: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ἀφ</w:t>
      </w:r>
      <w:proofErr w:type="gramEnd"/>
      <w:r w:rsidRPr="009F5930">
        <w:rPr>
          <w:rFonts w:ascii="Times New Roman" w:eastAsia="Times New Roman" w:hAnsi="Times New Roman" w:cs="Times New Roman"/>
          <w:sz w:val="24"/>
          <w:szCs w:val="24"/>
        </w:rPr>
        <w:t>’ ἧς γὰρ οἱ πατέρες ἐκοιμήθησαν, πάντα οὕτως διαμένει ἀπ’ ἀρχῆς κτίσεως.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5λανθάνει γὰρ αὐτοὺς τοῦτο θέλοντας ὅτι οὐρανοὶ ἦσαν ἔκπαλαι καὶ γῆ ἐξ ὕδατος καὶ δι’ ὕδατος συνεστῶσα τῷ τοῦ θεοῦ λόγῳ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6δι’ ὃν ὁ τότε κόσμος ὕδατι κατακλυσθεὶς ἀπώλετο·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7οἱ δὲ νῦν οὐρανοὶ καὶ ἡ γῆ τῷ αὐτῷ λόγῳ τεθησαυρισμένοι εἰσὶν πυρὶ τηρούμενοι εἰς ἡμέραν κρίσεως καὶ ἀπωλείας τῶν ἀσεβῶν ἀνθρώπων.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8Ἓν δὲ τοῦτο μὴ λανθανέτω ὑμᾶς, ἀγαπητοί, ὅτι μία ἡμέρα παρὰ κυρίῳ ὡς χίλια ἔτη καὶ χίλια ἔτη ὡς ἡμέρα μία.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9οὐ βραδύνει κύριος τῆς ἐπαγγελίας, ὥς τινες βραδύτητα ἡγοῦνται, ἀλλὰ μακροθυμεῖ εἰς ὑμᾶς μὴ βουλόμενός τινας ἀπολέσθαι ἀλλὰ πάντας εἰς μετάνοιαν χωρῆσαι.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10Ἥξει δὲ ἡμέρα κυρίου ὡς κλέπτης ἐν ᾗ οἱ οὐρανοὶ ῥοιζηδὸν παρελεύσονται, στοιχεῖα δὲ καυσούμενα λυθήσεται, καὶ γῆ καὶ τὰ ἐν αὐτῇ ἔργα οὐχ εὑρεθήσεται.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11Τούτων οὕτως πάντων λυομένων ποταποὺς δεῖ ὑπάρχειν ὑμᾶς ἐν ἁγίαις ἀναστροφαῖς καὶ εὐσεβείαις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12προσδοκῶντας καὶ σπεύδοντας τὴν παρουσίαν τῆς τοῦ θεοῦ ἡμέρας δι’ ἣν οὐρανοὶ πυρούμενοι λυθήσονται καὶ στοιχεῖα καυσούμενα τήκεται.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9F59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καινοὺς</w:t>
      </w:r>
      <w:r w:rsidRPr="009F5930">
        <w:rPr>
          <w:rFonts w:ascii="Times New Roman" w:eastAsia="Times New Roman" w:hAnsi="Times New Roman" w:cs="Times New Roman"/>
          <w:sz w:val="24"/>
          <w:szCs w:val="24"/>
        </w:rPr>
        <w:t xml:space="preserve"> δὲ</w:t>
      </w:r>
    </w:p>
    <w:p w:rsidR="009F5930" w:rsidRPr="009F5930" w:rsidRDefault="009F5930" w:rsidP="009F59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οὐρανοὺς καὶ*</w:t>
      </w:r>
    </w:p>
    <w:p w:rsidR="009F5930" w:rsidRPr="009F5930" w:rsidRDefault="009F5930" w:rsidP="009F59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γῆν</w:t>
      </w:r>
      <w:proofErr w:type="gramEnd"/>
      <w:r w:rsidRPr="009F5930">
        <w:rPr>
          <w:rFonts w:ascii="Times New Roman" w:eastAsia="Times New Roman" w:hAnsi="Times New Roman" w:cs="Times New Roman"/>
          <w:sz w:val="24"/>
          <w:szCs w:val="24"/>
        </w:rPr>
        <w:t xml:space="preserve"> καινὴν* κατὰ τὸ ἐπάγγελμα αὐτοῦ προσδοκῶμεν ἐν οἷς δικαιοσύνη κατοικεῖ.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5930">
        <w:rPr>
          <w:rFonts w:ascii="Times New Roman" w:eastAsia="Times New Roman" w:hAnsi="Times New Roman" w:cs="Times New Roman"/>
          <w:sz w:val="24"/>
          <w:szCs w:val="24"/>
        </w:rPr>
        <w:t>14Διό, ἀγαπητοί, ταῦτα προσδοκῶντες σπουδάσατε ἄσπιλοι καὶ ἀμώμητοι αὐτῷ εὑρεθῆναι ἐν εἰρήνῃ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t>15καὶ τὴν τοῦ κυρίου ἡμῶν μακροθυμίαν σωτηρίαν ἡγεῖσθε, καθὼς καὶ ὁ ἀγαπητὸς ἡμῶν ἀδελφὸς Παῦλος κατὰ τὴν δοθεῖσαν αὐτῷ σοφίαν ἔγραψεν ὑμῖν,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16ὡς καὶ ἐν πάσαις ταῖς ἐπιστολαῖς λαλῶν ἐν αὐταῖς περὶ τούτων ἐν αἷς ἐστιν δυσνόητά τινα ἃ οἱ ἀμαθεῖς καὶ ἀστήρικτοι στρεβλώσουσιν ὡς καὶ τὰς λοιπὰς γραφὰς πρὸς τὴν ἰδίαν αὐτῶν ἀπώλειαν.</w:t>
      </w:r>
      <w:proofErr w:type="gramEnd"/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930">
        <w:rPr>
          <w:rFonts w:ascii="Times New Roman" w:eastAsia="Times New Roman" w:hAnsi="Times New Roman" w:cs="Times New Roman"/>
          <w:sz w:val="24"/>
          <w:szCs w:val="24"/>
        </w:rPr>
        <w:lastRenderedPageBreak/>
        <w:t> </w:t>
      </w:r>
      <w:r w:rsidRPr="009F5930">
        <w:rPr>
          <w:rFonts w:ascii="Times New Roman" w:eastAsia="Times New Roman" w:hAnsi="Times New Roman" w:cs="Times New Roman"/>
          <w:sz w:val="24"/>
          <w:szCs w:val="24"/>
        </w:rPr>
        <w:t>17Ὑμεῖς οὖν, ἀγαπητοί, προγινώσκοντες φυλάσσεσθε, ἵνα μὴ τῇ τῶν ἀθέσμων πλάνῃ συναπαχθέντες ἐκπέσητε τοῦ ἰδίου στηριγμοῦ,</w:t>
      </w:r>
    </w:p>
    <w:p w:rsidR="009F5930" w:rsidRPr="009F5930" w:rsidRDefault="009F5930" w:rsidP="009F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930">
        <w:rPr>
          <w:rFonts w:ascii="Times New Roman" w:eastAsia="Times New Roman" w:hAnsi="Times New Roman" w:cs="Times New Roman"/>
          <w:sz w:val="24"/>
          <w:szCs w:val="24"/>
        </w:rPr>
        <w:t>18αὐξάνετε δὲ ἐν χάριτι καὶ γνώσει τοῦ κυρίου ἡμῶν καὶ σωτῆρος Ἰησοῦ Χριστοῦ. αὐτῷ ἡ δόξα καὶ νῦν καὶ εἰς ἡμέραν αἰῶνος.</w:t>
      </w:r>
      <w:proofErr w:type="gramEnd"/>
    </w:p>
    <w:p w:rsidR="009F5930" w:rsidRDefault="009F5930"/>
    <w:sectPr w:rsidR="009F5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35DE"/>
    <w:multiLevelType w:val="multilevel"/>
    <w:tmpl w:val="749E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C4597"/>
    <w:multiLevelType w:val="multilevel"/>
    <w:tmpl w:val="FE7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BA6D5D"/>
    <w:multiLevelType w:val="multilevel"/>
    <w:tmpl w:val="9F60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656B4B"/>
    <w:multiLevelType w:val="multilevel"/>
    <w:tmpl w:val="E0AA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23"/>
    <w:rsid w:val="00410534"/>
    <w:rsid w:val="00830523"/>
    <w:rsid w:val="009F5930"/>
    <w:rsid w:val="00F6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9F5930"/>
  </w:style>
  <w:style w:type="character" w:customStyle="1" w:styleId="verse">
    <w:name w:val="verse"/>
    <w:basedOn w:val="DefaultParagraphFont"/>
    <w:rsid w:val="009F5930"/>
  </w:style>
  <w:style w:type="character" w:customStyle="1" w:styleId="greek">
    <w:name w:val="greek"/>
    <w:basedOn w:val="DefaultParagraphFont"/>
    <w:rsid w:val="009F5930"/>
  </w:style>
  <w:style w:type="character" w:styleId="Emphasis">
    <w:name w:val="Emphasis"/>
    <w:basedOn w:val="DefaultParagraphFont"/>
    <w:uiPriority w:val="20"/>
    <w:qFormat/>
    <w:rsid w:val="009F59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9F5930"/>
  </w:style>
  <w:style w:type="character" w:customStyle="1" w:styleId="verse">
    <w:name w:val="verse"/>
    <w:basedOn w:val="DefaultParagraphFont"/>
    <w:rsid w:val="009F5930"/>
  </w:style>
  <w:style w:type="character" w:customStyle="1" w:styleId="greek">
    <w:name w:val="greek"/>
    <w:basedOn w:val="DefaultParagraphFont"/>
    <w:rsid w:val="009F5930"/>
  </w:style>
  <w:style w:type="character" w:styleId="Emphasis">
    <w:name w:val="Emphasis"/>
    <w:basedOn w:val="DefaultParagraphFont"/>
    <w:uiPriority w:val="20"/>
    <w:qFormat/>
    <w:rsid w:val="009F59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Weldon Beardain</dc:creator>
  <cp:lastModifiedBy>Weldon Beardain</cp:lastModifiedBy>
  <cp:revision>3</cp:revision>
  <dcterms:created xsi:type="dcterms:W3CDTF">2019-01-01T22:36:00Z</dcterms:created>
  <dcterms:modified xsi:type="dcterms:W3CDTF">2019-01-02T21:06:00Z</dcterms:modified>
</cp:coreProperties>
</file>