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02" w:rsidRPr="00986302" w:rsidRDefault="00986302" w:rsidP="00986302">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r w:rsidRPr="00986302">
        <w:rPr>
          <w:rFonts w:ascii="Times New Roman" w:eastAsia="Times New Roman" w:hAnsi="Times New Roman" w:cs="Times New Roman"/>
          <w:sz w:val="24"/>
          <w:szCs w:val="24"/>
        </w:rPr>
        <w:t>ΑΠΟΚΑΛΥΨΙΣ ΙΩΑΝΝΟΥ</w:t>
      </w:r>
      <w:bookmarkEnd w:id="0"/>
      <w:r w:rsidRPr="00986302">
        <w:rPr>
          <w:rFonts w:ascii="Times New Roman" w:eastAsia="Times New Roman" w:hAnsi="Times New Roman" w:cs="Times New Roman"/>
          <w:sz w:val="24"/>
          <w:szCs w:val="24"/>
        </w:rPr>
        <w:t xml:space="preserve"> </w:t>
      </w:r>
      <w:r w:rsidR="000903C1">
        <w:rPr>
          <w:rFonts w:ascii="Times New Roman" w:eastAsia="Times New Roman" w:hAnsi="Times New Roman" w:cs="Times New Roman"/>
          <w:sz w:val="24"/>
          <w:szCs w:val="24"/>
        </w:rPr>
        <w:t>1</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1Ἀποκάλυψις Ἰησοῦ Χριστοῦ ἣν ἔδωκεν αὐτῷ ὁ θεὸς δεῖξαι τοῖς δούλοις αὐτοῦ ἃ δεῖ γενέσθαι ἐν τάχει, καὶ ἐσήμανεν ἀποστείλας διὰ τοῦ ἀγγέλου αὐτοῦ τῷ δούλῳ αὐτοῦ Ἰωάννῃ,</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2ὃς ἐμαρτύρησεν τὸν λόγον τοῦ θεοῦ καὶ τὴν μαρτυρίαν Ἰησοῦ Χριστοῦ ὅσα εἶδεν.</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3Μακάριος ὁ ἀναγινώσκων καὶ οἱ ἀκούοντες τοὺς λόγους τῆς προφητείας καὶ τηροῦντες τὰ ἐν αὐτῇ γεγραμμένα, ὁ γὰρ καιρὸς ἐγγύς.</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4Ἰωάννης ταῖς ἑπτὰ ἐκκλησίαις ταῖς ἐν τῇ Ἀσίᾳ· χάρις ὑμῖν καὶ εἰρήνη ἀπὸ ὁ ὢν καὶ ὁ ἦν καὶ ὁ ἐρχόμενος καὶ ἀπὸ τῶν ἑπτὰ πνευμάτων ἃ ἐνώπιον τοῦ θρόνου αὐτοῦ</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5καὶ ἀπὸ Ἰησοῦ Χριστοῦ, ὁ μάρτυς, ὁ πιστός, ὁ πρωτότοκος τῶν νεκρῶν καὶ ὁ ἄρχων τῶν βασιλέων τῆς γῆς.</w:t>
      </w:r>
      <w:proofErr w:type="gramEnd"/>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 xml:space="preserve"> Τῷ ἀγαπῶντι ἡμᾶς καὶ λύσαντι ἡμᾶς ἐκ τῶν ἁμαρτιῶν ἡμῶν ἐν τῷ αἵματι αὐτοῦ,</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6καὶ ἐποίησεν ἡμᾶς βασιλείαν, ἱερεῖς τῷ θεῷ καὶ πατρὶ αὐτοῦ, αὐτῷ ἡ δόξα καὶ τὸ κράτος εἰς τοὺς αἰῶνας [τῶν αἰώνων</w:t>
      </w:r>
      <w:proofErr w:type="gramStart"/>
      <w:r w:rsidRPr="00986302">
        <w:rPr>
          <w:rFonts w:ascii="Times New Roman" w:eastAsia="Times New Roman" w:hAnsi="Times New Roman" w:cs="Times New Roman"/>
          <w:sz w:val="24"/>
          <w:szCs w:val="24"/>
        </w:rPr>
        <w:t>]·</w:t>
      </w:r>
      <w:proofErr w:type="gramEnd"/>
      <w:r w:rsidRPr="00986302">
        <w:rPr>
          <w:rFonts w:ascii="Times New Roman" w:eastAsia="Times New Roman" w:hAnsi="Times New Roman" w:cs="Times New Roman"/>
          <w:sz w:val="24"/>
          <w:szCs w:val="24"/>
        </w:rPr>
        <w:t xml:space="preserve"> ἀμήν.</w:t>
      </w:r>
    </w:p>
    <w:p w:rsidR="00986302" w:rsidRPr="00986302" w:rsidRDefault="00986302" w:rsidP="00986302">
      <w:pPr>
        <w:spacing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7</w:t>
      </w:r>
      <w:r w:rsidRPr="00986302">
        <w:rPr>
          <w:rFonts w:ascii="Times New Roman" w:eastAsia="Times New Roman" w:hAnsi="Times New Roman" w:cs="Times New Roman"/>
          <w:i/>
          <w:iCs/>
          <w:sz w:val="24"/>
          <w:szCs w:val="24"/>
        </w:rPr>
        <w:t xml:space="preserve"> Ἰδοὺ ἔρχεται</w:t>
      </w:r>
    </w:p>
    <w:p w:rsidR="00986302" w:rsidRPr="00986302" w:rsidRDefault="00986302" w:rsidP="00986302">
      <w:pPr>
        <w:numPr>
          <w:ilvl w:val="0"/>
          <w:numId w:val="2"/>
        </w:numPr>
        <w:spacing w:before="100" w:beforeAutospacing="1" w:after="100" w:afterAutospacing="1" w:line="240" w:lineRule="auto"/>
        <w:ind w:left="2880"/>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μετὰ τῶν νεφελῶν,* </w:t>
      </w:r>
    </w:p>
    <w:p w:rsidR="00986302" w:rsidRPr="00986302" w:rsidRDefault="00986302" w:rsidP="00986302">
      <w:pPr>
        <w:numPr>
          <w:ilvl w:val="1"/>
          <w:numId w:val="2"/>
        </w:numPr>
        <w:spacing w:before="100" w:beforeAutospacing="1" w:after="100" w:afterAutospacing="1" w:line="240" w:lineRule="auto"/>
        <w:ind w:left="3600"/>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καὶ*</w:t>
      </w:r>
    </w:p>
    <w:p w:rsidR="00986302" w:rsidRPr="00986302" w:rsidRDefault="00986302" w:rsidP="00986302">
      <w:pPr>
        <w:numPr>
          <w:ilvl w:val="0"/>
          <w:numId w:val="2"/>
        </w:numPr>
        <w:spacing w:before="100" w:beforeAutospacing="1" w:after="100" w:afterAutospacing="1" w:line="240" w:lineRule="auto"/>
        <w:ind w:left="2880"/>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ὄψεται* αὐτὸν πᾶς ὀφθαλμὸς </w:t>
      </w:r>
      <w:r w:rsidRPr="00986302">
        <w:rPr>
          <w:rFonts w:ascii="Times New Roman" w:eastAsia="Times New Roman" w:hAnsi="Times New Roman" w:cs="Times New Roman"/>
          <w:sz w:val="24"/>
          <w:szCs w:val="24"/>
        </w:rPr>
        <w:br/>
        <w:t>καὶ οἵτινες αὐτὸν</w:t>
      </w:r>
    </w:p>
    <w:p w:rsidR="00986302" w:rsidRPr="00986302" w:rsidRDefault="00986302" w:rsidP="00986302">
      <w:pPr>
        <w:numPr>
          <w:ilvl w:val="0"/>
          <w:numId w:val="2"/>
        </w:numPr>
        <w:spacing w:before="100" w:beforeAutospacing="1" w:after="100" w:afterAutospacing="1" w:line="240" w:lineRule="auto"/>
        <w:ind w:left="2880"/>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ἐξεκέντησαν,* </w:t>
      </w:r>
    </w:p>
    <w:p w:rsidR="00986302" w:rsidRPr="00986302" w:rsidRDefault="00986302" w:rsidP="00986302">
      <w:pPr>
        <w:numPr>
          <w:ilvl w:val="1"/>
          <w:numId w:val="2"/>
        </w:numPr>
        <w:spacing w:before="100" w:beforeAutospacing="1" w:after="100" w:afterAutospacing="1" w:line="240" w:lineRule="auto"/>
        <w:ind w:left="3600"/>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καὶ κόψονται*</w:t>
      </w:r>
    </w:p>
    <w:p w:rsidR="00986302" w:rsidRPr="00986302" w:rsidRDefault="00986302" w:rsidP="00986302">
      <w:pPr>
        <w:numPr>
          <w:ilvl w:val="0"/>
          <w:numId w:val="2"/>
        </w:numPr>
        <w:spacing w:before="100" w:beforeAutospacing="1" w:after="100" w:afterAutospacing="1" w:line="240" w:lineRule="auto"/>
        <w:ind w:left="2880"/>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ἐπ’ αὐτὸν*</w:t>
      </w:r>
    </w:p>
    <w:p w:rsidR="00986302" w:rsidRPr="00986302" w:rsidRDefault="00986302" w:rsidP="00986302">
      <w:pPr>
        <w:numPr>
          <w:ilvl w:val="0"/>
          <w:numId w:val="2"/>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πᾶσαι</w:t>
      </w:r>
      <w:proofErr w:type="gramEnd"/>
      <w:r w:rsidRPr="00986302">
        <w:rPr>
          <w:rFonts w:ascii="Times New Roman" w:eastAsia="Times New Roman" w:hAnsi="Times New Roman" w:cs="Times New Roman"/>
          <w:sz w:val="24"/>
          <w:szCs w:val="24"/>
        </w:rPr>
        <w:t xml:space="preserve"> αἱ φυλαὶ τῆς γῆς.*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ναί</w:t>
      </w:r>
      <w:proofErr w:type="gramEnd"/>
      <w:r w:rsidRPr="00986302">
        <w:rPr>
          <w:rFonts w:ascii="Times New Roman" w:eastAsia="Times New Roman" w:hAnsi="Times New Roman" w:cs="Times New Roman"/>
          <w:sz w:val="24"/>
          <w:szCs w:val="24"/>
        </w:rPr>
        <w:t>, ἀμήν.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proofErr w:type="gramStart"/>
      <w:r w:rsidRPr="00986302">
        <w:rPr>
          <w:rFonts w:ascii="Times New Roman" w:eastAsia="Times New Roman" w:hAnsi="Times New Roman" w:cs="Times New Roman"/>
          <w:sz w:val="24"/>
          <w:szCs w:val="24"/>
        </w:rPr>
        <w:t>8Ἐγώ εἰμι τὸ ἄλφα καὶ τὸ ὦ, λέγει κύριος ὁ θεός, ὁ ὢν καὶ ὁ ἦν καὶ ὁ ἐρχόμενος, ὁ παντοκράτωρ.</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9Ἐγὼ Ἰωάννης, ὁ ἀδελφὸς ὑμῶν καὶ συγκοινωνὸς ἐν τῇ θλίψει καὶ βασιλείᾳ καὶ ὑπομονῇ ἐν Ἰησοῦ, ἐγενόμην ἐν τῇ νήσῳ τῇ καλουμένῃ Πάτμῳ διὰ τὸν λόγον τοῦ θεοῦ καὶ τὴν μαρτυρίαν Ἰησοῦ</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10ἐγενόμην ἐν πνεύματι ἐν τῇ κυριακῇ ἡμέρᾳ καὶ ἤκουσα ὀπίσω μου φωνὴν μεγάλην ὡς σάλπιγγος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11λεγούσης· ὃ βλέπεις γράψον εἰς βιβλίον καὶ πέμψον ταῖς ἑπτὰ ἐκκλησίαις, εἰς Ἔφεσον καὶ εἰς Σμύρναν καὶ εἰς Πέργαμον καὶ εἰς Θυάτειρα καὶ εἰς Σάρδεις καὶ εἰς Φιλαδέλφειαν καὶ εἰς Λαοδίκειαν.</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lastRenderedPageBreak/>
        <w:t> </w:t>
      </w:r>
      <w:r w:rsidRPr="00986302">
        <w:rPr>
          <w:rFonts w:ascii="Times New Roman" w:eastAsia="Times New Roman" w:hAnsi="Times New Roman" w:cs="Times New Roman"/>
          <w:sz w:val="24"/>
          <w:szCs w:val="24"/>
        </w:rPr>
        <w:t>12Καὶ ἐπέστρεψα βλέπειν τὴν φωνὴν ἥτις ἐλάλει μετ’ ἐμοῦ, καὶ ἐπιστρέψας εἶδον ἑπτὰ λυχνίας χρυσᾶς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13καὶ ἐν μέσῳ τῶν λυχνιῶν ὅμοιον υἱὸν ἀνθρώπου ἐνδεδυμένον ποδήρη καὶ περιεζωσμένον πρὸς τοῖς μαστοῖς ζώνην χρυσᾶν.</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14ἡ δὲ κεφαλὴ αὐτοῦ καὶ αἱ τρίχες λευκαὶ ὡς ἔριον λευκὸν ὡς χιὼν καὶ οἱ ὀφθαλμοὶ αὐτοῦ ὡς φλὸξ πυρὸς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15καὶ οἱ πόδες αὐτοῦ ὅμοιοι χαλκολιβάνῳ ὡς ἐν καμίνῳ πεπυρωμένης καὶ ἡ φωνὴ αὐτοῦ ὡς φωνὴ ὑδάτων πολλῶν,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16καὶ ἔχων ἐν τῇ δεξιᾷ χειρὶ αὐτοῦ ἀστέρας ἑπτὰ καὶ ἐκ τοῦ στόματος αὐτοῦ ῥομφαία δίστομος ὀξεῖα ἐκπορευομένη καὶ ἡ ὄψις αὐτοῦ ὡς ὁ ἥλιος φαίνει ἐν τῇ δυνάμει αὐτοῦ.</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17Καὶ ὅτε εἶδον αὐτόν, ἔπεσα πρὸς τοὺς πόδας αὐτοῦ ὡς νεκρός, καὶ ἔθηκεν τὴν δεξιὰν αὐτοῦ ἐπ’ ἐμὲ λέγων·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μὴ</w:t>
      </w:r>
      <w:proofErr w:type="gramEnd"/>
      <w:r w:rsidRPr="00986302">
        <w:rPr>
          <w:rFonts w:ascii="Times New Roman" w:eastAsia="Times New Roman" w:hAnsi="Times New Roman" w:cs="Times New Roman"/>
          <w:sz w:val="24"/>
          <w:szCs w:val="24"/>
        </w:rPr>
        <w:t xml:space="preserve"> φοβοῦ· ἐγώ εἰμι ὁ πρῶτος καὶ ὁ ἔσχατος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18καὶ ὁ ζῶν, καὶ ἐγενόμην νεκρὸς καὶ ἰδοὺ ζῶν εἰμι εἰς τοὺς αἰῶνας τῶν αἰώνων καὶ ἔχω τὰς κλεῖς τοῦ θανάτου καὶ τοῦ ᾅδου.</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19γράψον οὖν ἃ εἶδες καὶ ἃ εἰσὶν καὶ ἃ μέλλει γενέσθαι μετὰ ταῦτα.</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20τὸ μυστήριον τῶν ἑπτὰ ἀστέρων οὓς εἶδες ἐπὶ τῆς δεξιᾶς μου καὶ τὰς ἑπτὰ λυχνίας τὰς χρυσᾶς· οἱ ἑπτὰ ἀστέρες ἄγγελοι τῶν ἑπτὰ ἐκκλησιῶν εἰσιν καὶ αἱ λυχνίαι αἱ ἑπτὰ ἑπτὰ ἐκκλησίαι εἰσίν.</w:t>
      </w:r>
      <w:proofErr w:type="gramEnd"/>
    </w:p>
    <w:p w:rsidR="00410534" w:rsidRDefault="00410534"/>
    <w:p w:rsidR="00986302" w:rsidRPr="00986302" w:rsidRDefault="00986302" w:rsidP="009863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ΑΠΟΚΑΛΥΨΙΣ ΙΩΑΝΝΟΥ </w:t>
      </w:r>
      <w:r w:rsidR="005A2E1D">
        <w:rPr>
          <w:rFonts w:ascii="Times New Roman" w:eastAsia="Times New Roman" w:hAnsi="Times New Roman" w:cs="Times New Roman"/>
          <w:sz w:val="24"/>
          <w:szCs w:val="24"/>
        </w:rPr>
        <w:t>2</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1Τῷ ἀγγέλῳ τῆς ἐν Ἐφέσῳ ἐκκλησίας γράψον·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Τάδε λέγει ὁ κρατῶν τοὺς ἑπτὰ ἀστέρας ἐν τῇ δεξιᾷ αὐτοῦ, ὁ περιπατῶν ἐν μέσῳ τῶν ἑπτὰ λυχνιῶν τῶν χρυσῶν·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2οἶδα τὰ ἔργα σου καὶ τὸν κόπον καὶ τὴν ὑπομονήν σου καὶ ὅτι οὐ δύνῃ βαστάσαι κακούς, καὶ ἐπείρασας τοὺς λέγοντας ἑαυτοὺς ἀποστόλους καὶ οὐκ εἰσὶν καὶ εὗρες αὐτοὺς ψευδεῖς,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3καὶ ὑπομονὴν ἔχεις καὶ ἐβάστασας διὰ τὸ ὄνομά μου καὶ οὐ κεκοπίακες.</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4ἀλλ’ ἔχω κατὰ σοῦ ὅτι τὴν ἀγάπην σου τὴν πρώτην ἀφῆκες.</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5μνημόνευε οὖν πόθεν πέπτωκας καὶ μετανόησον καὶ τὰ πρῶτα ἔργα ποίησον· εἰ δὲ μή, ἔρχομαί σοι καὶ κινήσω τὴν λυχνίαν σου ἐκ τοῦ τόπου αὐτῆς, ἐὰν μὴ μετανοήσῃς.</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lastRenderedPageBreak/>
        <w:t>6ἀλλὰ τοῦτο ἔχεις, ὅτι μισεῖς τὰ ἔργα τῶν Νικολαϊτῶν ἃ κἀγὼ μισῶ.</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7Ὁ ἔχων οὖς ἀκουσάτω τί τὸ πνεῦμα λέγει ταῖς ἐκκλησίαις.</w:t>
      </w:r>
      <w:proofErr w:type="gramEnd"/>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 xml:space="preserve"> </w:t>
      </w:r>
      <w:proofErr w:type="gramStart"/>
      <w:r w:rsidRPr="00986302">
        <w:rPr>
          <w:rFonts w:ascii="Times New Roman" w:eastAsia="Times New Roman" w:hAnsi="Times New Roman" w:cs="Times New Roman"/>
          <w:sz w:val="24"/>
          <w:szCs w:val="24"/>
        </w:rPr>
        <w:t>Τῷ νικῶντι δώσω αὐτῷ φαγεῖν ἐκ τοῦ ξύλου τῆς ζωῆς, ὅ ἐστιν ἐν τῷ παραδείσῳ τοῦ θεοῦ.</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8Καὶ τῷ ἀγγέλῳ τῆς ἐν Σμύρνῃ ἐκκλησίας γράψον·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Τάδε λέγει ὁ πρῶτος καὶ ὁ ἔσχατος, ὃς ἐγένετο νεκρὸς καὶ ἔζησεν·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9οἶδά σου τὴν θλῖψιν καὶ τὴν πτωχείαν, ἀλλὰ πλούσιος εἶ, καὶ τὴν βλασφημίαν ἐκ τῶν λεγόντων Ἰουδαίους εἶναι ἑαυτοὺς καὶ οὐκ εἰσὶν ἀλλὰ συναγωγὴ τοῦ σατανᾶ.</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10μηδὲν φοβοῦ ἃ μέλλεις πάσχειν.</w:t>
      </w:r>
      <w:proofErr w:type="gramEnd"/>
      <w:r w:rsidRPr="00986302">
        <w:rPr>
          <w:rFonts w:ascii="Times New Roman" w:eastAsia="Times New Roman" w:hAnsi="Times New Roman" w:cs="Times New Roman"/>
          <w:sz w:val="24"/>
          <w:szCs w:val="24"/>
        </w:rPr>
        <w:t xml:space="preserve"> </w:t>
      </w:r>
      <w:proofErr w:type="gramStart"/>
      <w:r w:rsidRPr="00986302">
        <w:rPr>
          <w:rFonts w:ascii="Times New Roman" w:eastAsia="Times New Roman" w:hAnsi="Times New Roman" w:cs="Times New Roman"/>
          <w:sz w:val="24"/>
          <w:szCs w:val="24"/>
        </w:rPr>
        <w:t>ἰδοὺ</w:t>
      </w:r>
      <w:proofErr w:type="gramEnd"/>
      <w:r w:rsidRPr="00986302">
        <w:rPr>
          <w:rFonts w:ascii="Times New Roman" w:eastAsia="Times New Roman" w:hAnsi="Times New Roman" w:cs="Times New Roman"/>
          <w:sz w:val="24"/>
          <w:szCs w:val="24"/>
        </w:rPr>
        <w:t xml:space="preserve"> μέλλει βάλλειν ὁ διάβολος ἐξ ὑμῶν εἰς φυλακὴν ἵνα πειρασθῆτε καὶ ἕξετε θλῖψιν ἡμερῶν δέκα. </w:t>
      </w:r>
      <w:proofErr w:type="gramStart"/>
      <w:r w:rsidRPr="00986302">
        <w:rPr>
          <w:rFonts w:ascii="Times New Roman" w:eastAsia="Times New Roman" w:hAnsi="Times New Roman" w:cs="Times New Roman"/>
          <w:sz w:val="24"/>
          <w:szCs w:val="24"/>
        </w:rPr>
        <w:t>γίνου</w:t>
      </w:r>
      <w:proofErr w:type="gramEnd"/>
      <w:r w:rsidRPr="00986302">
        <w:rPr>
          <w:rFonts w:ascii="Times New Roman" w:eastAsia="Times New Roman" w:hAnsi="Times New Roman" w:cs="Times New Roman"/>
          <w:sz w:val="24"/>
          <w:szCs w:val="24"/>
        </w:rPr>
        <w:t xml:space="preserve"> πιστὸς ἄχρι θανάτου, καὶ δώσω σοι τὸν στέφανον τῆς ζωῆς.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11Ὁ ἔχων οὖς ἀκουσάτω τί τὸ πνεῦμα λέγει ταῖς ἐκκλησίαις.</w:t>
      </w:r>
      <w:proofErr w:type="gramEnd"/>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 xml:space="preserve"> </w:t>
      </w:r>
      <w:proofErr w:type="gramStart"/>
      <w:r w:rsidRPr="00986302">
        <w:rPr>
          <w:rFonts w:ascii="Times New Roman" w:eastAsia="Times New Roman" w:hAnsi="Times New Roman" w:cs="Times New Roman"/>
          <w:sz w:val="24"/>
          <w:szCs w:val="24"/>
        </w:rPr>
        <w:t>Ὁ νικῶν οὐ μὴ ἀδικηθῇ ἐκ τοῦ θανάτου τοῦ δευτέρου.</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12Καὶ τῷ ἀγγέλῳ τῆς ἐν Περγάμῳ ἐκκλησίας γράψον·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Τάδε λέγει ὁ ἔχων τὴν ῥομφαίαν τὴν δίστομον τὴν ὀξεῖαν·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13οἶδα ποῦ κατοικεῖς, ὅπου ὁ θρόνος τοῦ σατανᾶ, καὶ κρατεῖς τὸ ὄνομά μου καὶ οὐκ ἠρνήσω τὴν πίστιν μου καὶ ἐν ταῖς ἡμέραις Ἀντιπᾶς ὁ μάρτυς μου ὁ πιστός μου, ὃς ἀπεκτάνθη παρ’ ὑμῖν, ὅπου ὁ σατανᾶς κατοικεῖ.</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14ἀλλ’ ἔχω κατὰ σοῦ ὀλίγα ὅτι ἔχεις ἐκεῖ κρατοῦντας τὴν διδαχὴν Βαλαάμ, ὃς ἐδίδασκεν τῷ Βαλὰκ βαλεῖν σκάνδαλον ἐνώπιον τῶν υἱῶν Ἰσραὴλ φαγεῖν εἰδωλόθυτα καὶ πορνεῦσαι.</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15οὕτως ἔχεις καὶ σὺ κρατοῦντας τὴν διδαχὴν [τῶν] Νικολαϊτῶν ὁμοίως.</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16μετανόησον οὖν· εἰ δὲ μή, ἔρχομαί σοι ταχὺ καὶ πολεμήσω μετ’ αὐτῶν ἐν τῇ ῥομφαίᾳ τοῦ στόματός μου.</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17Ὁ ἔχων οὖς ἀκουσάτω τί τὸ πνεῦμα λέγει ταῖς ἐκκλησίαις.</w:t>
      </w:r>
      <w:proofErr w:type="gramEnd"/>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 xml:space="preserve"> </w:t>
      </w:r>
      <w:proofErr w:type="gramStart"/>
      <w:r w:rsidRPr="00986302">
        <w:rPr>
          <w:rFonts w:ascii="Times New Roman" w:eastAsia="Times New Roman" w:hAnsi="Times New Roman" w:cs="Times New Roman"/>
          <w:sz w:val="24"/>
          <w:szCs w:val="24"/>
        </w:rPr>
        <w:t>Τῷ νικῶντι δώσω αὐτῷ τοῦ μάννα τοῦ κεκρυμμένου καὶ δώσω αὐτῷ ψῆφον λευκήν, καὶ ἐπὶ τὴν ψῆφον ὄνομα καινὸν γεγραμμένον ὃ οὐδεὶς οἶδεν εἰ μὴ ὁ λαμβάνων.</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18Καὶ τῷ ἀγγέλῳ τῆς ἐν Θυατείροις ἐκκλησίας γράψον·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Τάδε λέγει ὁ υἱὸς τοῦ θεοῦ, ὁ ἔχων τοὺς ὀφθαλμοὺς αὐτοῦ ὡς φλόγα πυρὸς καὶ οἱ πόδες αὐτοῦ ὅμοιοι χαλκολιβάνῳ·</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19οἶδά σου τὰ ἔργα καὶ τὴν ἀγάπην καὶ τὴν πίστιν καὶ τὴν διακονίαν καὶ τὴν ὑπομονήν σου, καὶ τὰ ἔργα σου τὰ ἔσχατα πλείονα τῶν πρώτων.</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lastRenderedPageBreak/>
        <w:t>20ἀλλ’ ἔχω κατὰ σοῦ ὅτι ἀφεῖς τὴν γυναῖκα Ἰεζάβελ, ἡ λέγουσα ἑαυτὴν προφῆτιν καὶ διδάσκει καὶ πλανᾷ τοὺς ἐμοὺς δούλους πορνεῦσαι καὶ φαγεῖν εἰδωλόθυτα.</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21καὶ ἔδωκα αὐτῇ χρόνον ἵνα μετανοήσῃ, καὶ οὐ θέλει μετανοῆσαι ἐκ τῆς πορνείας αὐτῆς.</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22ἰδοὺ βάλλω αὐτὴν εἰς κλίνην καὶ τοὺς μοιχεύοντας μετ’ αὐτῆς εἰς θλῖψιν μεγάλην, ἐὰν μὴ μετανοήσωσιν ἐκ τῶν ἔργων αὐτῆς,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23καὶ τὰ τέκνα αὐτῆς ἀποκτενῶ ἐν θανάτῳ.</w:t>
      </w:r>
      <w:proofErr w:type="gramEnd"/>
      <w:r w:rsidRPr="00986302">
        <w:rPr>
          <w:rFonts w:ascii="Times New Roman" w:eastAsia="Times New Roman" w:hAnsi="Times New Roman" w:cs="Times New Roman"/>
          <w:sz w:val="24"/>
          <w:szCs w:val="24"/>
        </w:rPr>
        <w:t xml:space="preserve"> </w:t>
      </w:r>
      <w:proofErr w:type="gramStart"/>
      <w:r w:rsidRPr="00986302">
        <w:rPr>
          <w:rFonts w:ascii="Times New Roman" w:eastAsia="Times New Roman" w:hAnsi="Times New Roman" w:cs="Times New Roman"/>
          <w:sz w:val="24"/>
          <w:szCs w:val="24"/>
        </w:rPr>
        <w:t>καὶ</w:t>
      </w:r>
      <w:proofErr w:type="gramEnd"/>
      <w:r w:rsidRPr="00986302">
        <w:rPr>
          <w:rFonts w:ascii="Times New Roman" w:eastAsia="Times New Roman" w:hAnsi="Times New Roman" w:cs="Times New Roman"/>
          <w:sz w:val="24"/>
          <w:szCs w:val="24"/>
        </w:rPr>
        <w:t xml:space="preserve"> γνώσονται πᾶσαι αἱ ἐκκλησίαι ὅτι ἐγώ εἰμι ὁ ἐραυνῶν νεφροὺς καὶ καρδίας, καὶ δώσω ὑμῖν ἑκάστῳ κατὰ τὰ ἔργα ὑμῶν.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24ὑμῖν δὲ λέγω τοῖς λοιποῖς τοῖς ἐν Θυατείροις, ὅσοι οὐκ ἔχουσιν τὴν διδαχὴν ταύτην, οἵτινες οὐκ ἔγνωσαν τὰ βαθέα τοῦ σατανᾶ ὡς λέγουσιν· οὐ βάλλω ἐφ’ ὑμᾶς ἄλλο βάρος,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25πλὴν ὃ ἔχετε κρατήσατε ἄχρι [ς] οὗ ἂν ἥξω.</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26Καὶ ὁ νικῶν καὶ ὁ τηρῶν ἄχρι τέλους τὰ ἔργα μου, δώσω αὐτῷ ἐξουσίαν ἐπὶ τῶν ἐθνῶν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27καὶ</w:t>
      </w:r>
    </w:p>
    <w:p w:rsidR="00986302" w:rsidRPr="00986302" w:rsidRDefault="00986302" w:rsidP="009863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ποιμανεῖ αὐτοὺς ἐν ῥάβδῳ σιδηρᾷ ὡς* τὰ</w:t>
      </w:r>
    </w:p>
    <w:p w:rsidR="00986302" w:rsidRPr="00986302" w:rsidRDefault="00986302" w:rsidP="009863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σκεύη* τὰ</w:t>
      </w:r>
    </w:p>
    <w:p w:rsidR="00986302" w:rsidRPr="00986302" w:rsidRDefault="00986302" w:rsidP="009863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κεραμικὰ*</w:t>
      </w:r>
    </w:p>
    <w:p w:rsidR="00986302" w:rsidRPr="00986302" w:rsidRDefault="00986302" w:rsidP="009863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συντρίβεται,*</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28ὡς κἀγὼ εἴληφα παρὰ τοῦ πατρός μου, καὶ δώσω αὐτῷ τὸν ἀστέρα τὸν πρωϊνόν.</w:t>
      </w:r>
      <w:proofErr w:type="gramEnd"/>
      <w:r w:rsidRPr="00986302">
        <w:rPr>
          <w:rFonts w:ascii="Times New Roman" w:eastAsia="Times New Roman" w:hAnsi="Times New Roman" w:cs="Times New Roman"/>
          <w:sz w:val="24"/>
          <w:szCs w:val="24"/>
        </w:rPr>
        <w:t> </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29Ὁ ἔχων οὖς ἀκουσάτω τί τὸ πνεῦμα λέγει ταῖς ἐκκλησίαις.</w:t>
      </w:r>
      <w:proofErr w:type="gramEnd"/>
    </w:p>
    <w:p w:rsidR="00986302" w:rsidRDefault="00986302"/>
    <w:p w:rsidR="00986302" w:rsidRPr="00986302" w:rsidRDefault="00986302" w:rsidP="0098630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ΑΠΟΚΑΛΥΨΙΣ ΙΩΑΝΝΟΥ </w:t>
      </w:r>
      <w:r w:rsidR="005A2E1D">
        <w:rPr>
          <w:rFonts w:ascii="Times New Roman" w:eastAsia="Times New Roman" w:hAnsi="Times New Roman" w:cs="Times New Roman"/>
          <w:sz w:val="24"/>
          <w:szCs w:val="24"/>
        </w:rPr>
        <w:t>3</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1Καὶ τῷ ἀγγέλῳ τῆς ἐν Σάρδεσιν ἐκκλησίας γράψον·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Τάδε λέγει ὁ ἔχων τὰ ἑπτὰ πνεύματα τοῦ θεοῦ καὶ τοὺς ἑπτὰ ἀστέρας· οἶδά σου τὰ ἔργα ὅτι ὄνομα ἔχεις ὅτι ζῇς, καὶ νεκρὸς εἶ.</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2γίνου γρηγορῶν καὶ στήρισον τὰ λοιπὰ ἃ ἔμελλον ἀποθανεῖν, οὐ γὰρ εὕρηκά σου τὰ ἔργα πεπληρωμένα ἐνώπιον τοῦ θεοῦ μου.</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3μνημόνευε οὖν πῶς εἴληφας καὶ ἤκουσας καὶ τήρει καὶ μετανόησον.</w:t>
      </w:r>
      <w:proofErr w:type="gramEnd"/>
      <w:r w:rsidRPr="00986302">
        <w:rPr>
          <w:rFonts w:ascii="Times New Roman" w:eastAsia="Times New Roman" w:hAnsi="Times New Roman" w:cs="Times New Roman"/>
          <w:sz w:val="24"/>
          <w:szCs w:val="24"/>
        </w:rPr>
        <w:t xml:space="preserve"> </w:t>
      </w:r>
      <w:proofErr w:type="gramStart"/>
      <w:r w:rsidRPr="00986302">
        <w:rPr>
          <w:rFonts w:ascii="Times New Roman" w:eastAsia="Times New Roman" w:hAnsi="Times New Roman" w:cs="Times New Roman"/>
          <w:sz w:val="24"/>
          <w:szCs w:val="24"/>
        </w:rPr>
        <w:t>ἐὰν</w:t>
      </w:r>
      <w:proofErr w:type="gramEnd"/>
      <w:r w:rsidRPr="00986302">
        <w:rPr>
          <w:rFonts w:ascii="Times New Roman" w:eastAsia="Times New Roman" w:hAnsi="Times New Roman" w:cs="Times New Roman"/>
          <w:sz w:val="24"/>
          <w:szCs w:val="24"/>
        </w:rPr>
        <w:t xml:space="preserve"> οὖν μὴ γρηγορήσῃς, ἥξω ὡς κλέπτης, καὶ οὐ μὴ γνῷς ποίαν ὥραν ἥξω ἐπὶ σέ.</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4ἀλλ’ ἔχεις ὀλίγα ὀνόματα ἐν Σάρδεσιν ἃ οὐκ ἐμόλυναν τὰ ἱμάτια αὐτῶν, καὶ περιπατήσουσιν μετ’ ἐμοῦ ἐν λευκοῖς, ὅτι ἄξιοί εἰσιν.</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lastRenderedPageBreak/>
        <w:t>5Ὁ νικῶν οὕτως περιβαλεῖται ἐν ἱματίοις λευκοῖς καὶ οὐ μὴ ἐξαλείψω τὸ ὄνομα αὐτοῦ ἐκ τῆς βίβλου τῆς ζωῆς καὶ ὁμολογήσω τὸ ὄνομα αὐτοῦ ἐνώπιον τοῦ πατρός μου καὶ ἐνώπιον τῶν ἀγγέλων αὐτοῦ.</w:t>
      </w:r>
      <w:proofErr w:type="gramEnd"/>
      <w:r w:rsidRPr="00986302">
        <w:rPr>
          <w:rFonts w:ascii="Times New Roman" w:eastAsia="Times New Roman" w:hAnsi="Times New Roman" w:cs="Times New Roman"/>
          <w:sz w:val="24"/>
          <w:szCs w:val="24"/>
        </w:rPr>
        <w:t> </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6Ὁ ἔχων οὖς ἀκουσάτω τί τὸ πνεῦμα λέγει ταῖς ἐκκλησίαις.</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7Καὶ τῷ ἀγγέλῳ τῆς ἐν Φιλαδελφείᾳ ἐκκλησίας γράψον·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Τάδε λέγει ὁ ἅγιος, ὁ ἀληθινός, ὁ ἔχων τὴν κλεῖν Δαυίδ, ὁ ἀνοίγων καὶ οὐδεὶς κλείσει καὶ κλείων καὶ οὐδεὶς ἀνοίγει·</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8οἶδά σου τὰ ἔργα, ἰδοὺ δέδωκα ἐνώπιόν σου θύραν ἠνεῳγμένην, ἣν οὐδεὶς δύναται κλεῖσαι αὐτήν, ὅτι μικρὰν ἔχεις δύναμιν καὶ ἐτήρησάς μου τὸν λόγον καὶ οὐκ ἠρνήσω τὸ ὄνομά μου.</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9ἰδοὺ διδῶ ἐκ τῆς συναγωγῆς τοῦ σατανᾶ τῶν λεγόντων ἑαυτοὺς Ἰουδαίους εἶναι, καὶ οὐκ εἰσὶν ἀλλὰ ψεύδονται.</w:t>
      </w:r>
      <w:proofErr w:type="gramEnd"/>
      <w:r w:rsidRPr="00986302">
        <w:rPr>
          <w:rFonts w:ascii="Times New Roman" w:eastAsia="Times New Roman" w:hAnsi="Times New Roman" w:cs="Times New Roman"/>
          <w:sz w:val="24"/>
          <w:szCs w:val="24"/>
        </w:rPr>
        <w:t xml:space="preserve"> </w:t>
      </w:r>
      <w:proofErr w:type="gramStart"/>
      <w:r w:rsidRPr="00986302">
        <w:rPr>
          <w:rFonts w:ascii="Times New Roman" w:eastAsia="Times New Roman" w:hAnsi="Times New Roman" w:cs="Times New Roman"/>
          <w:sz w:val="24"/>
          <w:szCs w:val="24"/>
        </w:rPr>
        <w:t>ἰδοὺ</w:t>
      </w:r>
      <w:proofErr w:type="gramEnd"/>
      <w:r w:rsidRPr="00986302">
        <w:rPr>
          <w:rFonts w:ascii="Times New Roman" w:eastAsia="Times New Roman" w:hAnsi="Times New Roman" w:cs="Times New Roman"/>
          <w:sz w:val="24"/>
          <w:szCs w:val="24"/>
        </w:rPr>
        <w:t xml:space="preserve"> ποιήσω αὐτοὺς ἵνα ἥξουσιν καὶ προσκυνήσουσιν ἐνώπιον τῶν ποδῶν σου καὶ γνῶσιν ὅτι ἐγὼ ἠγάπησά σε.</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10ὅτι ἐτήρησας τὸν λόγον τῆς ὑπομονῆς μου, κἀγώ σε τηρήσω ἐκ τῆς ὥρας τοῦ πειρασμοῦ τῆς μελλούσης ἔρχεσθαι ἐπὶ τῆς οἰκουμένης ὅλης πειράσαι τοὺς κατοικοῦντας ἐπὶ τῆς γῆς.</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11ἔρχομαι ταχύ· κράτει ὃ ἔχεις, ἵνα μηδεὶς λάβῃ τὸν στέφανόν σου.</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12Ὁ νικῶν ποιήσω αὐτὸν στῦλον ἐν τῷ ναῷ τοῦ θεοῦ μου καὶ ἔξω οὐ μὴ ἐξέλθῃ ἔτι καὶ γράψω ἐπ’ αὐτὸν τὸ ὄνομα τοῦ θεοῦ μου καὶ τὸ ὄνομα τῆς πόλεως τοῦ θεοῦ μου, τῆς καινῆς Ἰερουσαλὴμ ἡ καταβαίνουσα ἐκ τοῦ οὐρανοῦ ἀπὸ τοῦ θεοῦ μου, καὶ τὸ ὄνομά μου τὸ καινόν.</w:t>
      </w:r>
      <w:proofErr w:type="gramEnd"/>
      <w:r w:rsidRPr="00986302">
        <w:rPr>
          <w:rFonts w:ascii="Times New Roman" w:eastAsia="Times New Roman" w:hAnsi="Times New Roman" w:cs="Times New Roman"/>
          <w:sz w:val="24"/>
          <w:szCs w:val="24"/>
        </w:rPr>
        <w:t> </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13Ὁ ἔχων οὖς ἀκουσάτω τί τὸ πνεῦμα λέγει ταῖς ἐκκλησίαις.</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14Καὶ τῷ ἀγγέλῳ τῆς ἐν Λαοδικείᾳ ἐκκλησίας γράψον·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Τάδε λέγει ὁ ἀμήν, ὁ μάρτυς ὁ πιστὸς καὶ ἀληθινός, ἡ ἀρχὴ τῆς κτίσεως τοῦ θεοῦ·</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15οἶδά σου τὰ ἔργα ὅτι οὔτε ψυχρὸς εἶ οὔτε ζεστός.</w:t>
      </w:r>
      <w:proofErr w:type="gramEnd"/>
      <w:r w:rsidRPr="00986302">
        <w:rPr>
          <w:rFonts w:ascii="Times New Roman" w:eastAsia="Times New Roman" w:hAnsi="Times New Roman" w:cs="Times New Roman"/>
          <w:sz w:val="24"/>
          <w:szCs w:val="24"/>
        </w:rPr>
        <w:t xml:space="preserve"> </w:t>
      </w:r>
      <w:proofErr w:type="gramStart"/>
      <w:r w:rsidRPr="00986302">
        <w:rPr>
          <w:rFonts w:ascii="Times New Roman" w:eastAsia="Times New Roman" w:hAnsi="Times New Roman" w:cs="Times New Roman"/>
          <w:sz w:val="24"/>
          <w:szCs w:val="24"/>
        </w:rPr>
        <w:t>ὄφελον</w:t>
      </w:r>
      <w:proofErr w:type="gramEnd"/>
      <w:r w:rsidRPr="00986302">
        <w:rPr>
          <w:rFonts w:ascii="Times New Roman" w:eastAsia="Times New Roman" w:hAnsi="Times New Roman" w:cs="Times New Roman"/>
          <w:sz w:val="24"/>
          <w:szCs w:val="24"/>
        </w:rPr>
        <w:t xml:space="preserve"> ψυχρὸς ἦς ἢ ζεστός.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16οὕτως ὅτι χλιαρὸς εἶ καὶ οὔτε ζεστὸς οὔτε ψυχρός, μέλλω σε ἐμέσαι ἐκ τοῦ στόματός μου.</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17ὅτι λέγεις ὅτι πλούσιός εἰμι καὶ πεπλούτηκα καὶ οὐδὲν χρείαν ἔχω, καὶ οὐκ οἶδας ὅτι σὺ εἶ ὁ ταλαίπωρος καὶ ἐλεεινὸς καὶ πτωχὸς καὶ τυφλὸς καὶ γυμνός,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18συμβουλεύω σοι ἀγοράσαι παρ’ ἐμοῦ χρυσίον πεπυρωμένον ἐκ πυρὸς ἵνα πλουτήσῃς, καὶ ἱμάτια λευκὰ ἵνα περιβάλῃ καὶ μὴ φανερωθῇ ἡ αἰσχύνη τῆς γυμνότητός σου, καὶ κολλ [ο]ύριον ἐγχρῖσαι τοὺς ὀφθαλμούς σου ἵνα βλέπῃς.</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19ἐγὼ ὅσους ἐὰν φιλῶ ἐλέγχω καὶ παιδεύω· ζήλευε οὖν καὶ μετανόησον.</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lastRenderedPageBreak/>
        <w:t>20Ἰδοὺ ἕστηκα ἐπὶ τὴν θύραν καὶ κρούω· ἐάν τις ἀκούσῃ τῆς φωνῆς μου καὶ ἀνοίξῃ τὴν θύραν, [καὶ] εἰσελεύσομαι πρὸς αὐτὸν καὶ δειπνήσω μετ’ αὐτοῦ καὶ αὐτὸς μετ’ ἐμοῦ.</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21Ὁ νικῶν δώσω αὐτῷ καθίσαι μετ’ ἐμοῦ ἐν τῷ θρόνῳ μου, ὡς κἀγὼ ἐνίκησα καὶ ἐκάθισα μετὰ τοῦ πατρός μου ἐν τῷ θρόνῳ αὐτοῦ.</w:t>
      </w:r>
      <w:proofErr w:type="gramEnd"/>
      <w:r w:rsidRPr="00986302">
        <w:rPr>
          <w:rFonts w:ascii="Times New Roman" w:eastAsia="Times New Roman" w:hAnsi="Times New Roman" w:cs="Times New Roman"/>
          <w:sz w:val="24"/>
          <w:szCs w:val="24"/>
        </w:rPr>
        <w:t> </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22Ὁ ἔχων οὖς ἀκουσάτω τί τὸ πνεῦμα λέγει ταῖς ἐκκλησίαις.</w:t>
      </w:r>
      <w:proofErr w:type="gramEnd"/>
    </w:p>
    <w:p w:rsidR="00986302" w:rsidRDefault="00986302"/>
    <w:p w:rsidR="00986302" w:rsidRPr="00986302" w:rsidRDefault="00986302" w:rsidP="0098630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ΑΠΟΚΑΛΥΨΙΣ ΙΩΑΝΝΟΥ </w:t>
      </w:r>
      <w:r w:rsidR="005A2E1D">
        <w:rPr>
          <w:rFonts w:ascii="Times New Roman" w:eastAsia="Times New Roman" w:hAnsi="Times New Roman" w:cs="Times New Roman"/>
          <w:sz w:val="24"/>
          <w:szCs w:val="24"/>
        </w:rPr>
        <w:t>4</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1Μετὰ ταῦτα εἶδον, καὶ ἰδοὺ θύρα ἠνεῳγμένη ἐν τῷ οὐρανῷ, καὶ ἡ φωνὴ ἡ πρώτη ἣν ἤκουσα ὡς σάλπιγγος λαλούσης μετ’ ἐμοῦ λέγων· ἀνάβα ὧδε, καὶ δείξω σοι ἃ δεῖ γενέσθαι μετὰ ταῦτα</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2Εὐθέως ἐγενόμην ἐν πνεύματι, καὶ ἰδοὺ θρόνος ἔκειτο ἐν τῷ οὐρανῷ, καὶ ἐπὶ τὸν θρόνον καθήμενος,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3καὶ ὁ καθήμενος ὅμοιος ὁράσει λίθῳ ἰάσπιδι καὶ σαρδίῳ, καὶ ἶρις κυκλόθεν τοῦ θρόνου ὅμοιος ὁράσει σμαραγδίνῳ.</w:t>
      </w:r>
      <w:proofErr w:type="gramEnd"/>
      <w:r w:rsidRPr="00986302">
        <w:rPr>
          <w:rFonts w:ascii="Times New Roman" w:eastAsia="Times New Roman" w:hAnsi="Times New Roman" w:cs="Times New Roman"/>
          <w:sz w:val="24"/>
          <w:szCs w:val="24"/>
        </w:rPr>
        <w:t> </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4Καὶ κυκλόθεν τοῦ θρόνου θρόνους εἴκοσι τέσσαρες, καὶ ἐπὶ τοὺς θρόνους εἴκοσι τέσσαρας πρεσβυτέρους καθημένους περιβεβλημένους ἐν ἱματίοις λευκοῖς καὶ ἐπὶ τὰς κεφαλὰς αὐτῶν στεφάνους χρυσοῦς.</w:t>
      </w:r>
      <w:proofErr w:type="gramEnd"/>
      <w:r w:rsidRPr="00986302">
        <w:rPr>
          <w:rFonts w:ascii="Times New Roman" w:eastAsia="Times New Roman" w:hAnsi="Times New Roman" w:cs="Times New Roman"/>
          <w:sz w:val="24"/>
          <w:szCs w:val="24"/>
        </w:rPr>
        <w:t> </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5Καὶ ἐκ τοῦ θρόνου ἐκπορεύονται ἀστραπαὶ καὶ φωναὶ καὶ βρονταί, καὶ ἑπτὰ λαμπάδες πυρὸς καιόμεναι ἐνώπιον τοῦ θρόνου, ἅ εἰσιν τὰ ἑπτὰ πνεύματα τοῦ θεοῦ,</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6καὶ ἐνώπιον τοῦ θρόνου ὡς θάλασσα ὑαλίνη ὁμοία κρυστάλλῳ.</w:t>
      </w:r>
      <w:proofErr w:type="gramEnd"/>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 xml:space="preserve"> </w:t>
      </w:r>
      <w:proofErr w:type="gramStart"/>
      <w:r w:rsidRPr="00986302">
        <w:rPr>
          <w:rFonts w:ascii="Times New Roman" w:eastAsia="Times New Roman" w:hAnsi="Times New Roman" w:cs="Times New Roman"/>
          <w:sz w:val="24"/>
          <w:szCs w:val="24"/>
        </w:rPr>
        <w:t>Καὶ ἐν μέσῳ τοῦ θρόνου καὶ κύκλῳ τοῦ θρόνου τέσσαρα ζῷα γέμοντα ὀφθαλμῶν ἔμπροσθεν καὶ ὄπισθεν.</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7καὶ τὸ ζῷον τὸ πρῶτον ὅμοιον λέοντι καὶ τὸ δεύτερον ζῷον ὅμοιον μόσχῳ καὶ τὸ τρίτον ζῷον ἔχων τὸ πρόσωπον ὡς ἀνθρώπου καὶ τὸ τέταρτον ζῷον ὅμοιον ἀετῷ πετομένῳ.</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8καὶ τὰ τέσσαρα ζῷα, ἓν καθ’ ἓν αὐτῶν ἔχων ἀνὰ πτέρυγας ἕξ, κυκλόθεν καὶ ἔσωθεν γέμουσιν ὀφθαλμῶν, καὶ ἀνάπαυσιν οὐκ ἔχουσιν ἡμέρας καὶ νυκτὸς λέγοντες· </w:t>
      </w:r>
    </w:p>
    <w:p w:rsidR="00986302" w:rsidRPr="00986302" w:rsidRDefault="00986302" w:rsidP="00986302">
      <w:pPr>
        <w:numPr>
          <w:ilvl w:val="0"/>
          <w:numId w:val="7"/>
        </w:numPr>
        <w:spacing w:beforeAutospacing="1" w:after="100" w:afterAutospacing="1" w:line="240" w:lineRule="auto"/>
        <w:ind w:left="2880"/>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ἅγιος ἅγιος ἅγιος*</w:t>
      </w:r>
    </w:p>
    <w:p w:rsidR="00986302" w:rsidRPr="00986302" w:rsidRDefault="00986302" w:rsidP="00986302">
      <w:pPr>
        <w:numPr>
          <w:ilvl w:val="0"/>
          <w:numId w:val="7"/>
        </w:numPr>
        <w:spacing w:before="100" w:beforeAutospacing="1" w:after="100" w:afterAutospacing="1" w:line="240" w:lineRule="auto"/>
        <w:ind w:left="2880"/>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κύριος ὁ θεὸς ὁ παντοκράτωρ,* </w:t>
      </w:r>
    </w:p>
    <w:p w:rsidR="00986302" w:rsidRPr="00986302" w:rsidRDefault="00986302" w:rsidP="00986302">
      <w:p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ὁ</w:t>
      </w:r>
      <w:proofErr w:type="gramEnd"/>
      <w:r w:rsidRPr="00986302">
        <w:rPr>
          <w:rFonts w:ascii="Times New Roman" w:eastAsia="Times New Roman" w:hAnsi="Times New Roman" w:cs="Times New Roman"/>
          <w:sz w:val="24"/>
          <w:szCs w:val="24"/>
        </w:rPr>
        <w:t xml:space="preserve"> ἦν καὶ ὁ ὢν καὶ ὁ ἐρχόμενος.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9Καὶ ὅταν δώσουσιν τὰ ζῷα δόξαν καὶ τιμὴν καὶ εὐχαριστίαν τῷ καθημένῳ ἐπὶ τῷ θρόνῳ τῷ ζῶντι εἰς τοὺς αἰῶνας τῶν αἰώνων,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lastRenderedPageBreak/>
        <w:t>10πεσοῦνται οἱ εἴκοσι τέσσαρες πρεσβύτεροι ἐνώπιον τοῦ καθημένου ἐπὶ τοῦ θρόνου καὶ προσκυνήσουσιν τῷ ζῶντι εἰς τοὺς αἰῶνας τῶν αἰώνων καὶ βαλοῦσιν τοὺς στεφάνους αὐτῶν ἐνώπιον τοῦ θρόνου λέγοντες·</w:t>
      </w:r>
    </w:p>
    <w:p w:rsidR="00986302" w:rsidRPr="00986302" w:rsidRDefault="00986302" w:rsidP="00986302">
      <w:pPr>
        <w:spacing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11ἄξιος εἶ, ὁ κύριος καὶ ὁ θεὸς ἡμῶν, </w:t>
      </w:r>
    </w:p>
    <w:p w:rsidR="00986302" w:rsidRPr="00986302" w:rsidRDefault="00986302" w:rsidP="00986302">
      <w:pPr>
        <w:spacing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λαβεῖν</w:t>
      </w:r>
      <w:proofErr w:type="gramEnd"/>
      <w:r w:rsidRPr="00986302">
        <w:rPr>
          <w:rFonts w:ascii="Times New Roman" w:eastAsia="Times New Roman" w:hAnsi="Times New Roman" w:cs="Times New Roman"/>
          <w:sz w:val="24"/>
          <w:szCs w:val="24"/>
        </w:rPr>
        <w:t xml:space="preserve"> τὴν δόξαν καὶ τὴν τιμὴν καὶ τὴν δύναμιν, </w:t>
      </w:r>
      <w:r w:rsidRPr="00986302">
        <w:rPr>
          <w:rFonts w:ascii="Times New Roman" w:eastAsia="Times New Roman" w:hAnsi="Times New Roman" w:cs="Times New Roman"/>
          <w:sz w:val="24"/>
          <w:szCs w:val="24"/>
        </w:rPr>
        <w:br/>
        <w:t xml:space="preserve">ὅτι σὺ ἔκτισας τὰ πάντα </w:t>
      </w:r>
      <w:r w:rsidRPr="00986302">
        <w:rPr>
          <w:rFonts w:ascii="Times New Roman" w:eastAsia="Times New Roman" w:hAnsi="Times New Roman" w:cs="Times New Roman"/>
          <w:sz w:val="24"/>
          <w:szCs w:val="24"/>
        </w:rPr>
        <w:br/>
        <w:t>καὶ διὰ τὸ θέλημά σου ἦσαν καὶ ἐκτίσθησαν.</w:t>
      </w:r>
    </w:p>
    <w:p w:rsidR="00986302" w:rsidRDefault="00986302"/>
    <w:p w:rsidR="00986302" w:rsidRPr="00986302" w:rsidRDefault="00986302" w:rsidP="0098630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ΑΠΟΚΑΛΥΨΙΣ ΙΩΑΝΝΟΥ </w:t>
      </w:r>
      <w:r w:rsidR="005A2E1D">
        <w:rPr>
          <w:rFonts w:ascii="Times New Roman" w:eastAsia="Times New Roman" w:hAnsi="Times New Roman" w:cs="Times New Roman"/>
          <w:sz w:val="24"/>
          <w:szCs w:val="24"/>
        </w:rPr>
        <w:t>5</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1Καὶ εἶδον ἐπὶ τὴν δεξιὰν τοῦ καθημένου ἐπὶ τοῦ θρόνου βιβλίον γεγραμμένον ἔσωθεν καὶ ὄπισθεν κατεσφραγισμένον σφραγῖσιν ἑπτά.</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2καὶ εἶδον ἄγγελον ἰσχυρὸν κηρύσσοντα ἐν φωνῇ μεγάλῃ· τίς ἄξιος ἀνοῖξαι τὸ βιβλίον καὶ λῦσαι τὰς σφραγῖδας αὐτοῦ;</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3καὶ οὐδεὶς ἐδύνατο ἐν τῷ οὐρανῷ οὐδὲ ἐπὶ τῆς γῆς οὐδὲ ὑποκάτω τῆς γῆς ἀνοῖξαι τὸ βιβλίον οὔτε βλέπειν αὐτό.</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4καὶ ἔκλαιον πολύ, ὅτι οὐδεὶς ἄξιος εὑρέθη ἀνοῖξαι τὸ βιβλίον οὔτε βλέπειν αὐτό.</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5καὶ εἷς ἐκ τῶν πρεσβυτέρων λέγει μοι· μὴ κλαῖε, ἰδοὺ ἐνίκησεν ὁ λέων ὁ ἐκ τῆς φυλῆς Ἰούδα, ἡ ῥίζα Δαυίδ, ἀνοῖξαι τὸ βιβλίον καὶ τὰς ἑπτὰ σφραγῖδας αὐτοῦ.</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proofErr w:type="gramStart"/>
      <w:r w:rsidRPr="00986302">
        <w:rPr>
          <w:rFonts w:ascii="Times New Roman" w:eastAsia="Times New Roman" w:hAnsi="Times New Roman" w:cs="Times New Roman"/>
          <w:sz w:val="24"/>
          <w:szCs w:val="24"/>
        </w:rPr>
        <w:t>6Καὶ εἶδον ἐν μέσῳ τοῦ θρόνου καὶ τῶν τεσσάρων ζῴων καὶ ἐν μέσῳ τῶν πρεσβυτέρων ἀρνίον ἑστηκὸς ὡς ἐσφαγμένον ἔχων κέρατα ἑπτὰ καὶ ὀφθαλμοὺς ἑπτὰ οἵ εἰσιν τὰ [ἑπτὰ] πνεύματα τοῦ θεοῦ ἀπεσταλμένοι εἰς πᾶσαν τὴν γῆν.</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7καὶ ἦλθεν καὶ εἴληφεν ἐκ τῆς δεξιᾶς τοῦ καθημένου ἐπὶ τοῦ θρόνου.</w:t>
      </w:r>
      <w:proofErr w:type="gramEnd"/>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8Καὶ ὅτε ἔλαβεν τὸ βιβλίον, τὰ τέσσαρα ζῷα καὶ οἱ εἴκοσι τέσσαρες πρεσβύτεροι ἔπεσαν ἐνώπιον τοῦ ἀρνίου ἔχοντες ἕκαστος κιθάραν καὶ φιάλας χρυσᾶς γεμούσας θυμιαμάτων, αἵ εἰσιν αἱ προσευχαὶ τῶν ἁγίων,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9καὶ ᾄδουσιν ᾠδὴν καινὴν λέγοντες· </w:t>
      </w:r>
    </w:p>
    <w:p w:rsidR="00986302" w:rsidRPr="00986302" w:rsidRDefault="00986302" w:rsidP="00986302">
      <w:pPr>
        <w:spacing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ἄξιος</w:t>
      </w:r>
      <w:proofErr w:type="gramEnd"/>
      <w:r w:rsidRPr="00986302">
        <w:rPr>
          <w:rFonts w:ascii="Times New Roman" w:eastAsia="Times New Roman" w:hAnsi="Times New Roman" w:cs="Times New Roman"/>
          <w:sz w:val="24"/>
          <w:szCs w:val="24"/>
        </w:rPr>
        <w:t xml:space="preserve"> εἶ λαβεῖν τὸ βιβλίον καὶ ἀνοῖξαι τὰς σφραγῖδας αὐτοῦ, </w:t>
      </w:r>
      <w:r w:rsidRPr="00986302">
        <w:rPr>
          <w:rFonts w:ascii="Times New Roman" w:eastAsia="Times New Roman" w:hAnsi="Times New Roman" w:cs="Times New Roman"/>
          <w:sz w:val="24"/>
          <w:szCs w:val="24"/>
        </w:rPr>
        <w:br/>
        <w:t xml:space="preserve">ὅτι ἐσφάγης καὶ ἠγόρασας τῷ θεῷ ἐν τῷ αἵματί σου </w:t>
      </w:r>
    </w:p>
    <w:p w:rsidR="00986302" w:rsidRPr="00986302" w:rsidRDefault="00986302" w:rsidP="00986302">
      <w:pPr>
        <w:spacing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ἐκ</w:t>
      </w:r>
      <w:proofErr w:type="gramEnd"/>
      <w:r w:rsidRPr="00986302">
        <w:rPr>
          <w:rFonts w:ascii="Times New Roman" w:eastAsia="Times New Roman" w:hAnsi="Times New Roman" w:cs="Times New Roman"/>
          <w:sz w:val="24"/>
          <w:szCs w:val="24"/>
        </w:rPr>
        <w:t xml:space="preserve"> πάσης φυλῆς καὶ γλώσσης καὶ λαοῦ καὶ ἔθνους</w:t>
      </w:r>
    </w:p>
    <w:p w:rsidR="00986302" w:rsidRPr="00986302" w:rsidRDefault="00986302" w:rsidP="00986302">
      <w:pPr>
        <w:spacing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10καὶ ἐποίησας αὐτοὺς τῷ θεῷ ἡμῶν βασιλείαν καὶ ἱερεῖς, </w:t>
      </w:r>
    </w:p>
    <w:p w:rsidR="00986302" w:rsidRPr="00986302" w:rsidRDefault="00986302" w:rsidP="00986302">
      <w:pPr>
        <w:spacing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lastRenderedPageBreak/>
        <w:t>καὶ</w:t>
      </w:r>
      <w:proofErr w:type="gramEnd"/>
      <w:r w:rsidRPr="00986302">
        <w:rPr>
          <w:rFonts w:ascii="Times New Roman" w:eastAsia="Times New Roman" w:hAnsi="Times New Roman" w:cs="Times New Roman"/>
          <w:sz w:val="24"/>
          <w:szCs w:val="24"/>
        </w:rPr>
        <w:t xml:space="preserve"> βασιλεύσουσιν ἐπὶ τῆς γῆς.</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w:t>
      </w:r>
      <w:r w:rsidRPr="00986302">
        <w:rPr>
          <w:rFonts w:ascii="Times New Roman" w:eastAsia="Times New Roman" w:hAnsi="Times New Roman" w:cs="Times New Roman"/>
          <w:sz w:val="24"/>
          <w:szCs w:val="24"/>
        </w:rPr>
        <w:t>11Καὶ εἶδον, καὶ ἤκουσα φωνὴν ἀγγέλων πολλῶν κύκλῳ τοῦ θρόνου καὶ τῶν ζῴων καὶ τῶν πρεσβυτέρων, καὶ ἦν ὁ ἀριθμὸς αὐτῶν μυριάδες μυριάδων καὶ χιλιάδες χιλιάδων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12λέγοντες φωνῇ μεγάλῃ· </w:t>
      </w:r>
    </w:p>
    <w:p w:rsidR="00986302" w:rsidRPr="00986302" w:rsidRDefault="00986302" w:rsidP="00986302">
      <w:pPr>
        <w:spacing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ἄξιόν</w:t>
      </w:r>
      <w:proofErr w:type="gramEnd"/>
      <w:r w:rsidRPr="00986302">
        <w:rPr>
          <w:rFonts w:ascii="Times New Roman" w:eastAsia="Times New Roman" w:hAnsi="Times New Roman" w:cs="Times New Roman"/>
          <w:sz w:val="24"/>
          <w:szCs w:val="24"/>
        </w:rPr>
        <w:t xml:space="preserve"> ἐστιν τὸ ἀρνίον τὸ ἐσφαγμένον λαβεῖν </w:t>
      </w:r>
    </w:p>
    <w:p w:rsidR="00986302" w:rsidRPr="00986302" w:rsidRDefault="00986302" w:rsidP="00986302">
      <w:pPr>
        <w:spacing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τὴν</w:t>
      </w:r>
      <w:proofErr w:type="gramEnd"/>
      <w:r w:rsidRPr="00986302">
        <w:rPr>
          <w:rFonts w:ascii="Times New Roman" w:eastAsia="Times New Roman" w:hAnsi="Times New Roman" w:cs="Times New Roman"/>
          <w:sz w:val="24"/>
          <w:szCs w:val="24"/>
        </w:rPr>
        <w:t xml:space="preserve"> δύναμιν καὶ πλοῦτον καὶ σοφίαν </w:t>
      </w:r>
      <w:r w:rsidRPr="00986302">
        <w:rPr>
          <w:rFonts w:ascii="Times New Roman" w:eastAsia="Times New Roman" w:hAnsi="Times New Roman" w:cs="Times New Roman"/>
          <w:sz w:val="24"/>
          <w:szCs w:val="24"/>
        </w:rPr>
        <w:br/>
        <w:t>καὶ ἰσχὺν καὶ τιμὴν καὶ δόξαν καὶ εὐλογίαν.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r w:rsidRPr="00986302">
        <w:rPr>
          <w:rFonts w:ascii="Times New Roman" w:eastAsia="Times New Roman" w:hAnsi="Times New Roman" w:cs="Times New Roman"/>
          <w:sz w:val="24"/>
          <w:szCs w:val="24"/>
        </w:rPr>
        <w:t xml:space="preserve">13καὶ πᾶν κτίσμα ὃ ἐν τῷ οὐρανῷ καὶ ἐπὶ τῆς γῆς καὶ ὑποκάτω τῆς γῆς καὶ ἐπὶ τῆς θαλάσσης καὶ τὰ ἐν αὐτοῖς πάντα ἤκουσα λέγοντας· </w:t>
      </w:r>
    </w:p>
    <w:p w:rsidR="00986302" w:rsidRPr="00986302" w:rsidRDefault="00986302" w:rsidP="00986302">
      <w:pPr>
        <w:spacing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τῷ</w:t>
      </w:r>
      <w:proofErr w:type="gramEnd"/>
      <w:r w:rsidRPr="00986302">
        <w:rPr>
          <w:rFonts w:ascii="Times New Roman" w:eastAsia="Times New Roman" w:hAnsi="Times New Roman" w:cs="Times New Roman"/>
          <w:sz w:val="24"/>
          <w:szCs w:val="24"/>
        </w:rPr>
        <w:t xml:space="preserve"> καθημένῳ ἐπὶ τῷ θρόνῳ καὶ τῷ ἀρνίῳ </w:t>
      </w:r>
    </w:p>
    <w:p w:rsidR="00986302" w:rsidRPr="00986302" w:rsidRDefault="00986302" w:rsidP="00986302">
      <w:pPr>
        <w:spacing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ἡ</w:t>
      </w:r>
      <w:proofErr w:type="gramEnd"/>
      <w:r w:rsidRPr="00986302">
        <w:rPr>
          <w:rFonts w:ascii="Times New Roman" w:eastAsia="Times New Roman" w:hAnsi="Times New Roman" w:cs="Times New Roman"/>
          <w:sz w:val="24"/>
          <w:szCs w:val="24"/>
        </w:rPr>
        <w:t xml:space="preserve"> εὐλογία καὶ ἡ τιμὴ καὶ ἡ δόξα καὶ τὸ κράτος </w:t>
      </w:r>
      <w:r w:rsidRPr="00986302">
        <w:rPr>
          <w:rFonts w:ascii="Times New Roman" w:eastAsia="Times New Roman" w:hAnsi="Times New Roman" w:cs="Times New Roman"/>
          <w:sz w:val="24"/>
          <w:szCs w:val="24"/>
        </w:rPr>
        <w:br/>
        <w:t>εἰς τοὺς αἰῶνας τῶν αἰώνων</w:t>
      </w:r>
    </w:p>
    <w:p w:rsidR="00986302" w:rsidRPr="00986302" w:rsidRDefault="00986302" w:rsidP="00986302">
      <w:pPr>
        <w:spacing w:before="100" w:beforeAutospacing="1" w:after="100" w:afterAutospacing="1" w:line="240" w:lineRule="auto"/>
        <w:rPr>
          <w:rFonts w:ascii="Times New Roman" w:eastAsia="Times New Roman" w:hAnsi="Times New Roman" w:cs="Times New Roman"/>
          <w:sz w:val="24"/>
          <w:szCs w:val="24"/>
        </w:rPr>
      </w:pPr>
      <w:proofErr w:type="gramStart"/>
      <w:r w:rsidRPr="00986302">
        <w:rPr>
          <w:rFonts w:ascii="Times New Roman" w:eastAsia="Times New Roman" w:hAnsi="Times New Roman" w:cs="Times New Roman"/>
          <w:sz w:val="24"/>
          <w:szCs w:val="24"/>
        </w:rPr>
        <w:t>14καὶ τὰ τέσσαρα ζῷα ἔλεγον· ἀμήν.</w:t>
      </w:r>
      <w:proofErr w:type="gramEnd"/>
      <w:r w:rsidRPr="00986302">
        <w:rPr>
          <w:rFonts w:ascii="Times New Roman" w:eastAsia="Times New Roman" w:hAnsi="Times New Roman" w:cs="Times New Roman"/>
          <w:sz w:val="24"/>
          <w:szCs w:val="24"/>
        </w:rPr>
        <w:t xml:space="preserve"> </w:t>
      </w:r>
      <w:proofErr w:type="gramStart"/>
      <w:r w:rsidRPr="00986302">
        <w:rPr>
          <w:rFonts w:ascii="Times New Roman" w:eastAsia="Times New Roman" w:hAnsi="Times New Roman" w:cs="Times New Roman"/>
          <w:sz w:val="24"/>
          <w:szCs w:val="24"/>
        </w:rPr>
        <w:t>καὶ</w:t>
      </w:r>
      <w:proofErr w:type="gramEnd"/>
      <w:r w:rsidRPr="00986302">
        <w:rPr>
          <w:rFonts w:ascii="Times New Roman" w:eastAsia="Times New Roman" w:hAnsi="Times New Roman" w:cs="Times New Roman"/>
          <w:sz w:val="24"/>
          <w:szCs w:val="24"/>
        </w:rPr>
        <w:t xml:space="preserve"> οἱ πρεσβύτεροι ἔπεσαν καὶ προσεκύνησαν.</w:t>
      </w:r>
    </w:p>
    <w:p w:rsidR="00986302" w:rsidRDefault="00986302"/>
    <w:p w:rsidR="00D904AE" w:rsidRPr="00D904AE" w:rsidRDefault="00D904AE" w:rsidP="00D904A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ΑΠΟΚΑΛΥΨΙΣ ΙΩΑΝΝΟΥ </w:t>
      </w:r>
      <w:r w:rsidR="005A2E1D">
        <w:rPr>
          <w:rFonts w:ascii="Times New Roman" w:eastAsia="Times New Roman" w:hAnsi="Times New Roman" w:cs="Times New Roman"/>
          <w:sz w:val="24"/>
          <w:szCs w:val="24"/>
        </w:rPr>
        <w:t>6</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1Καὶ εἶδον ὅτε ἤνοιξεν τὸ ἀρνίον μίαν ἐκ τῶν ἑπτὰ σφραγίδων, καὶ ἤκουσα ἑνὸς ἐκ τῶν τεσσάρων ζῴων λέγοντος ὡς φωνὴ βροντῆς· ἔρχου.</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2καὶ εἶδον, καὶ ἰδοὺ ἵππος λευκός, καὶ ὁ καθήμενος ἐπ’ αὐτὸν ἔχων τόξον καὶ ἐδόθη αὐτῷ στέφανος καὶ ἐξῆλθεν νικῶν καὶ ἵνα νικήσῃ.</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3Καὶ ὅτε ἤνοιξεν τὴν σφραγῖδα τὴν δευτέραν, ἤκουσα τοῦ δευτέρου ζῴου λέγοντος· ἔρχου.</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4καὶ ἐξῆλθεν ἄλλος ἵππος πυρρός, καὶ τῷ καθημένῳ ἐπ’ αὐτὸν ἐδόθη αὐτῷ λαβεῖν τὴν εἰρήνην ἐκ τῆς γῆς καὶ ἵνα ἀλλήλους σφάξουσιν καὶ ἐδόθη αὐτῷ μάχαιρα μεγάλη.</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5Καὶ ὅτε ἤνοιξεν τὴν σφραγῖδα τὴν τρίτην, ἤκουσα τοῦ τρίτου ζῴου λέγοντος· ἔρχου.</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εἶδον, καὶ ἰδοὺ ἵππος μέλας, καὶ ὁ καθήμενος ἐπ’ αὐτὸν ἔχων ζυγὸν ἐν τῇ χειρὶ αὐτοῦ.</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6καὶ ἤκουσα ὡς φωνὴν ἐν μέσῳ τῶν τεσσάρων ζῴων λέγουσαν· χοῖνιξ σίτου δηναρίου καὶ τρεῖς χοίνικες κριθῶν δηναρίου, καὶ τὸ ἔλαιον καὶ τὸν οἶνον μὴ ἀδικήσῃς.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7Καὶ ὅτε ἤνοιξεν τὴν σφραγῖδα τὴν τετάρτην, ἤκουσα φωνὴν τοῦ τετάρτου ζῴου λέγοντος· ἔρχου.</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lastRenderedPageBreak/>
        <w:t>8καὶ εἶδον, καὶ ἰδοὺ ἵππος χλωρός, καὶ ὁ καθήμενος ἐπάνω αὐτοῦ ὄνομα αὐτῷ [ὁ] θάνατος, καὶ ὁ ᾅδης ἠκολούθει μετ’ αὐτοῦ καὶ ἐδόθη αὐτοῖς ἐξουσία ἐπὶ τὸ τέταρτον τῆς γῆς ἀποκτεῖναι ἐν ῥομφαίᾳ καὶ ἐν λιμῷ καὶ ἐν θανάτῳ καὶ ὑπὸ τῶν θηρίων τῆς γῆς.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9Καὶ ὅτε ἤνοιξεν τὴν πέμπτην σφραγῖδα, εἶδον ὑποκάτω τοῦ θυσιαστηρίου τὰς ψυχὰς τῶν ἐσφαγμένων διὰ τὸν λόγον τοῦ θεοῦ καὶ διὰ τὴν μαρτυρίαν ἣν εἶχον.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10καὶ ἔκραξαν φωνῇ μεγάλῃ λέγοντες· ἕως πότε, ὁ δεσπότης ὁ ἅγιος καὶ ἀληθινός, οὐ κρίνεις καὶ ἐκδικεῖς τὸ αἷμα ἡμῶν ἐκ τῶν κατοικούντων ἐπὶ τῆς γῆς;</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11καὶ ἐδόθη αὐτοῖς ἑκάστῳ στολὴ λευκὴ καὶ ἐρρέθη αὐτοῖς ἵνα ἀναπαύσονται ἔτι χρόνον μικρόν, ἕως πληρωθῶσιν καὶ οἱ σύνδουλοι αὐτῶν καὶ οἱ ἀδελφοὶ αὐτῶν οἱ μέλλοντες ἀποκτέννεσθαι ὡς καὶ αὐτοί.</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12Καὶ εἶδον ὅτε ἤνοιξεν τὴν σφραγῖδα τὴν ἕκτην, καὶ σεισμὸς μέγας ἐγένετο καὶ ὁ ἥλιος ἐγένετο μέλας ὡς σάκκος τρίχινος καὶ ἡ σελήνη ὅλη ἐγένετο ὡς αἷμα</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13καὶ οἱ ἀστέρες τοῦ οὐρανοῦ ἔπεσαν εἰς τὴν γῆν, ὡς συκῆ βάλλει τοὺς ὀλύνθους αὐτῆς ὑπὸ ἀνέμου μεγάλου σειομένη,</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14καὶ ὁ οὐρανὸς ἀπεχωρίσθη ὡς βιβλίον ἑλισσόμενον καὶ πᾶν ὄρος καὶ νῆσος ἐκ τῶν τόπων αὐτῶν ἐκινήθησαν.</w:t>
      </w:r>
      <w:proofErr w:type="gramEnd"/>
      <w:r w:rsidRPr="00D904AE">
        <w:rPr>
          <w:rFonts w:ascii="Times New Roman" w:eastAsia="Times New Roman" w:hAnsi="Times New Roman" w:cs="Times New Roman"/>
          <w:sz w:val="24"/>
          <w:szCs w:val="24"/>
        </w:rPr>
        <w:t> </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15Καὶ οἱ βασιλεῖς τῆς γῆς καὶ οἱ μεγιστᾶνες καὶ οἱ χιλίαρχοι καὶ οἱ πλούσιοι καὶ οἱ ἰσχυροὶ καὶ πᾶς δοῦλος καὶ ἐλεύθερος ἔκρυψαν ἑαυτοὺς εἰς τὰ σπήλαια καὶ εἰς τὰς πέτρας τῶν ὀρέων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16</w:t>
      </w:r>
      <w:r w:rsidRPr="00D904AE">
        <w:rPr>
          <w:rFonts w:ascii="Times New Roman" w:eastAsia="Times New Roman" w:hAnsi="Times New Roman" w:cs="Times New Roman"/>
          <w:i/>
          <w:iCs/>
          <w:sz w:val="24"/>
          <w:szCs w:val="24"/>
        </w:rPr>
        <w:t xml:space="preserve"> καὶ λέγουσιν τοῖς ὄρεσιν καὶ ταῖς πέτραις· πέσετε ἐφ’ ἡμᾶς</w:t>
      </w:r>
      <w:r w:rsidRPr="00D904AE">
        <w:rPr>
          <w:rFonts w:ascii="Times New Roman" w:eastAsia="Times New Roman" w:hAnsi="Times New Roman" w:cs="Times New Roman"/>
          <w:sz w:val="24"/>
          <w:szCs w:val="24"/>
        </w:rPr>
        <w:t xml:space="preserve"> καὶ</w:t>
      </w:r>
    </w:p>
    <w:p w:rsidR="00D904AE" w:rsidRPr="00D904AE" w:rsidRDefault="00D904AE" w:rsidP="00D904A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κρύψατε ἡμᾶς* ἀπὸ προσώπου τοῦ καθημένου ἐπὶ τοῦ θρόνου καὶ ἀπὸ τῆς ὀργῆς τοῦ ἀρνίου,</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17ὅτι ἦλθεν ἡ ἡμέρα ἡ μεγάλη τῆς ὀργῆς αὐτῶν, καὶ τίς δύναται σταθῆναι;</w:t>
      </w:r>
    </w:p>
    <w:p w:rsidR="00D904AE" w:rsidRDefault="00D904AE"/>
    <w:p w:rsidR="00D904AE" w:rsidRPr="00D904AE" w:rsidRDefault="00D904AE" w:rsidP="00D904A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ΑΠΟΚΑΛΥΨΙΣ ΙΩΑΝΝΟΥ </w:t>
      </w:r>
      <w:r w:rsidR="005A2E1D">
        <w:rPr>
          <w:rFonts w:ascii="Times New Roman" w:eastAsia="Times New Roman" w:hAnsi="Times New Roman" w:cs="Times New Roman"/>
          <w:sz w:val="24"/>
          <w:szCs w:val="24"/>
        </w:rPr>
        <w:t>7</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1Μετὰ τοῦτο εἶδον τέσσαρας ἀγγέλους ἑστῶτας ἐπὶ τὰς τέσσαρας γωνίας τῆς γῆς, κρατοῦντας τοὺς τέσσαρας ἀνέμους τῆς γῆς ἵνα μὴ πνέῃ ἄνεμος ἐπὶ τῆς γῆς μήτε ἐπὶ τῆς θαλάσσης μήτε ἐπὶ πᾶν δένδρον.</w:t>
      </w:r>
      <w:proofErr w:type="gramEnd"/>
      <w:r w:rsidRPr="00D904AE">
        <w:rPr>
          <w:rFonts w:ascii="Times New Roman" w:eastAsia="Times New Roman" w:hAnsi="Times New Roman" w:cs="Times New Roman"/>
          <w:sz w:val="24"/>
          <w:szCs w:val="24"/>
        </w:rPr>
        <w:t> </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2Καὶ εἶδον ἄλλον ἄγγελον ἀναβαίνοντα ἀπὸ ἀνατολῆς ἡλίου ἔχοντα σφραγῖδα θεοῦ ζῶντος, καὶ ἔκραξεν φωνῇ μεγάλῃ τοῖς τέσσαρσιν ἀγγέλοις οἷς ἐδόθη αὐτοῖς ἀδικῆσαι τὴν γῆν καὶ τὴν θάλασσαν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lastRenderedPageBreak/>
        <w:t>3λέγων· μὴ ἀδικήσητε τὴν γῆν μήτε τὴν θάλασσαν μήτε τὰ δένδρα, ἄχρι σφραγίσωμεν τοὺς δούλους τοῦ θεοῦ ἡμῶν ἐπὶ τῶν μετώπων αὐτῶν.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4Καὶ ἤκουσα τὸν ἀριθμὸν τῶν ἐσφραγισμένων, ἑκατὸν τεσσεράκοντα τέσσαρες χιλιάδες, ἐσφραγισμένοι ἐκ πάσης φυλῆς υἱῶν Ἰσραήλ·</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5ἐκ φυλῆς Ἰούδα δώδεκα χιλιάδες ἐσφραγισμένοι, </w:t>
      </w:r>
      <w:r w:rsidRPr="00D904AE">
        <w:rPr>
          <w:rFonts w:ascii="Times New Roman" w:eastAsia="Times New Roman" w:hAnsi="Times New Roman" w:cs="Times New Roman"/>
          <w:sz w:val="24"/>
          <w:szCs w:val="24"/>
        </w:rPr>
        <w:br/>
        <w:t xml:space="preserve">ἐκ φυλῆς Ῥουβὴν δώδεκα χιλιάδες, </w:t>
      </w:r>
      <w:r w:rsidRPr="00D904AE">
        <w:rPr>
          <w:rFonts w:ascii="Times New Roman" w:eastAsia="Times New Roman" w:hAnsi="Times New Roman" w:cs="Times New Roman"/>
          <w:sz w:val="24"/>
          <w:szCs w:val="24"/>
        </w:rPr>
        <w:br/>
        <w:t>ἐκ φυλῆς Γὰδ δώδεκα χιλιάδες,</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6ἐκ φυλῆς Ἀσὴρ δώδεκα χιλιάδες, </w:t>
      </w:r>
      <w:r w:rsidRPr="00D904AE">
        <w:rPr>
          <w:rFonts w:ascii="Times New Roman" w:eastAsia="Times New Roman" w:hAnsi="Times New Roman" w:cs="Times New Roman"/>
          <w:sz w:val="24"/>
          <w:szCs w:val="24"/>
        </w:rPr>
        <w:br/>
        <w:t xml:space="preserve">ἐκ φυλῆς Νεφθαλὶμ δώδεκα χιλιάδες, </w:t>
      </w:r>
      <w:r w:rsidRPr="00D904AE">
        <w:rPr>
          <w:rFonts w:ascii="Times New Roman" w:eastAsia="Times New Roman" w:hAnsi="Times New Roman" w:cs="Times New Roman"/>
          <w:sz w:val="24"/>
          <w:szCs w:val="24"/>
        </w:rPr>
        <w:br/>
        <w:t>ἐκ φυλῆς Μανασσῆ δώδεκα χιλιάδες,</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7ἐκ φυλῆς Συμεὼν δώδεκα χιλιάδες, </w:t>
      </w:r>
      <w:r w:rsidRPr="00D904AE">
        <w:rPr>
          <w:rFonts w:ascii="Times New Roman" w:eastAsia="Times New Roman" w:hAnsi="Times New Roman" w:cs="Times New Roman"/>
          <w:sz w:val="24"/>
          <w:szCs w:val="24"/>
        </w:rPr>
        <w:br/>
        <w:t xml:space="preserve">ἐκ φυλῆς Λευὶ δώδεκα χιλιάδες, </w:t>
      </w:r>
      <w:r w:rsidRPr="00D904AE">
        <w:rPr>
          <w:rFonts w:ascii="Times New Roman" w:eastAsia="Times New Roman" w:hAnsi="Times New Roman" w:cs="Times New Roman"/>
          <w:sz w:val="24"/>
          <w:szCs w:val="24"/>
        </w:rPr>
        <w:br/>
        <w:t>ἐκ φυλῆς Ἰσσαχὰρ δώδεκα χιλιάδες,</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 xml:space="preserve">8ἐκ φυλῆς Ζαβουλὼν δώδεκα χιλιάδες, </w:t>
      </w:r>
      <w:r w:rsidRPr="00D904AE">
        <w:rPr>
          <w:rFonts w:ascii="Times New Roman" w:eastAsia="Times New Roman" w:hAnsi="Times New Roman" w:cs="Times New Roman"/>
          <w:sz w:val="24"/>
          <w:szCs w:val="24"/>
        </w:rPr>
        <w:br/>
        <w:t xml:space="preserve">ἐκ φυλῆς Ἰωσὴφ δώδεκα χιλιάδες, </w:t>
      </w:r>
      <w:r w:rsidRPr="00D904AE">
        <w:rPr>
          <w:rFonts w:ascii="Times New Roman" w:eastAsia="Times New Roman" w:hAnsi="Times New Roman" w:cs="Times New Roman"/>
          <w:sz w:val="24"/>
          <w:szCs w:val="24"/>
        </w:rPr>
        <w:br/>
        <w:t>ἐκ φυλῆς Βενιαμὶν δώδεκα χιλιάδες ἐσφραγισμένοι.</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9Μετὰ ταῦτα εἶδον, καὶ ἰδοὺ ὄχλος πολύς, ὃν ἀριθμῆσαι αὐτὸν οὐδεὶς ἐδύνατο, ἐκ παντὸς ἔθνους καὶ φυλῶν καὶ λαῶν καὶ γλωσσῶν ἑστῶτες ἐνώπιον τοῦ θρόνου καὶ ἐνώπιον τοῦ ἀρνίου περιβεβλημένους στολὰς λευκὰς καὶ φοίνικες ἐν ταῖς χερσὶν αὐτῶν,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10καὶ κράζουσιν φωνῇ μεγάλῃ λέγοντες·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ἡ</w:t>
      </w:r>
      <w:proofErr w:type="gramEnd"/>
      <w:r w:rsidRPr="00D904AE">
        <w:rPr>
          <w:rFonts w:ascii="Times New Roman" w:eastAsia="Times New Roman" w:hAnsi="Times New Roman" w:cs="Times New Roman"/>
          <w:sz w:val="24"/>
          <w:szCs w:val="24"/>
        </w:rPr>
        <w:t xml:space="preserve"> σωτηρία τῷ θεῷ ἡμῶν τῷ καθημένῳ ἐπὶ τῷ θρόνῳ καὶ τῷ ἀρνίῳ.</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11Καὶ πάντες οἱ ἄγγελοι εἱστήκεισαν κύκλῳ τοῦ θρόνου καὶ τῶν πρεσβυτέρων καὶ τῶν τεσσάρων ζῴων καὶ ἔπεσαν ἐνώπιον τοῦ θρόνου ἐπὶ τὰ πρόσωπα αὐτῶν καὶ προσεκύνησαν τῷ θεῷ</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12λέγοντες·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ἀμήν</w:t>
      </w:r>
      <w:proofErr w:type="gramEnd"/>
      <w:r w:rsidRPr="00D904AE">
        <w:rPr>
          <w:rFonts w:ascii="Times New Roman" w:eastAsia="Times New Roman" w:hAnsi="Times New Roman" w:cs="Times New Roman"/>
          <w:sz w:val="24"/>
          <w:szCs w:val="24"/>
        </w:rPr>
        <w:t>, ἡ εὐλογία καὶ ἡ δόξα καὶ ἡ σοφία καὶ ἡ εὐχαριστία καὶ ἡ τιμὴ καὶ ἡ δύναμις καὶ ἡ ἰσχὺς τῷ θεῷ ἡμῶν εἰς τοὺς αἰῶνας τῶν αἰώνων· ἀμήν.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13Καὶ ἀπεκρίθη εἷς ἐκ τῶν πρεσβυτέρων λέγων μοι· οὗτοι οἱ περιβεβλημένοι τὰς στολὰς τὰς λευκὰς τίνες εἰσὶν καὶ πόθεν ἦλθον;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14καὶ εἴρηκα αὐτῷ· κύριέ μου, σὺ οἶδας.</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εἶπέν μοι·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οὗτοί</w:t>
      </w:r>
      <w:proofErr w:type="gramEnd"/>
      <w:r w:rsidRPr="00D904AE">
        <w:rPr>
          <w:rFonts w:ascii="Times New Roman" w:eastAsia="Times New Roman" w:hAnsi="Times New Roman" w:cs="Times New Roman"/>
          <w:sz w:val="24"/>
          <w:szCs w:val="24"/>
        </w:rPr>
        <w:t xml:space="preserve"> εἰσιν οἱ ἐρχόμενοι ἐκ τῆς θλίψεως τῆς μεγάλης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lastRenderedPageBreak/>
        <w:t>καὶ</w:t>
      </w:r>
      <w:proofErr w:type="gramEnd"/>
      <w:r w:rsidRPr="00D904AE">
        <w:rPr>
          <w:rFonts w:ascii="Times New Roman" w:eastAsia="Times New Roman" w:hAnsi="Times New Roman" w:cs="Times New Roman"/>
          <w:sz w:val="24"/>
          <w:szCs w:val="24"/>
        </w:rPr>
        <w:t xml:space="preserve"> ἔπλυναν τὰς στολὰς αὐτῶν </w:t>
      </w:r>
      <w:r w:rsidRPr="00D904AE">
        <w:rPr>
          <w:rFonts w:ascii="Times New Roman" w:eastAsia="Times New Roman" w:hAnsi="Times New Roman" w:cs="Times New Roman"/>
          <w:sz w:val="24"/>
          <w:szCs w:val="24"/>
        </w:rPr>
        <w:br/>
        <w:t>καὶ ἐλεύκαναν αὐτὰς ἐν τῷ αἵματι τοῦ ἀρνίου.</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15διὰ τοῦτό εἰσιν ἐνώπιον τοῦ θρόνου τοῦ θεοῦ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λατρεύουσιν αὐτῷ ἡμέρας καὶ νυκτὸς ἐν τῷ ναῷ αὐτοῦ, </w:t>
      </w:r>
      <w:r w:rsidRPr="00D904AE">
        <w:rPr>
          <w:rFonts w:ascii="Times New Roman" w:eastAsia="Times New Roman" w:hAnsi="Times New Roman" w:cs="Times New Roman"/>
          <w:sz w:val="24"/>
          <w:szCs w:val="24"/>
        </w:rPr>
        <w:br/>
        <w:t>καὶ ὁ καθήμενος ἐπὶ τοῦ θρόνου σκηνώσει ἐπ’ αὐτούς.</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16</w:t>
      </w:r>
      <w:r w:rsidRPr="00D904AE">
        <w:rPr>
          <w:rFonts w:ascii="Times New Roman" w:eastAsia="Times New Roman" w:hAnsi="Times New Roman" w:cs="Times New Roman"/>
          <w:i/>
          <w:iCs/>
          <w:sz w:val="24"/>
          <w:szCs w:val="24"/>
        </w:rPr>
        <w:t xml:space="preserve"> οὐ πεινάσουσιν</w:t>
      </w:r>
      <w:r w:rsidRPr="00D904AE">
        <w:rPr>
          <w:rFonts w:ascii="Times New Roman" w:eastAsia="Times New Roman" w:hAnsi="Times New Roman" w:cs="Times New Roman"/>
          <w:sz w:val="24"/>
          <w:szCs w:val="24"/>
        </w:rPr>
        <w:t xml:space="preserve"> ἔτι</w:t>
      </w:r>
    </w:p>
    <w:p w:rsidR="00D904AE" w:rsidRPr="00D904AE" w:rsidRDefault="00D904AE" w:rsidP="00D904AE">
      <w:pPr>
        <w:numPr>
          <w:ilvl w:val="0"/>
          <w:numId w:val="12"/>
        </w:numPr>
        <w:spacing w:before="100" w:beforeAutospacing="1" w:after="100" w:afterAutospacing="1" w:line="240" w:lineRule="auto"/>
        <w:ind w:left="288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οὐδὲ διψήσουσιν* ἔτι </w:t>
      </w:r>
    </w:p>
    <w:p w:rsidR="00D904AE" w:rsidRPr="00D904AE" w:rsidRDefault="00D904AE" w:rsidP="00D904AE">
      <w:pPr>
        <w:numPr>
          <w:ilvl w:val="1"/>
          <w:numId w:val="12"/>
        </w:numPr>
        <w:spacing w:before="100"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οὐδὲ μὴ*</w:t>
      </w:r>
    </w:p>
    <w:p w:rsidR="00D904AE" w:rsidRPr="00D904AE" w:rsidRDefault="00D904AE" w:rsidP="00D904AE">
      <w:pPr>
        <w:numPr>
          <w:ilvl w:val="0"/>
          <w:numId w:val="12"/>
        </w:numPr>
        <w:spacing w:before="100" w:beforeAutospacing="1" w:after="100" w:afterAutospacing="1" w:line="240" w:lineRule="auto"/>
        <w:ind w:left="288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πέσῃ ἐπ’*</w:t>
      </w:r>
    </w:p>
    <w:p w:rsidR="00D904AE" w:rsidRPr="00D904AE" w:rsidRDefault="00D904AE" w:rsidP="00D904AE">
      <w:pPr>
        <w:numPr>
          <w:ilvl w:val="0"/>
          <w:numId w:val="12"/>
        </w:numPr>
        <w:spacing w:before="100" w:beforeAutospacing="1" w:after="100" w:afterAutospacing="1" w:line="240" w:lineRule="auto"/>
        <w:ind w:left="288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αὐτοὺς ὁ ἥλιος οὐδὲ* πᾶν</w:t>
      </w:r>
    </w:p>
    <w:p w:rsidR="00D904AE" w:rsidRPr="00D904AE" w:rsidRDefault="00D904AE" w:rsidP="00D904AE">
      <w:pPr>
        <w:numPr>
          <w:ilvl w:val="0"/>
          <w:numId w:val="12"/>
        </w:numPr>
        <w:spacing w:before="100" w:beforeAutospacing="1" w:after="100" w:afterAutospacing="1" w:line="240" w:lineRule="auto"/>
        <w:ind w:left="288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καῦμα,*</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17ὅτι τὸ ἀρνίον τὸ ἀνὰ μέσον τοῦ θρόνου ποιμανεῖ αὐτοὺς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ὁδηγήσει αὐτοὺς ἐπὶ ζωῆς πηγὰς ὑδάτων, </w:t>
      </w:r>
    </w:p>
    <w:p w:rsidR="00D904AE" w:rsidRPr="00D904AE" w:rsidRDefault="00D904AE" w:rsidP="00D904AE">
      <w:pPr>
        <w:numPr>
          <w:ilvl w:val="0"/>
          <w:numId w:val="13"/>
        </w:numPr>
        <w:spacing w:before="100"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καὶ ἐξαλείψει ὁ θεὸς πᾶν δάκρυον*</w:t>
      </w:r>
    </w:p>
    <w:p w:rsidR="00D904AE" w:rsidRPr="00D904AE" w:rsidRDefault="00D904AE" w:rsidP="00D904AE">
      <w:pPr>
        <w:numPr>
          <w:ilvl w:val="0"/>
          <w:numId w:val="13"/>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ἐκ</w:t>
      </w:r>
      <w:proofErr w:type="gramEnd"/>
      <w:r w:rsidRPr="00D904AE">
        <w:rPr>
          <w:rFonts w:ascii="Times New Roman" w:eastAsia="Times New Roman" w:hAnsi="Times New Roman" w:cs="Times New Roman"/>
          <w:sz w:val="24"/>
          <w:szCs w:val="24"/>
        </w:rPr>
        <w:t xml:space="preserve"> τῶν ὀφθαλμῶν* αὐτῶν.</w:t>
      </w:r>
    </w:p>
    <w:p w:rsidR="00D904AE" w:rsidRDefault="00D904AE"/>
    <w:p w:rsidR="00D904AE" w:rsidRPr="00D904AE" w:rsidRDefault="00D904AE" w:rsidP="00D904A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ΑΠΟΚΑΛΥΨΙΣ ΙΩΑΝΝΟΥ </w:t>
      </w:r>
      <w:r w:rsidR="005A2E1D">
        <w:rPr>
          <w:rFonts w:ascii="Times New Roman" w:eastAsia="Times New Roman" w:hAnsi="Times New Roman" w:cs="Times New Roman"/>
          <w:sz w:val="24"/>
          <w:szCs w:val="24"/>
        </w:rPr>
        <w:t>8</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1Καὶ ὅταν ἤνοιξεν τὴν σφραγῖδα τὴν ἑβδόμην, ἐγένετο σιγὴ ἐν τῷ οὐρανῷ ὡς ἡμιώριον.</w:t>
      </w:r>
      <w:proofErr w:type="gramEnd"/>
      <w:r w:rsidRPr="00D904AE">
        <w:rPr>
          <w:rFonts w:ascii="Times New Roman" w:eastAsia="Times New Roman" w:hAnsi="Times New Roman" w:cs="Times New Roman"/>
          <w:sz w:val="24"/>
          <w:szCs w:val="24"/>
        </w:rPr>
        <w:t> </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2Καὶ εἶδον τοὺς ἑπτὰ ἀγγέλους οἳ ἐνώπιον τοῦ θεοῦ ἑστήκασιν, καὶ ἐδόθησαν αὐτοῖς ἑπτὰ σάλπιγγες.</w:t>
      </w:r>
      <w:proofErr w:type="gramEnd"/>
      <w:r w:rsidRPr="00D904AE">
        <w:rPr>
          <w:rFonts w:ascii="Times New Roman" w:eastAsia="Times New Roman" w:hAnsi="Times New Roman" w:cs="Times New Roman"/>
          <w:sz w:val="24"/>
          <w:szCs w:val="24"/>
        </w:rPr>
        <w:t> </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3Καὶ ἄλλος ἄγγελος ἦλθεν καὶ ἐστάθη ἐπὶ τοῦ θυσιαστηρίου ἔχων λιβανωτὸν χρυσοῦν, καὶ ἐδόθη αὐτῷ θυμιάματα πολλά, ἵνα δώσει ταῖς προσευχαῖς τῶν ἁγίων πάντων ἐπὶ τὸ θυσιαστήριον τὸ χρυσοῦν τὸ ἐνώπιον τοῦ θρόνου.</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4καὶ ἀνέβη ὁ καπνὸς τῶν θυμιαμάτων ταῖς προσευχαῖς τῶν ἁγίων ἐκ χειρὸς τοῦ ἀγγέλου ἐνώπιον τοῦ θεοῦ.</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5καὶ εἴληφεν ὁ ἄγγελος τὸν λιβανωτὸν καὶ ἐγέμισεν αὐτὸν ἐκ τοῦ πυρὸς τοῦ θυσιαστηρίου καὶ ἔβαλεν εἰς τὴν γῆν, καὶ ἐγένοντο βρονταὶ καὶ φωναὶ καὶ ἀστραπαὶ καὶ σεισμός.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6Καὶ οἱ ἑπτὰ ἄγγελοι οἱ ἔχοντες τὰς ἑπτὰ σάλπιγγας ἡτοίμασαν αὐτοὺς ἵνα σαλπίσωσιν.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lastRenderedPageBreak/>
        <w:t> </w:t>
      </w:r>
      <w:proofErr w:type="gramStart"/>
      <w:r w:rsidRPr="00D904AE">
        <w:rPr>
          <w:rFonts w:ascii="Times New Roman" w:eastAsia="Times New Roman" w:hAnsi="Times New Roman" w:cs="Times New Roman"/>
          <w:sz w:val="24"/>
          <w:szCs w:val="24"/>
        </w:rPr>
        <w:t>7Καὶ ὁ πρῶτος ἐσάλπισεν· καὶ ἐγένετο χάλαζα καὶ πῦρ μεμιγμένα ἐν αἵματι καὶ ἐβλήθη εἰς τὴν γῆν, καὶ τὸ τρίτον τῆς γῆς κατεκάη καὶ τὸ τρίτον τῶν δένδρων κατεκάη καὶ πᾶς χόρτος χλωρὸς κατεκάη.</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8Καὶ ὁ δεύτερος ἄγγελος ἐσάλπισεν· καὶ ὡς ὄρος μέγα πυρὶ καιόμενον ἐβλήθη εἰς τὴν θάλασσαν, καὶ ἐγένετο τὸ τρίτον τῆς θαλάσσης αἷμα</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9καὶ ἀπέθανεν τὸ τρίτον τῶν κτισμάτων τῶν ἐν τῇ θαλάσσῃ τὰ ἔχοντα ψυχὰς καὶ τὸ τρίτον τῶν πλοίων διεφθάρησαν.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10Καὶ ὁ τρίτος ἄγγελος ἐσάλπισεν· καὶ ἔπεσεν ἐκ τοῦ οὐρανοῦ ἀστὴρ μέγας καιόμενος ὡς λαμπὰς καὶ ἔπεσεν ἐπὶ τὸ τρίτον τῶν ποταμῶν καὶ ἐπὶ τὰς πηγὰς τῶν ὑδάτων,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11καὶ τὸ ὄνομα τοῦ ἀστέρος λέγεται ὁ Ἄψινθος, καὶ ἐγένετο τὸ τρίτον τῶν ὑδάτων εἰς ἄψινθον καὶ πολλοὶ τῶν ἀνθρώπων ἀπέθανον ἐκ τῶν ὑδάτων ὅτι ἐπικράνθησαν.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12Καὶ ὁ τέταρτος ἄγγελος ἐσάλπισεν· καὶ ἐπλήγη τὸ τρίτον τοῦ ἡλίου καὶ τὸ τρίτον τῆς σελήνης καὶ τὸ τρίτον τῶν ἀστέρων, ἵνα σκοτισθῇ τὸ τρίτον αὐτῶν καὶ ἡ ἡμέρα μὴ φάνῃ τὸ τρίτον αὐτῆς καὶ ἡ νὺξ ὁμοίως.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13Καὶ εἶδον, καὶ ἤκουσα ἑνὸς ἀετοῦ πετομένου ἐν μεσουρανήματι λέγοντος φωνῇ μεγάλῃ· οὐαὶ οὐαὶ οὐαὶ τοὺς κατοικοῦντας ἐπὶ τῆς γῆς ἐκ τῶν λοιπῶν φωνῶν τῆς σάλπιγγος τῶν τριῶν ἀγγέλων τῶν μελλόντων σαλπίζειν.</w:t>
      </w:r>
      <w:proofErr w:type="gramEnd"/>
    </w:p>
    <w:p w:rsidR="00D904AE" w:rsidRDefault="00D904AE"/>
    <w:p w:rsidR="00D904AE" w:rsidRPr="00D904AE" w:rsidRDefault="00D904AE" w:rsidP="00D904A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ΑΠΟΚΑΛΥΨΙΣ ΙΩΑΝΝΟΥ </w:t>
      </w:r>
      <w:r w:rsidR="006B19FB">
        <w:rPr>
          <w:rFonts w:ascii="Times New Roman" w:eastAsia="Times New Roman" w:hAnsi="Times New Roman" w:cs="Times New Roman"/>
          <w:sz w:val="24"/>
          <w:szCs w:val="24"/>
        </w:rPr>
        <w:t>9</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1Καὶ ὁ πέμπτος ἄγγελος ἐσάλπισεν· καὶ εἶδον ἀστέρα ἐκ τοῦ οὐρανοῦ πεπτωκότα εἰς τὴν γῆν, καὶ ἐδόθη αὐτῷ ἡ κλεὶς τοῦ φρέατος τῆς ἀβύσσου</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2καὶ ἤνοιξεν τὸ φρέαρ τῆς ἀβύσσου, καὶ ἀνέβη καπνὸς ἐκ τοῦ φρέατος ὡς καπνὸς καμίνου μεγάλης, καὶ ἐσκοτώθη ὁ ἥλιος καὶ ὁ ἀὴρ ἐκ τοῦ καπνοῦ τοῦ φρέατος.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3καὶ ἐκ τοῦ καπνοῦ ἐξῆλθον ἀκρίδες εἰς τὴν γῆν, καὶ ἐδόθη αὐταῖς ἐξουσία ὡς ἔχουσιν ἐξουσίαν οἱ σκορπίοι τῆς γῆς.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4καὶ ἐρρέθη αὐταῖς ἵνα μὴ ἀδικήσουσιν τὸν χόρτον τῆς γῆς οὐδὲ πᾶν χλωρὸν οὐδὲ πᾶν δένδρον, εἰ μὴ τοὺς ἀνθρώπους οἵτινες οὐκ ἔχουσιν τὴν σφραγῖδα τοῦ θεοῦ ἐπὶ τῶν μετώπων.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5καὶ ἐδόθη αὐτοῖς ἵνα μὴ ἀποκτείνωσιν αὐτούς, ἀλλ’ ἵνα βασανισθήσονται μῆνας πέντε, καὶ ὁ βασανισμὸς αὐτῶν ὡς βασανισμὸς σκορπίου ὅταν παίσῃ ἄνθρωπον.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6καὶ ἐν ταῖς ἡμέραις ἐκείναις ζητήσουσιν οἱ ἄνθρωποι τὸν θάνατον καὶ οὐ μὴ εὑρήσουσιν αὐτόν, καὶ ἐπιθυμήσουσιν ἀποθανεῖν καὶ φεύγει ὁ θάνατος ἀπ’ αὐτῶν.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lastRenderedPageBreak/>
        <w:t>7Καὶ τὰ ὁμοιώματα τῶν ἀκρίδων ὅμοια ἵπποις ἡτοιμασμένοις εἰς πόλεμον, καὶ ἐπὶ τὰς κεφαλὰς αὐτῶν ὡς στέφανοι ὅμοιοι χρυσῷ, καὶ τὰ πρόσωπα αὐτῶν ὡς πρόσωπα ἀνθρώπων,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8καὶ εἶχον τρίχας ὡς τρίχας γυναικῶν, καὶ οἱ ὀδόντες αὐτῶν ὡς λεόντων ἦσαν,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9καὶ εἶχον θώρακας ὡς θώρακας σιδηροῦς, καὶ ἡ φωνὴ τῶν πτερύγων αὐτῶν ὡς φωνὴ ἁρμάτων ἵππων πολλῶν τρεχόντων εἰς πόλεμον,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10καὶ ἔχουσιν οὐρὰς ὁμοίας σκορπίοις καὶ κέντρα, καὶ ἐν ταῖς οὐραῖς αὐτῶν ἡ ἐξουσία αὐτῶν ἀδικῆσαι τοὺς ἀνθρώπους μῆνας πέντε,</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11ἔχουσιν ἐπ’ αὐτῶν βασιλέα τὸν ἄγγελον τῆς ἀβύσσου, ὄνομα αὐτῷ Ἑβραϊστὶ Ἀβαδδών, καὶ ἐν τῇ Ἑλληνικῇ ὄνομα ἔχει Ἀπολλύων.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12Ἡ οὐαὶ ἡ μία ἀπῆλθεν· ἰδοὺ ἔρχεται ἔτι δύο οὐαὶ μετὰ ταῦτα.</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13Καὶ ὁ ἕκτος ἄγγελος ἐσάλπισεν· καὶ ἤκουσα φωνὴν μίαν ἐκ τῶν [τεσσάρων] κεράτων τοῦ θυσιαστηρίου τοῦ χρυσοῦ τοῦ ἐνώπιον τοῦ θεοῦ,</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14λέγοντα τῷ ἕκτῳ ἀγγέλῳ, ὁ ἔχων τὴν σάλπιγγα· λῦσον τοὺς τέσσαρας ἀγγέλους τοὺς δεδεμένους ἐπὶ τῷ ποταμῷ τῷ μεγάλῳ Εὐφράτῃ.</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15καὶ ἐλύθησαν οἱ τέσσαρες ἄγγελοι οἱ ἡτοιμασμένοι εἰς τὴν ὥραν καὶ ἡμέραν καὶ μῆνα καὶ ἐνιαυτόν, ἵνα ἀποκτείνωσιν τὸ τρίτον τῶν ἀνθρώπων.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16καὶ ὁ ἀριθμὸς τῶν στρατευμάτων τοῦ ἱππικοῦ δισμυριάδες μυριάδων, ἤκουσα τὸν ἀριθμὸν αὐτῶν.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17Καὶ οὕτως εἶδον τοὺς ἵππους ἐν τῇ ὁράσει καὶ τοὺς καθημένους ἐπ’ αὐτῶν, ἔχοντας θώρακας πυρίνους καὶ ὑακινθίνους καὶ θειώδεις, καὶ αἱ κεφαλαὶ τῶν ἵππων ὡς κεφαλαὶ λεόντων, καὶ ἐκ τῶν στομάτων αὐτῶν ἐκπορεύεται πῦρ καὶ καπνὸς καὶ θεῖον.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18ἀπὸ τῶν τριῶν πληγῶν τούτων ἀπεκτάνθησαν τὸ τρίτον τῶν ἀνθρώπων, ἐκ τοῦ πυρὸς καὶ τοῦ καπνοῦ καὶ τοῦ θείου τοῦ ἐκπορευομένου ἐκ τῶν στομάτων αὐτῶν.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19ἡ γὰρ ἐξουσία τῶν ἵππων ἐν τῷ στόματι αὐτῶν ἐστιν καὶ ἐν ταῖς οὐραῖς αὐτῶν, αἱ γὰρ οὐραὶ αὐτῶν ὅμοιαι ὄφεσιν, ἔχουσαι κεφαλὰς καὶ ἐν αὐταῖς ἀδικοῦσιν.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20Καὶ οἱ λοιποὶ τῶν ἀνθρώπων, οἳ οὐκ ἀπεκτάνθησαν ἐν ταῖς πληγαῖς ταύταις, οὐδὲ μετενόησαν ἐκ τῶν ἔργων τῶν χειρῶν αὐτῶν, ἵνα μὴ προσκυνήσουσιν τὰ δαιμόνια καὶ τὰ εἴδωλα τὰ χρυσᾶ καὶ τὰ ἀργυρᾶ καὶ τὰ χαλκᾶ καὶ τὰ λίθινα καὶ τὰ ξύλινα, ἃ οὔτε βλέπειν δύνανται οὔτε ἀκούειν οὔτε περιπατεῖν,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21καὶ οὐ μετενόησαν ἐκ τῶν φόνων αὐτῶν οὔτε ἐκ τῶν φαρμάκων αὐτῶν οὔτε ἐκ τῆς πορνείας αὐτῶν οὔτε ἐκ τῶν κλεμμάτων αὐτῶν.</w:t>
      </w:r>
      <w:proofErr w:type="gramEnd"/>
    </w:p>
    <w:p w:rsidR="00D904AE" w:rsidRDefault="00D904AE"/>
    <w:p w:rsidR="00D904AE" w:rsidRPr="00D904AE" w:rsidRDefault="00D904AE" w:rsidP="00D904A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ΑΠΟΚΑΛΥΨΙΣ ΙΩΑΝΝΟΥ </w:t>
      </w:r>
      <w:r w:rsidR="006B19FB">
        <w:rPr>
          <w:rFonts w:ascii="Times New Roman" w:eastAsia="Times New Roman" w:hAnsi="Times New Roman" w:cs="Times New Roman"/>
          <w:sz w:val="24"/>
          <w:szCs w:val="24"/>
        </w:rPr>
        <w:t>10</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1Καὶ εἶδον ἄλλον ἄγγελον ἰσχυρὸν καταβαίνοντα ἐκ τοῦ οὐρανοῦ περιβεβλημένον νεφέλην, καὶ ἡ ἶρις ἐπὶ τῆς κεφαλῆς αὐτοῦ καὶ τὸ πρόσωπον αὐτοῦ ὡς ὁ ἥλιος καὶ οἱ πόδες αὐτοῦ ὡς στῦλοι πυρός,</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2καὶ ἔχων ἐν τῇ χειρὶ αὐτοῦ βιβλαρίδιον ἠνεῳγμένον.</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ἔθηκεν τὸν πόδα αὐτοῦ τὸν δεξιὸν ἐπὶ τῆς θαλάσσης, τὸν δὲ εὐώνυμον ἐπὶ τῆς γῆς,</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3καὶ ἔκραξεν φωνῇ μεγάλῃ ὥσπερ λέων μυκᾶται.</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ὅτε ἔκραξεν, ἐλάλησαν αἱ ἑπτὰ βρονταὶ τὰς ἑαυτῶν φωνάς.</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4καὶ ὅτε ἐλάλησαν αἱ ἑπτὰ βρονταί, ἤμελλον γράφειν, καὶ ἤκουσα φωνὴν ἐκ τοῦ οὐρανοῦ λέγουσαν· σφράγισον ἃ ἐλάλησαν αἱ ἑπτὰ βρονταί, καὶ μὴ αὐτὰ γράψῃς.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5Καὶ ὁ ἄγγελος, ὃν εἶδον ἑστῶτα ἐπὶ τῆς θαλάσσης καὶ ἐπὶ τῆς γῆς, ἦρεν τὴν χεῖρα αὐτοῦ τὴν δεξιὰν εἰς τὸν οὐρανὸν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6καὶ ὤμοσεν ἐν τῷ ζῶντι εἰς τοὺς αἰῶνας τῶν αἰώνων, ὃς ἔκτισεν τὸν οὐρανὸν καὶ τὰ ἐν αὐτῷ καὶ τὴν γῆν καὶ τὰ ἐν αὐτῇ καὶ τὴν θάλασσαν καὶ τὰ ἐν αὐτῇ, ὅτι χρόνος οὐκέτι ἔσται,</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7ἀλλ’ ἐν ταῖς ἡμέραις τῆς φωνῆς τοῦ ἑβδόμου ἀγγέλου, ὅταν μέλλῃ σαλπίζειν, καὶ ἐτελέσθη τὸ μυστήριον τοῦ θεοῦ, ὡς εὐηγγέλισεν τοὺς ἑαυτοῦ δούλους τοὺς προφήτας.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8Καὶ ἡ φωνὴ ἣν ἤκουσα ἐκ τοῦ οὐρανοῦ πάλιν λαλοῦσαν μετ’ ἐμοῦ καὶ λέγουσαν· ὕπαγε λάβε τὸ βιβλίον τὸ ἠνεῳγμένον ἐν τῇ χειρὶ τοῦ ἀγγέλου τοῦ ἑστῶτος ἐπὶ τῆς θαλάσσης καὶ ἐπὶ τῆς γῆς.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9καὶ ἀπῆλθα πρὸς τὸν ἄγγελον λέγων αὐτῷ δοῦναί μοι τὸ βιβλαρίδιον.</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λέγει μοι· λάβε καὶ κατάφαγε αὐτό, καὶ πικρανεῖ σου τὴν κοιλίαν, ἀλλ’ ἐν τῷ στόματί σου ἔσται γλυκὺ ὡς μέλι.</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10Καὶ ἔλαβον τὸ βιβλαρίδιον ἐκ τῆς χειρὸς τοῦ ἀγγέλου καὶ κατέφαγον αὐτό, καὶ ἦν ἐν τῷ στόματί μου ὡς μέλι γλυκὺ καὶ ὅτε ἔφαγον αὐτό, ἐπικράνθη ἡ κοιλία μου.</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11καὶ λέγουσίν μοι· δεῖ σε πάλιν προφητεῦσαι ἐπὶ λαοῖς καὶ ἔθνεσιν καὶ γλώσσαις καὶ βασιλεῦσιν πολλοῖς.</w:t>
      </w:r>
      <w:proofErr w:type="gramEnd"/>
    </w:p>
    <w:p w:rsidR="00D904AE" w:rsidRDefault="00D904AE"/>
    <w:p w:rsidR="00D904AE" w:rsidRPr="00D904AE" w:rsidRDefault="00D904AE" w:rsidP="00D904A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ΑΠΟΚΑΛΥΨΙΣ ΙΩΑΝΝΟΥ </w:t>
      </w:r>
      <w:r w:rsidR="006B19FB">
        <w:rPr>
          <w:rFonts w:ascii="Times New Roman" w:eastAsia="Times New Roman" w:hAnsi="Times New Roman" w:cs="Times New Roman"/>
          <w:sz w:val="24"/>
          <w:szCs w:val="24"/>
        </w:rPr>
        <w:t>11</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1Καὶ ἐδόθη μοι κάλαμος ὅμοιος ῥάβδῳ, λέγων· ἔγειρε καὶ μέτρησον τὸν ναὸν τοῦ θεοῦ καὶ τὸ θυσιαστήριον καὶ τοὺς προσκυνοῦντας ἐν αὐτῷ.</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lastRenderedPageBreak/>
        <w:t>2καὶ τὴν αὐλὴν τὴν ἔξωθεν τοῦ ναοῦ ἔκβαλε ἔξωθεν καὶ μὴ αὐτὴν μετρήσῃς, ὅτι ἐδόθη τοῖς ἔθνεσιν, καὶ τὴν πόλιν τὴν ἁγίαν πατήσουσιν μῆνας τεσσεράκοντα [καὶ] δύο.</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3Καὶ δώσω τοῖς δυσὶν μάρτυσίν μου καὶ προφητεύσουσιν ἡμέρας χιλίας διακοσίας ἑξήκοντα περιβεβλημένοι σάκκους.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4οὗτοί εἰσιν αἱ δύο ἐλαῖαι καὶ αἱ δύο λυχνίαι αἱ ἐνώπιον τοῦ κυρίου τῆς γῆς ἑστῶτες.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5καὶ εἴ τις αὐτοὺς θέλει ἀδικῆσαι πῦρ ἐκπορεύεται ἐκ τοῦ στόματος αὐτῶν καὶ κατεσθίει τοὺς ἐχθροὺς αὐτῶν· καὶ εἴ τις θελήσῃ αὐτοὺς ἀδικῆσαι, οὕτως δεῖ αὐτὸν ἀποκτανθῆναι.</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6οὗτοι ἔχουσιν τὴν ἐξουσίαν κλεῖσαι τὸν οὐρανόν, ἵνα μὴ ὑετὸς βρέχῃ τὰς ἡμέρας τῆς προφητείας αὐτῶν, καὶ ἐξουσίαν ἔχουσιν ἐπὶ τῶν ὑδάτων στρέφειν αὐτὰ εἰς αἷμα καὶ πατάξαι τὴν γῆν ἐν πάσῃ πληγῇ ὁσάκις ἐὰν θελήσωσιν.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7Καὶ ὅταν τελέσωσιν τὴν μαρτυρίαν αὐτῶν, τὸ θηρίον τὸ ἀναβαῖνον ἐκ τῆς ἀβύσσου ποιήσει μετ’ αὐτῶν πόλεμον καὶ νικήσει αὐτοὺς καὶ ἀποκτενεῖ αὐτούς.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8καὶ τὸ πτῶμα αὐτῶν ἐπὶ τῆς πλατείας τῆς πόλεως τῆς μεγάλης, ἥτις καλεῖται πνευματικῶς Σόδομα καὶ Αἴγυπτος, ὅπου καὶ ὁ κύριος αὐτῶν ἐσταυρώθη.</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9καὶ βλέπουσιν ἐκ τῶν λαῶν καὶ φυλῶν καὶ γλωσσῶν καὶ ἐθνῶν τὸ πτῶμα αὐτῶν ἡμέρας τρεῖς καὶ ἥμισυ καὶ τὰ πτώματα αὐτῶν οὐκ ἀφίουσιν τεθῆναι εἰς μνῆμα.</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10καὶ οἱ κατοικοῦντες ἐπὶ τῆς γῆς χαίρουσιν ἐπ’ αὐτοῖς καὶ εὐφραίνονται καὶ δῶρα πέμψουσιν ἀλλήλοις, ὅτι οὗτοι οἱ δύο προφῆται ἐβασάνισαν τοὺς κατοικοῦντας ἐπὶ τῆς γῆς.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11Καὶ μετὰ τὰς τρεῖς ἡμέρας καὶ ἥμισυ</w:t>
      </w:r>
    </w:p>
    <w:p w:rsidR="00D904AE" w:rsidRPr="00D904AE" w:rsidRDefault="00D904AE" w:rsidP="00D904A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πνεῦμα ζωῆς* ἐκ τοῦ θεοῦ</w:t>
      </w:r>
    </w:p>
    <w:p w:rsidR="00D904AE" w:rsidRPr="00D904AE" w:rsidRDefault="00D904AE" w:rsidP="00D904A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εἰσῆλθεν*</w:t>
      </w:r>
    </w:p>
    <w:p w:rsidR="00D904AE" w:rsidRPr="00D904AE" w:rsidRDefault="00D904AE" w:rsidP="00D904A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ἐν αὐτοῖς*,</w:t>
      </w:r>
    </w:p>
    <w:p w:rsidR="00D904AE" w:rsidRPr="00D904AE" w:rsidRDefault="00D904AE" w:rsidP="00D904AE">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ἔστησαν ἐπὶ τοὺς πόδας αὐτῶν,* καὶ φόβος μέγας ἐπέπεσεν ἐπὶ τοὺς θεωροῦντας αὐτούς.</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12καὶ ἤκουσαν φωνῆς μεγάλης ἐκ τοῦ οὐρανοῦ λεγούσης αὐτοῖς· ἀνάβατε ὧδε.</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ἀνέβησαν εἰς τὸν οὐρανὸν ἐν τῇ νεφέλῃ, καὶ ἐθεώρησαν αὐτοὺς οἱ ἐχθροὶ αὐτῶν.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13Καὶ ἐν ἐκείνῃ τῇ ὥρᾳ ἐγένετο σεισμὸς μέγας καὶ τὸ δέκατον τῆς πόλεως ἔπεσεν καὶ ἀπεκτάνθησαν ἐν τῷ σεισμῷ ὀνόματα ἀνθρώπων χιλιάδες ἑπτὰ καὶ οἱ λοιποὶ ἔμφοβοι ἐγένοντο καὶ ἔδωκαν δόξαν τῷ θεῷ τοῦ οὐρανοῦ.</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14Ἡ οὐαὶ ἡ δευτέρα ἀπῆλθεν· ἰδοὺ ἡ οὐαὶ ἡ τρίτη ἔρχεται ταχύ.</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 xml:space="preserve">15Καὶ ὁ ἕβδομος ἄγγελος ἐσάλπισεν· καὶ ἐγένοντο φωναὶ μεγάλαι ἐν τῷ οὐρανῷ λέγοντες·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lastRenderedPageBreak/>
        <w:t>ἐγένετο</w:t>
      </w:r>
      <w:proofErr w:type="gramEnd"/>
      <w:r w:rsidRPr="00D904AE">
        <w:rPr>
          <w:rFonts w:ascii="Times New Roman" w:eastAsia="Times New Roman" w:hAnsi="Times New Roman" w:cs="Times New Roman"/>
          <w:sz w:val="24"/>
          <w:szCs w:val="24"/>
        </w:rPr>
        <w:t xml:space="preserve"> ἡ βασιλεία τοῦ κόσμου τοῦ κυρίου ἡμῶν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τοῦ χριστοῦ αὐτοῦ, </w:t>
      </w:r>
      <w:r w:rsidRPr="00D904AE">
        <w:rPr>
          <w:rFonts w:ascii="Times New Roman" w:eastAsia="Times New Roman" w:hAnsi="Times New Roman" w:cs="Times New Roman"/>
          <w:sz w:val="24"/>
          <w:szCs w:val="24"/>
        </w:rPr>
        <w:br/>
        <w:t>καὶ βασιλεύσει εἰς τοὺς αἰῶνας τῶν αἰώνων.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16Καὶ οἱ εἴκοσι τέσσαρες πρεσβύτεροι [οἱ] ἐνώπιον τοῦ θεοῦ καθήμενοι ἐπὶ τοὺς θρόνους αὐτῶν ἔπεσαν ἐπὶ τὰ πρόσωπα αὐτῶν καὶ προσεκύνησαν τῷ θεῷ</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17λέγοντες·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εὐχαριστοῦμέν</w:t>
      </w:r>
      <w:proofErr w:type="gramEnd"/>
      <w:r w:rsidRPr="00D904AE">
        <w:rPr>
          <w:rFonts w:ascii="Times New Roman" w:eastAsia="Times New Roman" w:hAnsi="Times New Roman" w:cs="Times New Roman"/>
          <w:sz w:val="24"/>
          <w:szCs w:val="24"/>
        </w:rPr>
        <w:t xml:space="preserve"> σοι, κύριε ὁ θεὸς ὁ παντοκράτωρ,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ὁ</w:t>
      </w:r>
      <w:proofErr w:type="gramEnd"/>
      <w:r w:rsidRPr="00D904AE">
        <w:rPr>
          <w:rFonts w:ascii="Times New Roman" w:eastAsia="Times New Roman" w:hAnsi="Times New Roman" w:cs="Times New Roman"/>
          <w:sz w:val="24"/>
          <w:szCs w:val="24"/>
        </w:rPr>
        <w:t xml:space="preserve"> ὢν καὶ ὁ ἦν, </w:t>
      </w:r>
      <w:r w:rsidRPr="00D904AE">
        <w:rPr>
          <w:rFonts w:ascii="Times New Roman" w:eastAsia="Times New Roman" w:hAnsi="Times New Roman" w:cs="Times New Roman"/>
          <w:sz w:val="24"/>
          <w:szCs w:val="24"/>
        </w:rPr>
        <w:br/>
        <w:t xml:space="preserve">ὅτι εἴληφας τὴν δύναμίν σου τὴν μεγάλην </w:t>
      </w:r>
      <w:r w:rsidRPr="00D904AE">
        <w:rPr>
          <w:rFonts w:ascii="Times New Roman" w:eastAsia="Times New Roman" w:hAnsi="Times New Roman" w:cs="Times New Roman"/>
          <w:sz w:val="24"/>
          <w:szCs w:val="24"/>
        </w:rPr>
        <w:br/>
        <w:t>καὶ ἐβασίλευσας.</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18καὶ τὰ ἔθνη ὠργίσθησαν,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ἦλθεν ἡ ὀργή σου </w:t>
      </w:r>
      <w:r w:rsidRPr="00D904AE">
        <w:rPr>
          <w:rFonts w:ascii="Times New Roman" w:eastAsia="Times New Roman" w:hAnsi="Times New Roman" w:cs="Times New Roman"/>
          <w:sz w:val="24"/>
          <w:szCs w:val="24"/>
        </w:rPr>
        <w:br/>
        <w:t xml:space="preserve">καὶ ὁ καιρὸς τῶν νεκρῶν κριθῆναι </w:t>
      </w:r>
      <w:r w:rsidRPr="00D904AE">
        <w:rPr>
          <w:rFonts w:ascii="Times New Roman" w:eastAsia="Times New Roman" w:hAnsi="Times New Roman" w:cs="Times New Roman"/>
          <w:sz w:val="24"/>
          <w:szCs w:val="24"/>
        </w:rPr>
        <w:br/>
        <w:t xml:space="preserve">καὶ δοῦναι τὸν μισθὸν τοῖς δούλοις σου τοῖς προφήταις </w:t>
      </w:r>
      <w:r w:rsidRPr="00D904AE">
        <w:rPr>
          <w:rFonts w:ascii="Times New Roman" w:eastAsia="Times New Roman" w:hAnsi="Times New Roman" w:cs="Times New Roman"/>
          <w:sz w:val="24"/>
          <w:szCs w:val="24"/>
        </w:rPr>
        <w:br/>
        <w:t xml:space="preserve">καὶ τοῖς ἁγίοις καὶ τοῖς φοβουμένοις τὸ ὄνομά σου, </w:t>
      </w:r>
      <w:r w:rsidRPr="00D904AE">
        <w:rPr>
          <w:rFonts w:ascii="Times New Roman" w:eastAsia="Times New Roman" w:hAnsi="Times New Roman" w:cs="Times New Roman"/>
          <w:sz w:val="24"/>
          <w:szCs w:val="24"/>
        </w:rPr>
        <w:br/>
        <w:t xml:space="preserve">τοὺς μικροὺς καὶ τοὺς μεγάλους, </w:t>
      </w:r>
      <w:r w:rsidRPr="00D904AE">
        <w:rPr>
          <w:rFonts w:ascii="Times New Roman" w:eastAsia="Times New Roman" w:hAnsi="Times New Roman" w:cs="Times New Roman"/>
          <w:sz w:val="24"/>
          <w:szCs w:val="24"/>
        </w:rPr>
        <w:br/>
        <w:t>καὶ διαφθεῖραι τοὺς διαφθείροντας τὴν γῆν.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19Καὶ ἠνοίγη ὁ ναὸς τοῦ θεοῦ ὁ ἐν τῷ οὐρανῷ καὶ ὤφθη ἡ κιβωτὸς τῆς διαθήκης αὐτοῦ ἐν τῷ ναῷ αὐτοῦ, καὶ ἐγένοντο ἀστραπαὶ καὶ φωναὶ καὶ βρονταὶ καὶ σεισμὸς καὶ χάλαζα μεγάλη.</w:t>
      </w:r>
      <w:proofErr w:type="gramEnd"/>
    </w:p>
    <w:p w:rsidR="00D904AE" w:rsidRDefault="00D904AE"/>
    <w:p w:rsidR="00D904AE" w:rsidRPr="00D904AE" w:rsidRDefault="00D904AE" w:rsidP="00D904A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ΑΠΟΚΑΛΥΨΙΣ ΙΩΑΝΝΟΥ </w:t>
      </w:r>
      <w:r w:rsidR="002C2018">
        <w:rPr>
          <w:rFonts w:ascii="Times New Roman" w:eastAsia="Times New Roman" w:hAnsi="Times New Roman" w:cs="Times New Roman"/>
          <w:sz w:val="24"/>
          <w:szCs w:val="24"/>
        </w:rPr>
        <w:t>12</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1Καὶ σημεῖον μέγα ὤφθη ἐν τῷ οὐρανῷ, γυνὴ περιβεβλημένη τὸν ἥλιον, καὶ ἡ σελήνη ὑποκάτω τῶν ποδῶν αὐτῆς καὶ ἐπὶ τῆς κεφαλῆς αὐτῆς στέφανος ἀστέρων δώδεκα,</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2καὶ ἐν γαστρὶ ἔχουσα, καὶ κράζει ὠδίνουσα καὶ βασανιζομένη τεκεῖν.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3καὶ ὤφθη ἄλλο σημεῖον ἐν τῷ οὐρανῷ, καὶ ἰδοὺ δράκων μέγας πυρρὸς ἔχων κεφαλὰς ἑπτὰ καὶ κέρατα δέκα καὶ ἐπὶ τὰς κεφαλὰς αὐτοῦ ἑπτὰ διαδήματα,</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4καὶ ἡ οὐρὰ αὐτοῦ σύρει τὸ τρίτον τῶν ἀστέρων τοῦ οὐρανοῦ καὶ ἔβαλεν αὐτοὺς εἰς τὴν γῆν.</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Καὶ ὁ δράκων ἕστηκεν ἐνώπιον τῆς γυναικὸς τῆς μελλούσης τεκεῖν, ἵνα ὅταν τέκῃ τὸ τέκνον αὐτῆς καταφάγῃ.</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5καὶ ἔτεκεν υἱὸν ἄρσεν, ὃς μέλλει ποιμαίνειν πάντα τὰ ἔθνη ἐν ῥάβδῳ σιδηρᾷ.</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ἡρπάσθη τὸ τέκνον αὐτῆς πρὸς τὸν θεὸν καὶ πρὸς τὸν θρόνον αὐτοῦ.</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lastRenderedPageBreak/>
        <w:t>6καὶ ἡ γυνὴ ἔφυγεν εἰς τὴν ἔρημον, ὅπου ἔχει ἐκεῖ τόπον ἡτοιμασμένον ἀπὸ τοῦ θεοῦ, ἵνα ἐκεῖ τρέφωσιν αὐτὴν ἡμέρας χιλίας διακοσίας ἑξήκοντα.</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7Καὶ ἐγένετο πόλεμος ἐν τῷ οὐρανῷ, ὁ Μιχαὴλ καὶ οἱ ἄγγελοι αὐτοῦ τοῦ πολεμῆσαι μετὰ τοῦ δράκοντος.</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ὁ δράκων ἐπολέμησεν καὶ οἱ ἄγγελοι αὐτοῦ,</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8καὶ οὐκ ἴσχυσεν οὐδὲ τόπος εὑρέθη αὐτῶν ἔτι ἐν τῷ οὐρανῷ.</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9καὶ ἐβλήθη ὁ δράκων ὁ μέγας, ὁ ὄφις ὁ ἀρχαῖος, ὁ καλούμενος Διάβολος καὶ ὁ Σατανᾶς, ὁ πλανῶν τὴν οἰκουμένην ὅλην, ἐβλήθη εἰς τὴν γῆν, καὶ οἱ ἄγγελοι αὐτοῦ μετ’ αὐτοῦ ἐβλήθησαν.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10καὶ ἤκουσα φωνὴν μεγάλην ἐν τῷ οὐρανῷ λέγουσαν·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ἄρτι</w:t>
      </w:r>
      <w:proofErr w:type="gramEnd"/>
      <w:r w:rsidRPr="00D904AE">
        <w:rPr>
          <w:rFonts w:ascii="Times New Roman" w:eastAsia="Times New Roman" w:hAnsi="Times New Roman" w:cs="Times New Roman"/>
          <w:sz w:val="24"/>
          <w:szCs w:val="24"/>
        </w:rPr>
        <w:t xml:space="preserve"> ἐγένετο ἡ σωτηρία καὶ ἡ δύναμις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ἡ βασιλεία τοῦ θεοῦ ἡμῶν </w:t>
      </w:r>
      <w:r w:rsidRPr="00D904AE">
        <w:rPr>
          <w:rFonts w:ascii="Times New Roman" w:eastAsia="Times New Roman" w:hAnsi="Times New Roman" w:cs="Times New Roman"/>
          <w:sz w:val="24"/>
          <w:szCs w:val="24"/>
        </w:rPr>
        <w:br/>
        <w:t xml:space="preserve">καὶ ἡ ἐξουσία τοῦ χριστοῦ αὐτοῦ, </w:t>
      </w:r>
      <w:r w:rsidRPr="00D904AE">
        <w:rPr>
          <w:rFonts w:ascii="Times New Roman" w:eastAsia="Times New Roman" w:hAnsi="Times New Roman" w:cs="Times New Roman"/>
          <w:sz w:val="24"/>
          <w:szCs w:val="24"/>
        </w:rPr>
        <w:br/>
        <w:t xml:space="preserve">ὅτι ἐβλήθη ὁ κατήγωρ τῶν ἀδελφῶν ἡμῶν, </w:t>
      </w:r>
      <w:r w:rsidRPr="00D904AE">
        <w:rPr>
          <w:rFonts w:ascii="Times New Roman" w:eastAsia="Times New Roman" w:hAnsi="Times New Roman" w:cs="Times New Roman"/>
          <w:sz w:val="24"/>
          <w:szCs w:val="24"/>
        </w:rPr>
        <w:br/>
        <w:t>ὁ κατηγορῶν αὐτοὺς ἐνώπιον τοῦ θεοῦ ἡμῶν ἡμέρας καὶ νυκτός.</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11καὶ αὐτοὶ ἐνίκησαν αὐτὸν διὰ τὸ αἷμα τοῦ ἀρνίου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διὰ τὸν λόγον τῆς μαρτυρίας αὐτῶν </w:t>
      </w:r>
      <w:r w:rsidRPr="00D904AE">
        <w:rPr>
          <w:rFonts w:ascii="Times New Roman" w:eastAsia="Times New Roman" w:hAnsi="Times New Roman" w:cs="Times New Roman"/>
          <w:sz w:val="24"/>
          <w:szCs w:val="24"/>
        </w:rPr>
        <w:br/>
        <w:t>καὶ οὐκ ἠγάπησαν τὴν ψυχὴν αὐτῶν ἄχρι θανάτου.</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12διὰ τοῦτο εὐφραίνεσθε, [οἱ] οὐρανοὶ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οἱ ἐν αὐτοῖς σκηνοῦντες. </w:t>
      </w:r>
      <w:r w:rsidRPr="00D904AE">
        <w:rPr>
          <w:rFonts w:ascii="Times New Roman" w:eastAsia="Times New Roman" w:hAnsi="Times New Roman" w:cs="Times New Roman"/>
          <w:sz w:val="24"/>
          <w:szCs w:val="24"/>
        </w:rPr>
        <w:br/>
      </w:r>
      <w:proofErr w:type="gramStart"/>
      <w:r w:rsidRPr="00D904AE">
        <w:rPr>
          <w:rFonts w:ascii="Times New Roman" w:eastAsia="Times New Roman" w:hAnsi="Times New Roman" w:cs="Times New Roman"/>
          <w:sz w:val="24"/>
          <w:szCs w:val="24"/>
        </w:rPr>
        <w:t>οὐαὶ</w:t>
      </w:r>
      <w:proofErr w:type="gramEnd"/>
      <w:r w:rsidRPr="00D904AE">
        <w:rPr>
          <w:rFonts w:ascii="Times New Roman" w:eastAsia="Times New Roman" w:hAnsi="Times New Roman" w:cs="Times New Roman"/>
          <w:sz w:val="24"/>
          <w:szCs w:val="24"/>
        </w:rPr>
        <w:t xml:space="preserve"> τὴν γῆν καὶ τὴν θάλασσαν, </w:t>
      </w:r>
      <w:r w:rsidRPr="00D904AE">
        <w:rPr>
          <w:rFonts w:ascii="Times New Roman" w:eastAsia="Times New Roman" w:hAnsi="Times New Roman" w:cs="Times New Roman"/>
          <w:sz w:val="24"/>
          <w:szCs w:val="24"/>
        </w:rPr>
        <w:br/>
        <w:t xml:space="preserve">ὅτι κατέβη ὁ διάβολος πρὸς ὑμᾶς </w:t>
      </w:r>
      <w:r w:rsidRPr="00D904AE">
        <w:rPr>
          <w:rFonts w:ascii="Times New Roman" w:eastAsia="Times New Roman" w:hAnsi="Times New Roman" w:cs="Times New Roman"/>
          <w:sz w:val="24"/>
          <w:szCs w:val="24"/>
        </w:rPr>
        <w:br/>
        <w:t xml:space="preserve">ἔχων θυμὸν μέγαν, </w:t>
      </w:r>
      <w:r w:rsidRPr="00D904AE">
        <w:rPr>
          <w:rFonts w:ascii="Times New Roman" w:eastAsia="Times New Roman" w:hAnsi="Times New Roman" w:cs="Times New Roman"/>
          <w:sz w:val="24"/>
          <w:szCs w:val="24"/>
        </w:rPr>
        <w:br/>
        <w:t>εἰδὼς ὅτι ὀλίγον καιρὸν ἔχει.</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13Καὶ ὅτε εἶδεν ὁ δράκων ὅτι ἐβλήθη εἰς τὴν γῆν, ἐδίωξεν τὴν γυναῖκα ἥτις ἔτεκεν τὸν ἄρσενα.</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14καὶ ἐδόθησαν τῇ γυναικὶ αἱ δύο πτέρυγες τοῦ ἀετοῦ τοῦ μεγάλου, ἵνα πέτηται εἰς τὴν ἔρημον εἰς τὸν τόπον αὐτῆς, ὅπου τρέφεται ἐκεῖ καιρὸν καὶ καιροὺς καὶ ἥμισυ καιροῦ ἀπὸ προσώπου τοῦ ὄφεως.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15καὶ ἔβαλεν ὁ ὄφις ἐκ τοῦ στόματος αὐτοῦ ὀπίσω τῆς γυναικὸς ὕδωρ ὡς ποταμόν, ἵνα αὐτὴν ποταμοφόρητον ποιήσῃ.</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16καὶ ἐβοήθησεν ἡ γῆ τῇ γυναικὶ καὶ ἤνοιξεν ἡ γῆ τὸ στόμα αὐτῆς καὶ κατέπιεν τὸν ποταμὸν ὃν ἔβαλεν ὁ δράκων ἐκ τοῦ στόματος αὐτοῦ.</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lastRenderedPageBreak/>
        <w:t>17καὶ ὠργίσθη ὁ δράκων ἐπὶ τῇ γυναικὶ καὶ ἀπῆλθεν ποιῆσαι πόλεμον μετὰ τῶν λοιπῶν τοῦ σπέρματος αὐτῆς τῶν τηρούντων τὰς ἐντολὰς τοῦ θεοῦ καὶ ἐχόντων τὴν μαρτυρίαν Ἰησοῦ.</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18Καὶ ἐστάθη ἐπὶ τὴν ἄμμον τῆς θαλάσσης.</w:t>
      </w:r>
      <w:proofErr w:type="gramEnd"/>
    </w:p>
    <w:p w:rsidR="00D904AE" w:rsidRDefault="00D904AE"/>
    <w:p w:rsidR="00D904AE" w:rsidRPr="00D904AE" w:rsidRDefault="00D904AE" w:rsidP="00D904AE">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ΑΠΟΚΑΛΥΨΙΣ ΙΩΑΝΝΟΥ </w:t>
      </w:r>
      <w:r w:rsidR="002C2018">
        <w:rPr>
          <w:rFonts w:ascii="Times New Roman" w:eastAsia="Times New Roman" w:hAnsi="Times New Roman" w:cs="Times New Roman"/>
          <w:sz w:val="24"/>
          <w:szCs w:val="24"/>
        </w:rPr>
        <w:t>13</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1Καὶ εἶδον ἐκ τῆς θαλάσσης θηρίον ἀναβαῖνον, ἔχον κέρατα δέκα καὶ κεφαλὰς ἑπτὰ καὶ ἐπὶ τῶν κεράτων αὐτοῦ δέκα διαδήματα καὶ ἐπὶ τὰς κεφαλὰς αὐτοῦ ὀνόμα [τα] βλασφημίας.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2καὶ τὸ θηρίον ὃ εἶδον ἦν ὅμοιον παρδάλει καὶ οἱ πόδες αὐτοῦ ὡς ἄρκου καὶ τὸ στόμα αὐτοῦ ὡς στόμα λέοντος.</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ἔδωκεν αὐτῷ ὁ δράκων τὴν δύναμιν αὐτοῦ καὶ τὸν θρόνον αὐτοῦ καὶ ἐξουσίαν μεγάλην.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3καὶ μίαν ἐκ τῶν κεφαλῶν αὐτοῦ ὡς ἐσφαγμένην εἰς θάνατον, καὶ ἡ πληγὴ τοῦ θανάτου αὐτοῦ ἐθεραπεύθη.</w:t>
      </w:r>
      <w:proofErr w:type="gramEnd"/>
      <w:r w:rsidRPr="00D904AE">
        <w:rPr>
          <w:rFonts w:ascii="Times New Roman" w:eastAsia="Times New Roman" w:hAnsi="Times New Roman" w:cs="Times New Roman"/>
          <w:sz w:val="24"/>
          <w:szCs w:val="24"/>
        </w:rPr>
        <w:t xml:space="preserve">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Καὶ ἐθαυμάσθη ὅλη ἡ γῆ ὀπίσω τοῦ θηρίου</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4καὶ προσεκύνησαν τῷ δράκοντι, ὅτι ἔδωκεν τὴν ἐξουσίαν τῷ θηρίῳ, καὶ προσεκύνησαν τῷ θηρίῳ λέγοντες· τίς ὅμοιος τῷ θηρίῳ καὶ τίς δύναται πολεμῆσαι μετ’ αὐτοῦ;</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5Καὶ ἐδόθη αὐτῷ στόμα λαλοῦν μεγάλα καὶ βλασφημίας καὶ ἐδόθη αὐτῷ ἐξουσία ποιῆσαι μῆνας τεσσεράκοντα [καὶ] δύο.</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6καὶ ἤνοιξεν τὸ στόμα αὐτοῦ εἰς βλασφημίας πρὸς τὸν θεὸν βλασφημῆσαι τὸ ὄνομα αὐτοῦ καὶ τὴν σκηνὴν αὐτοῦ, τοὺς ἐν τῷ οὐρανῷ σκηνοῦντας.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7καὶ ἐδόθη αὐτῷ ποιῆσαι πόλεμον μετὰ τῶν ἁγίων καὶ νικῆσαι αὐτούς, καὶ ἐδόθη αὐτῷ ἐξουσία ἐπὶ πᾶσαν φυλὴν καὶ λαὸν καὶ γλῶσσαν καὶ ἔθνος.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8καὶ προσκυνήσουσιν αὐτὸν πάντες οἱ κατοικοῦντες ἐπὶ τῆς γῆς, οὗ οὐ γέγραπται τὸ ὄνομα αὐτοῦ ἐν τῷ βιβλίῳ τῆς ζωῆς τοῦ ἀρνίου τοῦ ἐσφαγμένου ἀπὸ καταβολῆς κόσμου.</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9Εἴ τις ἔχει οὖς ἀκουσάτω.</w:t>
      </w:r>
      <w:proofErr w:type="gramEnd"/>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 xml:space="preserve">10εἴ τις εἰς αἰχμαλωσίαν, εἰς αἰχμαλωσίαν ὑπάγει· </w:t>
      </w:r>
      <w:r w:rsidRPr="00D904AE">
        <w:rPr>
          <w:rFonts w:ascii="Times New Roman" w:eastAsia="Times New Roman" w:hAnsi="Times New Roman" w:cs="Times New Roman"/>
          <w:sz w:val="24"/>
          <w:szCs w:val="24"/>
        </w:rPr>
        <w:br/>
        <w:t>εἴ τις ἐν μαχαίρῃ ἀποκτανθῆναι αὐτὸν ἐν μαχαίρῃ ἀποκτανθῆναι.</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Ὧδέ ἐστιν ἡ ὑπομονὴ καὶ ἡ πίστις τῶν ἁγίων.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11Καὶ εἶδον ἄλλο θηρίον ἀναβαῖνον ἐκ τῆς γῆς, καὶ εἶχεν κέρατα δύο ὅμοια ἀρνίῳ καὶ ἐλάλει ὡς δράκων.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lastRenderedPageBreak/>
        <w:t>12καὶ τὴν ἐξουσίαν τοῦ πρώτου θηρίου πᾶσαν ποιεῖ ἐνώπιον αὐτοῦ, καὶ ποιεῖ τὴν γῆν καὶ τοὺς ἐν αὐτῇ κατοικοῦντας ἵνα προσκυνήσουσιν τὸ θηρίον τὸ πρῶτον, οὗ ἐθεραπεύθη ἡ πληγὴ τοῦ θανάτου αὐτοῦ.</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13καὶ ποιεῖ σημεῖα μεγάλα, ἵνα καὶ πῦρ ποιῇ ἐκ τοῦ οὐρανοῦ καταβαίνειν εἰς τὴν γῆν ἐνώπιον τῶν ἀνθρώπων,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14καὶ πλανᾷ τοὺς κατοικοῦντας ἐπὶ τῆς γῆς διὰ τὰ σημεῖα ἃ ἐδόθη αὐτῷ ποιῆσαι ἐνώπιον τοῦ θηρίου, λέγων τοῖς κατοικοῦσιν ἐπὶ τῆς γῆς ποιῆσαι εἰκόνα τῷ θηρίῳ, ὃς ἔχει τὴν πληγὴν τῆς μαχαίρης καὶ ἔζησεν.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15Καὶ ἐδόθη αὐτῷ δοῦναι πνεῦμα τῇ εἰκόνι τοῦ θηρίου, ἵνα καὶ λαλήσῃ ἡ εἰκὼν τοῦ θηρίου καὶ ποιήσῃ [ἵνα] ὅσοι ἐὰν μὴ προσκυνήσωσιν τῇ εἰκόνι τοῦ θηρίου ἀποκτανθῶσιν.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16καὶ ποιεῖ πάντας, τοὺς μικροὺς καὶ τοὺς μεγάλους, καὶ τοὺς πλουσίους καὶ τοὺς πτωχούς, καὶ τοὺς ἐλευθέρους καὶ τοὺς δούλους, ἵνα δῶσιν αὐτοῖς χάραγμα ἐπὶ τῆς χειρὸς αὐτῶν τῆς δεξιᾶς ἢ ἐπὶ τὸ μέτωπον αὐτῶν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17καὶ ἵνα μή τις δύνηται ἀγοράσαι ἢ πωλῆσαι εἰ μὴ ὁ ἔχων τὸ χάραγμα τὸ ὄνομα τοῦ θηρίου ἢ τὸν ἀριθμὸν τοῦ ὀνόματος αὐτοῦ.</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18Ὧδε ἡ σοφία ἐστίν.</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ὁ</w:t>
      </w:r>
      <w:proofErr w:type="gramEnd"/>
      <w:r w:rsidRPr="00D904AE">
        <w:rPr>
          <w:rFonts w:ascii="Times New Roman" w:eastAsia="Times New Roman" w:hAnsi="Times New Roman" w:cs="Times New Roman"/>
          <w:sz w:val="24"/>
          <w:szCs w:val="24"/>
        </w:rPr>
        <w:t xml:space="preserve"> ἔχων νοῦν ψηφισάτω τὸν ἀριθμὸν τοῦ θηρίου, ἀριθμὸς γὰρ ἀνθρώπου ἐστίν, καὶ ὁ ἀριθμὸς αὐτοῦ ἑξακόσιοι ἑξήκοντα ἕξ.</w:t>
      </w:r>
    </w:p>
    <w:p w:rsidR="00D904AE" w:rsidRDefault="00D904AE"/>
    <w:p w:rsidR="00D904AE" w:rsidRPr="00D904AE" w:rsidRDefault="00D904AE" w:rsidP="00D904A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ΑΠΟΚΑΛΥΨΙΣ ΙΩΑΝΝΟΥ </w:t>
      </w:r>
      <w:r w:rsidR="002C2018">
        <w:rPr>
          <w:rFonts w:ascii="Times New Roman" w:eastAsia="Times New Roman" w:hAnsi="Times New Roman" w:cs="Times New Roman"/>
          <w:sz w:val="24"/>
          <w:szCs w:val="24"/>
        </w:rPr>
        <w:t>14</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1Καὶ εἶδον, καὶ ἰδοὺ τὸ ἀρνίον ἑστὸς ἐπὶ τὸ ὄρος Σιὼν καὶ μετ’ αὐτοῦ ἑκατὸν τεσσεράκοντα τέσσαρες χιλιάδες ἔχουσαι τὸ ὄνομα αὐτοῦ καὶ τὸ ὄνομα τοῦ πατρὸς αὐτοῦ γεγραμμένον ἐπὶ τῶν μετώπων αὐτῶν.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2καὶ ἤκουσα φωνὴν ἐκ τοῦ οὐρανοῦ ὡς φωνὴν ὑδάτων πολλῶν καὶ ὡς φωνὴν βροντῆς μεγάλης, καὶ ἡ φωνὴ ἣν ἤκουσα ὡς κιθαρῳδῶν κιθαριζόντων ἐν ταῖς κιθάραις αὐτῶν.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3καὶ ᾄδουσιν [ὡς] ᾠδὴν καινὴν ἐνώπιον τοῦ θρόνου καὶ ἐνώπιον τῶν τεσσάρων ζῴων καὶ τῶν πρεσβυτέρων, καὶ οὐδεὶς ἐδύνατο μαθεῖν τὴν ᾠδὴν εἰ μὴ αἱ ἑκατὸν τεσσεράκοντα τέσσαρες χιλιάδες, οἱ ἠγορασμένοι ἀπὸ τῆς γῆς.</w:t>
      </w:r>
      <w:proofErr w:type="gramEnd"/>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4οὗτοί εἰσιν οἳ μετὰ γυναικῶν οὐκ ἐμολύνθησαν, παρθένοι γάρ εἰσιν, οὗτοι οἱ ἀκολουθοῦντες τῷ ἀρνίῳ ὅπου ἂν ὑπάγῃ.</w:t>
      </w:r>
      <w:proofErr w:type="gramEnd"/>
      <w:r w:rsidRPr="00D904AE">
        <w:rPr>
          <w:rFonts w:ascii="Times New Roman" w:eastAsia="Times New Roman" w:hAnsi="Times New Roman" w:cs="Times New Roman"/>
          <w:sz w:val="24"/>
          <w:szCs w:val="24"/>
        </w:rPr>
        <w:t xml:space="preserve"> </w:t>
      </w:r>
      <w:proofErr w:type="gramStart"/>
      <w:r w:rsidRPr="00D904AE">
        <w:rPr>
          <w:rFonts w:ascii="Times New Roman" w:eastAsia="Times New Roman" w:hAnsi="Times New Roman" w:cs="Times New Roman"/>
          <w:sz w:val="24"/>
          <w:szCs w:val="24"/>
        </w:rPr>
        <w:t>οὗτοι</w:t>
      </w:r>
      <w:proofErr w:type="gramEnd"/>
      <w:r w:rsidRPr="00D904AE">
        <w:rPr>
          <w:rFonts w:ascii="Times New Roman" w:eastAsia="Times New Roman" w:hAnsi="Times New Roman" w:cs="Times New Roman"/>
          <w:sz w:val="24"/>
          <w:szCs w:val="24"/>
        </w:rPr>
        <w:t xml:space="preserve"> ἠγοράσθησαν ἀπὸ τῶν ἀνθρώπων ἀπαρχὴ τῷ θεῷ καὶ τῷ ἀρνίῳ,</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5καὶ</w:t>
      </w:r>
    </w:p>
    <w:p w:rsidR="00D904AE" w:rsidRPr="00D904AE" w:rsidRDefault="00D904AE" w:rsidP="00D904AE">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ἐν</w:t>
      </w:r>
      <w:proofErr w:type="gramEnd"/>
      <w:r w:rsidRPr="00D904AE">
        <w:rPr>
          <w:rFonts w:ascii="Times New Roman" w:eastAsia="Times New Roman" w:hAnsi="Times New Roman" w:cs="Times New Roman"/>
          <w:sz w:val="24"/>
          <w:szCs w:val="24"/>
        </w:rPr>
        <w:t xml:space="preserve"> τῷ στόματι αὐτῶν οὐχ εὑρέθη* ψεῦδος, ἄμωμοί εἰσιν.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lastRenderedPageBreak/>
        <w:t> </w:t>
      </w:r>
      <w:r w:rsidRPr="00D904AE">
        <w:rPr>
          <w:rFonts w:ascii="Times New Roman" w:eastAsia="Times New Roman" w:hAnsi="Times New Roman" w:cs="Times New Roman"/>
          <w:sz w:val="24"/>
          <w:szCs w:val="24"/>
        </w:rPr>
        <w:t>6Καὶ εἶδον ἄλλον ἄγγελον πετόμενον ἐν μεσουρανήματι, ἔχοντα εὐαγγέλιον αἰώνιον εὐαγγελίσαι ἐπὶ τοὺς καθημένους ἐπὶ τῆς γῆς καὶ ἐπὶ πᾶν ἔθνος καὶ φυλὴν καὶ γλῶσσαν καὶ λαόν,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7λέγων ἐν φωνῇ μεγάλῃ·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φοβήθητε</w:t>
      </w:r>
      <w:proofErr w:type="gramEnd"/>
      <w:r w:rsidRPr="00D904AE">
        <w:rPr>
          <w:rFonts w:ascii="Times New Roman" w:eastAsia="Times New Roman" w:hAnsi="Times New Roman" w:cs="Times New Roman"/>
          <w:sz w:val="24"/>
          <w:szCs w:val="24"/>
        </w:rPr>
        <w:t xml:space="preserve"> τὸν θεὸν καὶ δότε αὐτῷ δόξαν, ὅτι ἦλθεν ἡ ὥρα τῆς κρίσεως αὐτοῦ, καὶ προσκυνήσατε τῷ ποιήσαντι τὸν οὐρανὸν καὶ τὴν γῆν καὶ θάλασσαν καὶ πηγὰς ὑδάτων.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 xml:space="preserve">8Καὶ ἄλλος ἄγγελος δεύτερος ἠκολούθησεν λέγων·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ἔπεσεν</w:t>
      </w:r>
      <w:proofErr w:type="gramEnd"/>
      <w:r w:rsidRPr="00D904AE">
        <w:rPr>
          <w:rFonts w:ascii="Times New Roman" w:eastAsia="Times New Roman" w:hAnsi="Times New Roman" w:cs="Times New Roman"/>
          <w:sz w:val="24"/>
          <w:szCs w:val="24"/>
        </w:rPr>
        <w:t xml:space="preserve"> ἔπεσεν Βαβυλὼν ἡ μεγάλη ἣ ἐκ τοῦ οἴνου τοῦ θυμοῦ τῆς πορνείας αὐτῆς πεπότικεν πάντα τὰ ἔθνη.</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 xml:space="preserve">9Καὶ ἄλλος ἄγγελος τρίτος ἠκολούθησεν αὐτοῖς λέγων ἐν φωνῇ μεγάλῃ·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εἴ</w:t>
      </w:r>
      <w:proofErr w:type="gramEnd"/>
      <w:r w:rsidRPr="00D904AE">
        <w:rPr>
          <w:rFonts w:ascii="Times New Roman" w:eastAsia="Times New Roman" w:hAnsi="Times New Roman" w:cs="Times New Roman"/>
          <w:sz w:val="24"/>
          <w:szCs w:val="24"/>
        </w:rPr>
        <w:t xml:space="preserve"> τις προσκυνεῖ τὸ θηρίον καὶ τὴν εἰκόνα αὐτοῦ καὶ λαμβάνει χάραγμα ἐπὶ τοῦ μετώπου αὐτοῦ ἢ ἐπὶ τὴν χεῖρα αὐτοῦ,</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10καὶ αὐτὸς πίεται ἐκ τοῦ οἴνου τοῦ θυμοῦ τοῦ θεοῦ τοῦ κεκερασμένου ἀκράτου ἐν τῷ ποτηρίῳ τῆς ὀργῆς αὐτοῦ καὶ βασανισθήσεται ἐν πυρὶ καὶ θείῳ ἐνώπιον ἀγγέλων ἁγίων καὶ ἐνώπιον τοῦ ἀρνίου.</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11καὶ ὁ καπνὸς τοῦ βασανισμοῦ αὐτῶν εἰς αἰῶνας αἰώνων ἀναβαίνει, καὶ οὐκ ἔχουσιν ἀνάπαυσιν ἡμέρας καὶ νυκτὸς οἱ προσκυνοῦντες τὸ θηρίον καὶ τὴν εἰκόνα αὐτοῦ καὶ εἴ τις λαμβάνει τὸ χάραγμα τοῦ ὀνόματος αὐτοῦ.</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12Ὧδε ἡ ὑπομονὴ τῶν ἁγίων ἐστίν, οἱ τηροῦντες τὰς ἐντολὰς τοῦ θεοῦ καὶ τὴν πίστιν Ἰησοῦ.</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r w:rsidRPr="00D904AE">
        <w:rPr>
          <w:rFonts w:ascii="Times New Roman" w:eastAsia="Times New Roman" w:hAnsi="Times New Roman" w:cs="Times New Roman"/>
          <w:sz w:val="24"/>
          <w:szCs w:val="24"/>
        </w:rPr>
        <w:t xml:space="preserve">13Καὶ ἤκουσα φωνῆς ἐκ τοῦ οὐρανοῦ λεγούσης· γράψον·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μακάριοι</w:t>
      </w:r>
      <w:proofErr w:type="gramEnd"/>
      <w:r w:rsidRPr="00D904AE">
        <w:rPr>
          <w:rFonts w:ascii="Times New Roman" w:eastAsia="Times New Roman" w:hAnsi="Times New Roman" w:cs="Times New Roman"/>
          <w:sz w:val="24"/>
          <w:szCs w:val="24"/>
        </w:rPr>
        <w:t xml:space="preserve"> οἱ νεκροὶ οἱ ἐν κυρίῳ ἀποθνῄσκοντες ἀπ’ ἄρτι. </w:t>
      </w:r>
      <w:proofErr w:type="gramStart"/>
      <w:r w:rsidRPr="00D904AE">
        <w:rPr>
          <w:rFonts w:ascii="Times New Roman" w:eastAsia="Times New Roman" w:hAnsi="Times New Roman" w:cs="Times New Roman"/>
          <w:sz w:val="24"/>
          <w:szCs w:val="24"/>
        </w:rPr>
        <w:t>ναί</w:t>
      </w:r>
      <w:proofErr w:type="gramEnd"/>
      <w:r w:rsidRPr="00D904AE">
        <w:rPr>
          <w:rFonts w:ascii="Times New Roman" w:eastAsia="Times New Roman" w:hAnsi="Times New Roman" w:cs="Times New Roman"/>
          <w:sz w:val="24"/>
          <w:szCs w:val="24"/>
        </w:rPr>
        <w:t>, λέγει τὸ πνεῦμα, ἵνα ἀναπαήσονται ἐκ τῶν κόπων αὐτῶν, τὰ γὰρ ἔργα αὐτῶν ἀκολουθεῖ μετ’ αὐτῶν.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14Καὶ εἶδον, καὶ ἰδοὺ νεφέλη λευκή, καὶ ἐπὶ τὴν νεφέλην καθήμενον ὅμοιον υἱὸν ἀνθρώπου, ἔχων ἐπὶ τῆς κεφαλῆς αὐτοῦ στέφανον χρυσοῦν καὶ ἐν τῇ χειρὶ αὐτοῦ δρέπανον ὀξύ.</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15καὶ ἄλλος ἄγγελος ἐξῆλθεν ἐκ τοῦ ναοῦ κράζων ἐν φωνῇ μεγάλῃ τῷ καθημένῳ ἐπὶ τῆς νεφέλης· </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πέμψον</w:t>
      </w:r>
      <w:proofErr w:type="gramEnd"/>
      <w:r w:rsidRPr="00D904AE">
        <w:rPr>
          <w:rFonts w:ascii="Times New Roman" w:eastAsia="Times New Roman" w:hAnsi="Times New Roman" w:cs="Times New Roman"/>
          <w:sz w:val="24"/>
          <w:szCs w:val="24"/>
        </w:rPr>
        <w:t xml:space="preserve"> τὸ δρέπανόν σου καὶ θέρισον, ὅτι ἦλθεν ἡ ὥρα θερίσαι, ὅτι ἐξηράνθη ὁ θερισμὸς τῆς γῆς.</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16καὶ ἔβαλεν ὁ καθήμενος ἐπὶ τῆς νεφέλης τὸ δρέπανον αὐτοῦ ἐπὶ τὴν γῆν καὶ ἐθερίσθη ἡ γῆ.</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17Καὶ ἄλλος ἄγγελος ἐξῆλθεν ἐκ τοῦ ναοῦ τοῦ ἐν τῷ οὐρανῷ ἔχων καὶ αὐτὸς δρέπανον ὀξύ.</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lastRenderedPageBreak/>
        <w:t>18καὶ ἄλλος ἄγγελος [ἐξῆλθεν] ἐκ τοῦ θυσιαστηρίου [ὁ] ἔχων ἐξουσίαν ἐπὶ τοῦ πυρός, καὶ ἐφώνησεν φωνῇ μεγάλῃ τῷ ἔχοντι τὸ δρέπανον τὸ ὀξὺ λέγων· πέμψον σου τὸ δρέπανον τὸ ὀξὺ καὶ τρύγησον τοὺς βότρυας τῆς ἀμπέλου τῆς γῆς, ὅτι ἤκμασαν αἱ σταφυλαὶ αὐτῆς.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19καὶ ἔβαλεν ὁ ἄγγελος τὸ δρέπανον αὐτοῦ εἰς τὴν γῆν καὶ ἐτρύγησεν τὴν ἄμπελον τῆς γῆς καὶ ἔβαλεν εἰς τὴν ληνὸν τοῦ θυμοῦ τοῦ θεοῦ τὸν μέγαν.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20καὶ ἐπατήθη ἡ ληνὸς ἔξωθεν τῆς πόλεως καὶ ἐξῆλθεν αἷμα ἐκ τῆς ληνοῦ ἄχρι τῶν χαλινῶν τῶν ἵππων ἀπὸ σταδίων χιλίων ἑξακοσίων.</w:t>
      </w:r>
      <w:proofErr w:type="gramEnd"/>
    </w:p>
    <w:p w:rsidR="00D904AE" w:rsidRDefault="00D904AE"/>
    <w:p w:rsidR="00D904AE" w:rsidRPr="00D904AE" w:rsidRDefault="00D904AE" w:rsidP="00D904AE">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ΑΠΟΚΑΛΥΨΙΣ ΙΩΑΝΝΟΥ </w:t>
      </w:r>
      <w:r w:rsidR="002C2018">
        <w:rPr>
          <w:rFonts w:ascii="Times New Roman" w:eastAsia="Times New Roman" w:hAnsi="Times New Roman" w:cs="Times New Roman"/>
          <w:sz w:val="24"/>
          <w:szCs w:val="24"/>
        </w:rPr>
        <w:t>15</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1Καὶ εἶδον ἄλλο σημεῖον ἐν τῷ οὐρανῷ μέγα καὶ θαυμαστόν, ἀγγέλους ἑπτὰ ἔχοντας πληγὰς ἑπτὰ τὰς ἐσχάτας, ὅτι ἐν αὐταῖς ἐτελέσθη ὁ θυμὸς τοῦ θεοῦ.</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w:t>
      </w:r>
      <w:proofErr w:type="gramStart"/>
      <w:r w:rsidRPr="00D904AE">
        <w:rPr>
          <w:rFonts w:ascii="Times New Roman" w:eastAsia="Times New Roman" w:hAnsi="Times New Roman" w:cs="Times New Roman"/>
          <w:sz w:val="24"/>
          <w:szCs w:val="24"/>
        </w:rPr>
        <w:t>2Καὶ εἶδον ὡς θάλασσαν ὑαλίνην μεμιγμένην πυρὶ καὶ τοὺς νικῶντας ἐκ τοῦ θηρίου καὶ ἐκ τῆς εἰκόνος αὐτοῦ καὶ ἐκ τοῦ ἀριθμοῦ τοῦ ὀνόματος αὐτοῦ ἑστῶτας ἐπὶ τὴν θάλασσαν τὴν ὑαλίνην ἔχοντας κιθάρας τοῦ θεοῦ.</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3καὶ ᾄδουσιν τὴν ᾠδὴν Μωϋσέως τοῦ δούλου τοῦ θεοῦ καὶ τὴν ᾠδὴν τοῦ ἀρνίου λέγοντες· </w:t>
      </w:r>
    </w:p>
    <w:p w:rsidR="00D904AE" w:rsidRPr="00D904AE" w:rsidRDefault="00D904AE" w:rsidP="00D904AE">
      <w:pPr>
        <w:numPr>
          <w:ilvl w:val="0"/>
          <w:numId w:val="24"/>
        </w:numPr>
        <w:spacing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μεγάλα* καὶ</w:t>
      </w:r>
    </w:p>
    <w:p w:rsidR="00D904AE" w:rsidRPr="00D904AE" w:rsidRDefault="00D904AE" w:rsidP="00D904AE">
      <w:pPr>
        <w:numPr>
          <w:ilvl w:val="0"/>
          <w:numId w:val="24"/>
        </w:numPr>
        <w:spacing w:before="100"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θαυμαστὰ τὰ ἔργα σου,* </w:t>
      </w:r>
    </w:p>
    <w:p w:rsidR="00D904AE" w:rsidRPr="00D904AE" w:rsidRDefault="00D904AE" w:rsidP="00D904AE">
      <w:pPr>
        <w:numPr>
          <w:ilvl w:val="1"/>
          <w:numId w:val="24"/>
        </w:numPr>
        <w:spacing w:before="100" w:beforeAutospacing="1" w:after="100" w:afterAutospacing="1" w:line="240" w:lineRule="auto"/>
        <w:ind w:left="432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κύριε ὁ θεὸς ὁ παντοκράτωρ·* </w:t>
      </w:r>
    </w:p>
    <w:p w:rsidR="00D904AE" w:rsidRPr="00D904AE" w:rsidRDefault="00D904AE" w:rsidP="00D904AE">
      <w:pPr>
        <w:numPr>
          <w:ilvl w:val="0"/>
          <w:numId w:val="24"/>
        </w:numPr>
        <w:spacing w:before="100"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δίκαιαι καὶ ἀληθιναὶ αἱ ὁδοί σου,* </w:t>
      </w:r>
    </w:p>
    <w:p w:rsidR="00D904AE" w:rsidRPr="00D904AE" w:rsidRDefault="00D904AE" w:rsidP="00D904AE">
      <w:pPr>
        <w:numPr>
          <w:ilvl w:val="1"/>
          <w:numId w:val="24"/>
        </w:numPr>
        <w:spacing w:before="100" w:beforeAutospacing="1" w:after="100" w:afterAutospacing="1" w:line="240" w:lineRule="auto"/>
        <w:ind w:left="432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ὁ βασιλεὺς*</w:t>
      </w:r>
    </w:p>
    <w:p w:rsidR="00D904AE" w:rsidRPr="00D904AE" w:rsidRDefault="00D904AE" w:rsidP="00D904AE">
      <w:pPr>
        <w:numPr>
          <w:ilvl w:val="0"/>
          <w:numId w:val="24"/>
        </w:numPr>
        <w:spacing w:before="100"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τῶν*</w:t>
      </w:r>
    </w:p>
    <w:p w:rsidR="00D904AE" w:rsidRPr="00D904AE" w:rsidRDefault="00D904AE" w:rsidP="00D904AE">
      <w:pPr>
        <w:numPr>
          <w:ilvl w:val="0"/>
          <w:numId w:val="24"/>
        </w:numPr>
        <w:spacing w:before="100"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ἐθνῶν·*</w:t>
      </w:r>
    </w:p>
    <w:p w:rsidR="00D904AE" w:rsidRPr="00D904AE" w:rsidRDefault="00D904AE" w:rsidP="00D904AE">
      <w:pPr>
        <w:spacing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4</w:t>
      </w:r>
      <w:r w:rsidRPr="00D904AE">
        <w:rPr>
          <w:rFonts w:ascii="Times New Roman" w:eastAsia="Times New Roman" w:hAnsi="Times New Roman" w:cs="Times New Roman"/>
          <w:i/>
          <w:iCs/>
          <w:sz w:val="24"/>
          <w:szCs w:val="24"/>
        </w:rPr>
        <w:t xml:space="preserve"> τίς</w:t>
      </w:r>
    </w:p>
    <w:p w:rsidR="00D904AE" w:rsidRPr="00D904AE" w:rsidRDefault="00D904AE" w:rsidP="00D904A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οὐ*</w:t>
      </w:r>
    </w:p>
    <w:p w:rsidR="00D904AE" w:rsidRPr="00D904AE" w:rsidRDefault="00D904AE" w:rsidP="00D904A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μὴ φοβηθῇ, κύριε,* </w:t>
      </w:r>
    </w:p>
    <w:p w:rsidR="00D904AE" w:rsidRPr="00D904AE" w:rsidRDefault="00D904AE" w:rsidP="00D904AE">
      <w:pPr>
        <w:numPr>
          <w:ilvl w:val="1"/>
          <w:numId w:val="25"/>
        </w:numPr>
        <w:spacing w:before="100" w:beforeAutospacing="1" w:after="100" w:afterAutospacing="1" w:line="240" w:lineRule="auto"/>
        <w:ind w:left="432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καὶ*</w:t>
      </w:r>
    </w:p>
    <w:p w:rsidR="00D904AE" w:rsidRPr="00D904AE" w:rsidRDefault="00D904AE" w:rsidP="00D904A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δοξάσει τὸ ὄνομά σου;* </w:t>
      </w:r>
      <w:r w:rsidRPr="00D904AE">
        <w:rPr>
          <w:rFonts w:ascii="Times New Roman" w:eastAsia="Times New Roman" w:hAnsi="Times New Roman" w:cs="Times New Roman"/>
          <w:sz w:val="24"/>
          <w:szCs w:val="24"/>
        </w:rPr>
        <w:br/>
        <w:t xml:space="preserve">ὅτι μόνος ὅσιος, </w:t>
      </w:r>
    </w:p>
    <w:p w:rsidR="00D904AE" w:rsidRPr="00D904AE" w:rsidRDefault="00D904AE" w:rsidP="00D904AE">
      <w:p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ὅτι</w:t>
      </w:r>
      <w:proofErr w:type="gramEnd"/>
    </w:p>
    <w:p w:rsidR="00D904AE" w:rsidRPr="00D904AE" w:rsidRDefault="00D904AE" w:rsidP="00D904A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πάντα τὰ ἔθνη*</w:t>
      </w:r>
    </w:p>
    <w:p w:rsidR="00D904AE" w:rsidRPr="00D904AE" w:rsidRDefault="00D904AE" w:rsidP="00D904AE">
      <w:pPr>
        <w:numPr>
          <w:ilvl w:val="0"/>
          <w:numId w:val="25"/>
        </w:numPr>
        <w:spacing w:before="100" w:beforeAutospacing="1" w:after="100" w:afterAutospacing="1" w:line="240" w:lineRule="auto"/>
        <w:ind w:left="3600"/>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t xml:space="preserve">ἥξουσιν* </w:t>
      </w:r>
    </w:p>
    <w:p w:rsidR="00D904AE" w:rsidRPr="00D904AE" w:rsidRDefault="00D904AE" w:rsidP="00D904AE">
      <w:pPr>
        <w:numPr>
          <w:ilvl w:val="1"/>
          <w:numId w:val="25"/>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καὶ</w:t>
      </w:r>
      <w:proofErr w:type="gramEnd"/>
      <w:r w:rsidRPr="00D904AE">
        <w:rPr>
          <w:rFonts w:ascii="Times New Roman" w:eastAsia="Times New Roman" w:hAnsi="Times New Roman" w:cs="Times New Roman"/>
          <w:sz w:val="24"/>
          <w:szCs w:val="24"/>
        </w:rPr>
        <w:t xml:space="preserve"> προσκυνήσουσιν ἐνώπιόν σου,* </w:t>
      </w:r>
      <w:r w:rsidRPr="00D904AE">
        <w:rPr>
          <w:rFonts w:ascii="Times New Roman" w:eastAsia="Times New Roman" w:hAnsi="Times New Roman" w:cs="Times New Roman"/>
          <w:sz w:val="24"/>
          <w:szCs w:val="24"/>
        </w:rPr>
        <w:br/>
        <w:t>ὅτι τὰ δικαιώματά σου ἐφανερώθησαν.</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lastRenderedPageBreak/>
        <w:t> </w:t>
      </w:r>
      <w:r w:rsidRPr="00D904AE">
        <w:rPr>
          <w:rFonts w:ascii="Times New Roman" w:eastAsia="Times New Roman" w:hAnsi="Times New Roman" w:cs="Times New Roman"/>
          <w:sz w:val="24"/>
          <w:szCs w:val="24"/>
        </w:rPr>
        <w:t>5Καὶ μετὰ ταῦτα εἶδον, καὶ ἠνοίγη ὁ ναὸς τῆς σκηνῆς τοῦ μαρτυρίου ἐν τῷ οὐρανῷ,</w:t>
      </w:r>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6καὶ ἐξῆλθον οἱ ἑπτὰ ἄγγελοι [οἱ] ἔχοντες τὰς ἑπτὰ πληγὰς ἐκ τοῦ ναοῦ ἐνδεδυμένοι λίνον καθαρὸν λαμπρὸν καὶ περιεζωσμένοι περὶ τὰ στήθη ζώνας χρυσᾶς.</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7καὶ ἓν ἐκ τῶν τεσσάρων ζῴων ἔδωκεν τοῖς ἑπτὰ ἀγγέλοις ἑπτὰ φιάλας χρυσᾶς γεμούσας τοῦ θυμοῦ τοῦ θεοῦ τοῦ ζῶντος εἰς τοὺς αἰῶνας τῶν αἰώνων.</w:t>
      </w:r>
      <w:proofErr w:type="gramEnd"/>
    </w:p>
    <w:p w:rsidR="00D904AE" w:rsidRPr="00D904AE" w:rsidRDefault="00D904AE" w:rsidP="00D904AE">
      <w:pPr>
        <w:spacing w:before="100" w:beforeAutospacing="1" w:after="100" w:afterAutospacing="1" w:line="240" w:lineRule="auto"/>
        <w:rPr>
          <w:rFonts w:ascii="Times New Roman" w:eastAsia="Times New Roman" w:hAnsi="Times New Roman" w:cs="Times New Roman"/>
          <w:sz w:val="24"/>
          <w:szCs w:val="24"/>
        </w:rPr>
      </w:pPr>
      <w:proofErr w:type="gramStart"/>
      <w:r w:rsidRPr="00D904AE">
        <w:rPr>
          <w:rFonts w:ascii="Times New Roman" w:eastAsia="Times New Roman" w:hAnsi="Times New Roman" w:cs="Times New Roman"/>
          <w:sz w:val="24"/>
          <w:szCs w:val="24"/>
        </w:rPr>
        <w:t>8καὶ ἐγεμίσθη ὁ ναὸς καπνοῦ ἐκ τῆς δόξης τοῦ θεοῦ καὶ ἐκ τῆς δυνάμεως αὐτοῦ, καὶ οὐδεὶς ἐδύνατο εἰσελθεῖν εἰς τὸν ναὸν ἄχρι τελεσθῶσιν αἱ ἑπτὰ πληγαὶ τῶν ἑπτὰ ἀγγέλων.</w:t>
      </w:r>
      <w:proofErr w:type="gramEnd"/>
    </w:p>
    <w:p w:rsidR="00D904AE" w:rsidRDefault="00D904AE"/>
    <w:p w:rsidR="00A411A1" w:rsidRPr="00A411A1" w:rsidRDefault="00A411A1" w:rsidP="00A411A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ΑΠΟΚΑΛΥΨΙΣ ΙΩΑΝΝΟΥ </w:t>
      </w:r>
      <w:r w:rsidR="002C2018">
        <w:rPr>
          <w:rFonts w:ascii="Times New Roman" w:eastAsia="Times New Roman" w:hAnsi="Times New Roman" w:cs="Times New Roman"/>
          <w:sz w:val="24"/>
          <w:szCs w:val="24"/>
        </w:rPr>
        <w:t>16</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1Καὶ ἤκουσα μεγάλης φωνῆς ἐκ τοῦ ναοῦ λεγούσης τοῖς ἑπτὰ ἀγγέλοις· ὑπάγετε καὶ ἐκχέετε τὰς ἑπτὰ φιάλας τοῦ θυμοῦ τοῦ θεοῦ εἰς τὴν γῆν.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proofErr w:type="gramStart"/>
      <w:r w:rsidRPr="00A411A1">
        <w:rPr>
          <w:rFonts w:ascii="Times New Roman" w:eastAsia="Times New Roman" w:hAnsi="Times New Roman" w:cs="Times New Roman"/>
          <w:sz w:val="24"/>
          <w:szCs w:val="24"/>
        </w:rPr>
        <w:t>2Καὶ ἀπῆλθεν ὁ πρῶτος καὶ ἐξέχεεν τὴν φιάλην αὐτοῦ εἰς τὴν γῆν, καὶ ἐγένετο ἕλκος κακὸν καὶ πονηρὸν ἐπὶ τοὺς ἀνθρώπους τοὺς ἔχοντας τὸ χάραγμα τοῦ θηρίου καὶ τοὺς προσκυνοῦντας τῇ εἰκόνι αὐτοῦ.</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proofErr w:type="gramStart"/>
      <w:r w:rsidRPr="00A411A1">
        <w:rPr>
          <w:rFonts w:ascii="Times New Roman" w:eastAsia="Times New Roman" w:hAnsi="Times New Roman" w:cs="Times New Roman"/>
          <w:sz w:val="24"/>
          <w:szCs w:val="24"/>
        </w:rPr>
        <w:t>3Καὶ ὁ δεύτερος ἐξέχεεν τὴν φιάλην αὐτοῦ εἰς τὴν θάλασσαν, καὶ ἐγένετο αἷμα ὡς νεκροῦ, καὶ πᾶσα ψυχὴ ζωῆς ἀπέθανεν τὰ ἐν τῇ θαλάσσῃ.</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proofErr w:type="gramStart"/>
      <w:r w:rsidRPr="00A411A1">
        <w:rPr>
          <w:rFonts w:ascii="Times New Roman" w:eastAsia="Times New Roman" w:hAnsi="Times New Roman" w:cs="Times New Roman"/>
          <w:sz w:val="24"/>
          <w:szCs w:val="24"/>
        </w:rPr>
        <w:t>4Καὶ ὁ τρίτος ἐξέχεεν τὴν φιάλην αὐτοῦ εἰς τοὺς ποταμοὺς καὶ τὰς πηγὰς τῶν ὑδάτων, καὶ ἐγένετο αἷμα.</w:t>
      </w:r>
      <w:proofErr w:type="gramEnd"/>
      <w:r w:rsidRPr="00A411A1">
        <w:rPr>
          <w:rFonts w:ascii="Times New Roman" w:eastAsia="Times New Roman" w:hAnsi="Times New Roman" w:cs="Times New Roman"/>
          <w:sz w:val="24"/>
          <w:szCs w:val="24"/>
        </w:rPr>
        <w:t> </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5Καὶ ἤκουσα τοῦ ἀγγέλου τῶν ὑδάτων λέγοντος·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δίκαιος</w:t>
      </w:r>
      <w:proofErr w:type="gramEnd"/>
      <w:r w:rsidRPr="00A411A1">
        <w:rPr>
          <w:rFonts w:ascii="Times New Roman" w:eastAsia="Times New Roman" w:hAnsi="Times New Roman" w:cs="Times New Roman"/>
          <w:sz w:val="24"/>
          <w:szCs w:val="24"/>
        </w:rPr>
        <w:t xml:space="preserve"> εἶ, ὁ ὢν καὶ ὁ ἦν, ὁ ὅσιος,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ὅτι</w:t>
      </w:r>
      <w:proofErr w:type="gramEnd"/>
      <w:r w:rsidRPr="00A411A1">
        <w:rPr>
          <w:rFonts w:ascii="Times New Roman" w:eastAsia="Times New Roman" w:hAnsi="Times New Roman" w:cs="Times New Roman"/>
          <w:sz w:val="24"/>
          <w:szCs w:val="24"/>
        </w:rPr>
        <w:t xml:space="preserve"> ταῦτα ἔκρινας,</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6ὅτι αἷμα ἁγίων καὶ προφητῶν ἐξέχεαν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αἷμα αὐτοῖς [δ]έδωκας πιεῖν, </w:t>
      </w:r>
      <w:r w:rsidRPr="00A411A1">
        <w:rPr>
          <w:rFonts w:ascii="Times New Roman" w:eastAsia="Times New Roman" w:hAnsi="Times New Roman" w:cs="Times New Roman"/>
          <w:sz w:val="24"/>
          <w:szCs w:val="24"/>
        </w:rPr>
        <w:br/>
        <w:t>ἄξιοί εἰσιν.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7Καὶ ἤκουσα τοῦ θυσιαστηρίου λέγοντος·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ναὶ</w:t>
      </w:r>
      <w:proofErr w:type="gramEnd"/>
      <w:r w:rsidRPr="00A411A1">
        <w:rPr>
          <w:rFonts w:ascii="Times New Roman" w:eastAsia="Times New Roman" w:hAnsi="Times New Roman" w:cs="Times New Roman"/>
          <w:sz w:val="24"/>
          <w:szCs w:val="24"/>
        </w:rPr>
        <w:t xml:space="preserve"> κύριε ὁ θεὸς ὁ παντοκράτωρ,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ἀληθιναὶ</w:t>
      </w:r>
      <w:proofErr w:type="gramEnd"/>
      <w:r w:rsidRPr="00A411A1">
        <w:rPr>
          <w:rFonts w:ascii="Times New Roman" w:eastAsia="Times New Roman" w:hAnsi="Times New Roman" w:cs="Times New Roman"/>
          <w:sz w:val="24"/>
          <w:szCs w:val="24"/>
        </w:rPr>
        <w:t xml:space="preserve"> καὶ δίκαιαι αἱ κρίσεις σου.</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lastRenderedPageBreak/>
        <w:t> </w:t>
      </w:r>
      <w:proofErr w:type="gramStart"/>
      <w:r w:rsidRPr="00A411A1">
        <w:rPr>
          <w:rFonts w:ascii="Times New Roman" w:eastAsia="Times New Roman" w:hAnsi="Times New Roman" w:cs="Times New Roman"/>
          <w:sz w:val="24"/>
          <w:szCs w:val="24"/>
        </w:rPr>
        <w:t>8Καὶ ὁ τέταρτος ἐξέχεεν τὴν φιάλην αὐτοῦ ἐπὶ τὸν ἥλιον, καὶ ἐδόθη αὐτῷ καυματίσαι τοὺς ἀνθρώπους ἐν πυρί.</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9καὶ ἐκαυματίσθησαν οἱ ἄνθρωποι καῦμα μέγα καὶ ἐβλασφήμησαν τὸ ὄνομα τοῦ θεοῦ τοῦ ἔχοντος τὴν ἐξουσίαν ἐπὶ τὰς πληγὰς ταύτας καὶ οὐ μετενόησαν δοῦναι αὐτῷ δόξαν.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r w:rsidRPr="00A411A1">
        <w:rPr>
          <w:rFonts w:ascii="Times New Roman" w:eastAsia="Times New Roman" w:hAnsi="Times New Roman" w:cs="Times New Roman"/>
          <w:sz w:val="24"/>
          <w:szCs w:val="24"/>
        </w:rPr>
        <w:t>10Καὶ ὁ πέμπτος ἐξέχεεν τὴν φιάλην αὐτοῦ ἐπὶ τὸν θρόνον τοῦ θηρίου, καὶ ἐγένετο ἡ βασιλεία αὐτοῦ ἐσκοτωμένη, καὶ ἐμασῶντο τὰς γλώσσας αὐτῶν ἐκ τοῦ πόνου,</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11καὶ ἐβλασφήμησαν τὸν θεὸν τοῦ οὐρανοῦ ἐκ τῶν πόνων αὐτῶν καὶ ἐκ τῶν ἑλκῶν αὐτῶν καὶ οὐ μετενόησαν ἐκ τῶν ἔργων αὐτῶν.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proofErr w:type="gramStart"/>
      <w:r w:rsidRPr="00A411A1">
        <w:rPr>
          <w:rFonts w:ascii="Times New Roman" w:eastAsia="Times New Roman" w:hAnsi="Times New Roman" w:cs="Times New Roman"/>
          <w:sz w:val="24"/>
          <w:szCs w:val="24"/>
        </w:rPr>
        <w:t>12Καὶ ὁ ἕκτος ἐξέχεεν τὴν φιάλην αὐτοῦ ἐπὶ τὸν ποταμὸν τὸν μέγαν τὸν Εὐφράτην, καὶ ἐξηράνθη τὸ ὕδωρ αὐτοῦ, ἵνα ἑτοιμασθῇ ἡ ὁδὸς τῶν βασιλέων τῶν ἀπὸ ἀνατολῆς ἡλίου.</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13Καὶ εἶδον ἐκ τοῦ στόματος τοῦ δράκοντος καὶ ἐκ τοῦ στόματος τοῦ θηρίου καὶ ἐκ τοῦ στόματος τοῦ ψευδοπροφήτου πνεύματα τρία ἀκάθαρτα ὡς βάτραχοι·</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14εἰσὶν γὰρ πνεύματα δαιμονίων ποιοῦντα σημεῖα, ἃ ἐκπορεύεται ἐπὶ τοὺς βασιλεῖς τῆς οἰκουμένης ὅλης συναγαγεῖν αὐτοὺς εἰς τὸν πόλεμον τῆς ἡμέρας τῆς μεγάλης τοῦ θεοῦ τοῦ παντοκράτορος.</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15Ἰδοὺ ἔρχομαι ὡς κλέπτης.</w:t>
      </w:r>
      <w:proofErr w:type="gramEnd"/>
      <w:r w:rsidRPr="00A411A1">
        <w:rPr>
          <w:rFonts w:ascii="Times New Roman" w:eastAsia="Times New Roman" w:hAnsi="Times New Roman" w:cs="Times New Roman"/>
          <w:sz w:val="24"/>
          <w:szCs w:val="24"/>
        </w:rPr>
        <w:t xml:space="preserve"> </w:t>
      </w:r>
      <w:proofErr w:type="gramStart"/>
      <w:r w:rsidRPr="00A411A1">
        <w:rPr>
          <w:rFonts w:ascii="Times New Roman" w:eastAsia="Times New Roman" w:hAnsi="Times New Roman" w:cs="Times New Roman"/>
          <w:sz w:val="24"/>
          <w:szCs w:val="24"/>
        </w:rPr>
        <w:t>μακάριος</w:t>
      </w:r>
      <w:proofErr w:type="gramEnd"/>
      <w:r w:rsidRPr="00A411A1">
        <w:rPr>
          <w:rFonts w:ascii="Times New Roman" w:eastAsia="Times New Roman" w:hAnsi="Times New Roman" w:cs="Times New Roman"/>
          <w:sz w:val="24"/>
          <w:szCs w:val="24"/>
        </w:rPr>
        <w:t xml:space="preserve"> ὁ γρηγορῶν καὶ τηρῶν τὰ ἱμάτια αὐτοῦ, ἵνα μὴ γυμνὸς περιπατῇ καὶ βλέπωσιν τὴν ἀσχημοσύνην αὐτοῦ.</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16Καὶ συνήγαγεν αὐτοὺς εἰς τὸν τόπον τὸν καλούμενον Ἑβραϊστὶ Ἁρμαγεδών.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proofErr w:type="gramStart"/>
      <w:r w:rsidRPr="00A411A1">
        <w:rPr>
          <w:rFonts w:ascii="Times New Roman" w:eastAsia="Times New Roman" w:hAnsi="Times New Roman" w:cs="Times New Roman"/>
          <w:sz w:val="24"/>
          <w:szCs w:val="24"/>
        </w:rPr>
        <w:t>17Καὶ ὁ ἕβδομος ἐξέχεεν τὴν φιάλην αὐτοῦ ἐπὶ τὸν ἀέρα, καὶ ἐξῆλθεν φωνὴ μεγάλη ἐκ τοῦ ναοῦ ἀπὸ τοῦ θρόνου λέγουσα· γέγονεν.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18καὶ ἐγένοντο ἀστραπαὶ καὶ φωναὶ καὶ βρονταὶ καὶ σεισμὸς ἐγένετο μέγας, οἷος οὐκ ἐγένετο ἀφ’ οὗ ἄνθρωπος ἐγένετο ἐπὶ τῆς γῆς τηλικοῦτος σεισμὸς οὕτως μέγας.</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19καὶ ἐγένετο ἡ πόλις ἡ μεγάλη εἰς τρία μέρη καὶ αἱ πόλεις τῶν ἐθνῶν ἔπεσαν.</w:t>
      </w:r>
      <w:proofErr w:type="gramEnd"/>
      <w:r w:rsidRPr="00A411A1">
        <w:rPr>
          <w:rFonts w:ascii="Times New Roman" w:eastAsia="Times New Roman" w:hAnsi="Times New Roman" w:cs="Times New Roman"/>
          <w:sz w:val="24"/>
          <w:szCs w:val="24"/>
        </w:rPr>
        <w:t xml:space="preserve"> </w:t>
      </w: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Βαβυλὼν ἡ μεγάλη ἐμνήσθη ἐνώπιον τοῦ θεοῦ δοῦναι αὐτῇ τὸ ποτήριον τοῦ οἴνου τοῦ θυμοῦ τῆς ὀργῆς αὐτοῦ.</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20καὶ πᾶσα νῆσος ἔφυγεν καὶ ὄρη οὐχ εὑρέθησαν.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21καὶ χάλαζα μεγάλη ὡς ταλαντιαία καταβαίνει ἐκ τοῦ οὐρανοῦ ἐπὶ τοὺς ἀνθρώπους, καὶ ἐβλασφήμησαν οἱ ἄνθρωποι τὸν θεὸν ἐκ τῆς πληγῆς τῆς χαλάζης, ὅτι μεγάλη ἐστὶν ἡ πληγὴ αὐτῆς σφόδρα.</w:t>
      </w:r>
      <w:proofErr w:type="gramEnd"/>
    </w:p>
    <w:p w:rsidR="00D904AE" w:rsidRDefault="00D904AE"/>
    <w:p w:rsidR="00A411A1" w:rsidRPr="00A411A1" w:rsidRDefault="00A411A1" w:rsidP="00A411A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ΑΠΟΚΑΛΥΨΙΣ ΙΩΑΝΝΟΥ </w:t>
      </w:r>
      <w:r w:rsidR="002C2018">
        <w:rPr>
          <w:rFonts w:ascii="Times New Roman" w:eastAsia="Times New Roman" w:hAnsi="Times New Roman" w:cs="Times New Roman"/>
          <w:sz w:val="24"/>
          <w:szCs w:val="24"/>
        </w:rPr>
        <w:t>17</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lastRenderedPageBreak/>
        <w:t>1Καὶ ἦλθεν εἷς ἐκ τῶν ἑπτὰ ἀγγέλων τῶν ἐχόντων τὰς ἑπτὰ φιάλας καὶ ἐλάλησεν μετ’ ἐμοῦ λέγων· δεῦρο, δείξω σοι τὸ κρίμα τῆς πόρνης τῆς μεγάλης τῆς καθημένης ἐπὶ ὑδάτων πολλῶν,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2μεθ’ ἧς ἐπόρνευσαν οἱ βασιλεῖς τῆς γῆς καὶ ἐμεθύσθησαν οἱ κατοικοῦντες τὴν γῆν ἐκ τοῦ οἴνου τῆς πορνείας αὐτῆς.</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3καὶ ἀπήνεγκέν με εἰς ἔρημον ἐν πνεύματι.</w:t>
      </w:r>
      <w:proofErr w:type="gramEnd"/>
      <w:r w:rsidRPr="00A411A1">
        <w:rPr>
          <w:rFonts w:ascii="Times New Roman" w:eastAsia="Times New Roman" w:hAnsi="Times New Roman" w:cs="Times New Roman"/>
          <w:sz w:val="24"/>
          <w:szCs w:val="24"/>
        </w:rPr>
        <w:t xml:space="preserve">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Καὶ εἶδον γυναῖκα καθημένην ἐπὶ θηρίον κόκκινον, γέμον [τα] ὀνόματα βλασφημίας, ἔχων κεφαλὰς ἑπτὰ καὶ κέρατα δέκα.</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4καὶ ἡ γυνὴ ἦν περιβεβλημένη πορφυροῦν καὶ κόκκινον καὶ κεχρυσωμένη χρυσίῳ καὶ λίθῳ τιμίῳ καὶ μαργαρίταις, ἔχουσα ποτήριον χρυσοῦν ἐν τῇ χειρὶ αὐτῆς γέμον βδελυγμάτων καὶ τὰ ἀκάθαρτα τῆς πορνείας αὐτῆς</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5καὶ ἐπὶ τὸ μέτωπον αὐτῆς ὄνομα γεγραμμένον, μυστήριον, Βαβυλὼν ἡ μεγάλη, ἡ μήτηρ τῶν πορνῶν καὶ τῶν βδελυγμάτων τῆς γῆς.</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6καὶ εἶδον τὴν γυναῖκα μεθύουσαν ἐκ τοῦ αἵματος τῶν ἁγίων καὶ ἐκ τοῦ αἵματος τῶν μαρτύρων Ἰησοῦ. Καὶ ἐθαύμασα ἰδὼν αὐτὴν θαῦμα μέγα.</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r w:rsidRPr="00A411A1">
        <w:rPr>
          <w:rFonts w:ascii="Times New Roman" w:eastAsia="Times New Roman" w:hAnsi="Times New Roman" w:cs="Times New Roman"/>
          <w:sz w:val="24"/>
          <w:szCs w:val="24"/>
        </w:rPr>
        <w:t xml:space="preserve">7Καὶ εἶπέν μοι ὁ ἄγγελος· διὰ τί ἐθαύμασας; </w:t>
      </w:r>
      <w:proofErr w:type="gramStart"/>
      <w:r w:rsidRPr="00A411A1">
        <w:rPr>
          <w:rFonts w:ascii="Times New Roman" w:eastAsia="Times New Roman" w:hAnsi="Times New Roman" w:cs="Times New Roman"/>
          <w:sz w:val="24"/>
          <w:szCs w:val="24"/>
        </w:rPr>
        <w:t>ἐγὼ</w:t>
      </w:r>
      <w:proofErr w:type="gramEnd"/>
      <w:r w:rsidRPr="00A411A1">
        <w:rPr>
          <w:rFonts w:ascii="Times New Roman" w:eastAsia="Times New Roman" w:hAnsi="Times New Roman" w:cs="Times New Roman"/>
          <w:sz w:val="24"/>
          <w:szCs w:val="24"/>
        </w:rPr>
        <w:t xml:space="preserve"> ἐρῶ σοι τὸ μυστήριον τῆς γυναικὸς καὶ τοῦ θηρίου τοῦ βαστάζοντος αὐτὴν τοῦ ἔχοντος τὰς ἑπτὰ κεφαλὰς καὶ τὰ δέκα κέρατα.</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8Τὸ θηρίον ὃ εἶδες ἦν καὶ οὐκ ἔστιν καὶ μέλλει ἀναβαίνειν ἐκ τῆς ἀβύσσου καὶ εἰς ἀπώλειαν ὑπάγει, καὶ θαυμασθήσονται οἱ κατοικοῦντες ἐπὶ τῆς γῆς, ὧν οὐ γέγραπται τὸ ὄνομα ἐπὶ τὸ βιβλίον τῆς ζωῆς ἀπὸ καταβολῆς κόσμου, βλεπόντων τὸ θηρίον ὅτι ἦν καὶ οὐκ ἔστιν καὶ παρέσται.</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9ὧδε ὁ νοῦς ὁ ἔχων σοφίαν.</w:t>
      </w:r>
      <w:proofErr w:type="gramEnd"/>
      <w:r w:rsidRPr="00A411A1">
        <w:rPr>
          <w:rFonts w:ascii="Times New Roman" w:eastAsia="Times New Roman" w:hAnsi="Times New Roman" w:cs="Times New Roman"/>
          <w:sz w:val="24"/>
          <w:szCs w:val="24"/>
        </w:rPr>
        <w:t> </w:t>
      </w:r>
      <w:r w:rsidRPr="00A411A1">
        <w:rPr>
          <w:rFonts w:ascii="Times New Roman" w:eastAsia="Times New Roman" w:hAnsi="Times New Roman" w:cs="Times New Roman"/>
          <w:sz w:val="24"/>
          <w:szCs w:val="24"/>
        </w:rPr>
        <w:t xml:space="preserve"> </w:t>
      </w:r>
      <w:proofErr w:type="gramStart"/>
      <w:r w:rsidRPr="00A411A1">
        <w:rPr>
          <w:rFonts w:ascii="Times New Roman" w:eastAsia="Times New Roman" w:hAnsi="Times New Roman" w:cs="Times New Roman"/>
          <w:sz w:val="24"/>
          <w:szCs w:val="24"/>
        </w:rPr>
        <w:t>Αἱ ἑπτὰ κεφαλαὶ ἑπτὰ ὄρη εἰσίν, ὅπου ἡ γυνὴ κάθηται ἐπ’ αὐτῶν.</w:t>
      </w:r>
      <w:proofErr w:type="gramEnd"/>
      <w:r w:rsidRPr="00A411A1">
        <w:rPr>
          <w:rFonts w:ascii="Times New Roman" w:eastAsia="Times New Roman" w:hAnsi="Times New Roman" w:cs="Times New Roman"/>
          <w:sz w:val="24"/>
          <w:szCs w:val="24"/>
        </w:rPr>
        <w:t xml:space="preserve"> </w:t>
      </w: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βασιλεῖς ἑπτά εἰσιν·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10οἱ πέντε ἔπεσαν, ὁ εἷς ἔστιν, ὁ ἄλλος οὔπω ἦλθεν, καὶ ὅταν ἔλθῃ ὀλίγον αὐτὸν δεῖ μεῖναι.</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11καὶ τὸ θηρίον ὃ ἦν καὶ οὐκ ἔστιν καὶ αὐτὸς ὄγδοός ἐστιν καὶ ἐκ τῶν ἑπτά ἐστιν, καὶ εἰς ἀπώλειαν ὑπάγει.</w:t>
      </w:r>
      <w:proofErr w:type="gramEnd"/>
      <w:r w:rsidRPr="00A411A1">
        <w:rPr>
          <w:rFonts w:ascii="Times New Roman" w:eastAsia="Times New Roman" w:hAnsi="Times New Roman" w:cs="Times New Roman"/>
          <w:sz w:val="24"/>
          <w:szCs w:val="24"/>
        </w:rPr>
        <w:t> </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12Καὶ τὰ δέκα κέρατα ἃ εἶδες δέκα βασιλεῖς εἰσιν, οἵτινες βασιλείαν οὔπω ἔλαβον, ἀλλ’ ἐξουσίαν ὡς βασιλεῖς μίαν ὥραν λαμβάνουσιν μετὰ τοῦ θηρίου.</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13οὗτοι μίαν γνώμην ἔχουσιν καὶ τὴν δύναμιν καὶ ἐξουσίαν αὐτῶν τῷ θηρίῳ διδόασιν.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14οὗτοι μετὰ τοῦ ἀρνίου πολεμήσουσιν καὶ τὸ ἀρνίον νικήσει αὐτούς, ὅτι κύριος κυρίων ἐστὶν καὶ βασιλεὺς βασιλέων καὶ οἱ μετ’ αὐτοῦ κλητοὶ καὶ ἐκλεκτοὶ καὶ πιστοί.</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lastRenderedPageBreak/>
        <w:t> </w:t>
      </w:r>
      <w:proofErr w:type="gramStart"/>
      <w:r w:rsidRPr="00A411A1">
        <w:rPr>
          <w:rFonts w:ascii="Times New Roman" w:eastAsia="Times New Roman" w:hAnsi="Times New Roman" w:cs="Times New Roman"/>
          <w:sz w:val="24"/>
          <w:szCs w:val="24"/>
        </w:rPr>
        <w:t>15Καὶ λέγει μοι· τὰ ὕδατα ἃ εἶδες οὗ ἡ πόρνη κάθηται, λαοὶ καὶ ὄχλοι εἰσὶν καὶ ἔθνη καὶ γλῶσσαι.</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16καὶ τὰ δέκα κέρατα ἃ εἶδες καὶ τὸ θηρίον οὗτοι μισήσουσιν τὴν πόρνην καὶ ἠρημωμένην ποιήσουσιν αὐτὴν καὶ γυμνὴν καὶ τὰς σάρκας αὐτῆς φάγονται καὶ αὐτὴν κατακαύσουσιν ἐν πυρί.</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17ὁ γὰρ θεὸς ἔδωκεν εἰς τὰς καρδίας αὐτῶν ποιῆσαι τὴν γνώμην αὐτοῦ καὶ ποιῆσαι μίαν γνώμην καὶ δοῦναι τὴν βασιλείαν αὐτῶν τῷ θηρίῳ ἄχρι τελεσθήσονται οἱ λόγοι τοῦ θεοῦ.</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18καὶ ἡ γυνὴ ἣν εἶδες ἔστιν ἡ πόλις ἡ μεγάλη ἡ ἔχουσα βασιλείαν ἐπὶ τῶν βασιλέων τῆς γῆς.</w:t>
      </w:r>
      <w:proofErr w:type="gramEnd"/>
    </w:p>
    <w:p w:rsidR="00A411A1" w:rsidRDefault="00A411A1"/>
    <w:p w:rsidR="00A411A1" w:rsidRPr="00A411A1" w:rsidRDefault="00A411A1" w:rsidP="00A411A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ΑΠΟΚΑΛΥΨΙΣ ΙΩΑΝΝΟΥ </w:t>
      </w:r>
      <w:r w:rsidR="002C2018">
        <w:rPr>
          <w:rFonts w:ascii="Times New Roman" w:eastAsia="Times New Roman" w:hAnsi="Times New Roman" w:cs="Times New Roman"/>
          <w:sz w:val="24"/>
          <w:szCs w:val="24"/>
        </w:rPr>
        <w:t>18</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1Μετὰ ταῦτα εἶδον ἄλλον ἄγγελον καταβαίνοντα ἐκ τοῦ οὐρανοῦ ἔχοντα ἐξουσίαν μεγάλην, καὶ ἡ γῆ ἐφωτίσθη ἐκ τῆς δόξης αὐτοῦ.</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2καὶ ἔκραξεν ἐν ἰσχυρᾷ φωνῇ λέγων·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ἔπεσεν</w:t>
      </w:r>
      <w:proofErr w:type="gramEnd"/>
      <w:r w:rsidRPr="00A411A1">
        <w:rPr>
          <w:rFonts w:ascii="Times New Roman" w:eastAsia="Times New Roman" w:hAnsi="Times New Roman" w:cs="Times New Roman"/>
          <w:sz w:val="24"/>
          <w:szCs w:val="24"/>
        </w:rPr>
        <w:t xml:space="preserve"> ἔπεσεν Βαβυλὼν ἡ μεγάλη, καὶ ἐγένετο κατοικητήριον δαιμονίων καὶ φυλακὴ παντὸς πνεύματος ἀκαθάρτου καὶ φυλακὴ παντὸς ὀρνέου ἀκαθάρτου [καὶ φυλακὴ παντὸς θηρίου ἀκαθάρτου] καὶ μεμισημένου,</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3ὅτι ἐκ τοῦ οἴνου τοῦ θυμοῦ τῆς πορνείας αὐτῆς πέπωκαν πάντα τὰ ἔθνη καὶ οἱ βασιλεῖς τῆς γῆς μετ’ αὐτῆς ἐπόρνευσαν καὶ οἱ ἔμποροι τῆς γῆς ἐκ τῆς δυνάμεως τοῦ στρήνους αὐτῆς ἐπλούτησαν.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r w:rsidRPr="00A411A1">
        <w:rPr>
          <w:rFonts w:ascii="Times New Roman" w:eastAsia="Times New Roman" w:hAnsi="Times New Roman" w:cs="Times New Roman"/>
          <w:sz w:val="24"/>
          <w:szCs w:val="24"/>
        </w:rPr>
        <w:t xml:space="preserve">4Καὶ ἤκουσα ἄλλην φωνὴν ἐκ τοῦ οὐρανοῦ λέγουσαν·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ἐξέλθατε</w:t>
      </w:r>
      <w:proofErr w:type="gramEnd"/>
      <w:r w:rsidRPr="00A411A1">
        <w:rPr>
          <w:rFonts w:ascii="Times New Roman" w:eastAsia="Times New Roman" w:hAnsi="Times New Roman" w:cs="Times New Roman"/>
          <w:sz w:val="24"/>
          <w:szCs w:val="24"/>
        </w:rPr>
        <w:t xml:space="preserve"> ὁ λαός μου ἐξ αὐτῆς ἵνα μὴ συγκοινωνήσητε ταῖς ἁμαρτίαις αὐτῆς, καὶ ἐκ τῶν πληγῶν αὐτῆς ἵνα μὴ λάβητε,</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5ὅτι ἐκολλήθησαν αὐτῆς αἱ ἁμαρτίαι ἄχρι τοῦ οὐρανοῦ καὶ ἐμνημόνευσεν ὁ θεὸς τὰ ἀδικήματα αὐτῆς.</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6ἀπόδοτε αὐτῇ ὡς καὶ αὐτὴ ἀπέδωκεν καὶ διπλώσατε τὰ διπλᾶ κατὰ τὰ ἔργα αὐτῆς, ἐν τῷ ποτηρίῳ ᾧ ἐκέρασεν κεράσατε αὐτῇ διπλοῦν,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7ὅσα ἐδόξασεν αὐτὴν καὶ ἐστρηνίασεν, τοσοῦτον δότε αὐτῇ βασανισμὸν καὶ πένθος.</w:t>
      </w:r>
      <w:proofErr w:type="gramEnd"/>
      <w:r w:rsidRPr="00A411A1">
        <w:rPr>
          <w:rFonts w:ascii="Times New Roman" w:eastAsia="Times New Roman" w:hAnsi="Times New Roman" w:cs="Times New Roman"/>
          <w:sz w:val="24"/>
          <w:szCs w:val="24"/>
        </w:rPr>
        <w:t xml:space="preserve"> </w:t>
      </w:r>
      <w:proofErr w:type="gramStart"/>
      <w:r w:rsidRPr="00A411A1">
        <w:rPr>
          <w:rFonts w:ascii="Times New Roman" w:eastAsia="Times New Roman" w:hAnsi="Times New Roman" w:cs="Times New Roman"/>
          <w:sz w:val="24"/>
          <w:szCs w:val="24"/>
        </w:rPr>
        <w:t>ὅτι</w:t>
      </w:r>
      <w:proofErr w:type="gramEnd"/>
      <w:r w:rsidRPr="00A411A1">
        <w:rPr>
          <w:rFonts w:ascii="Times New Roman" w:eastAsia="Times New Roman" w:hAnsi="Times New Roman" w:cs="Times New Roman"/>
          <w:sz w:val="24"/>
          <w:szCs w:val="24"/>
        </w:rPr>
        <w:t xml:space="preserve"> ἐν τῇ καρδίᾳ αὐτῆς λέγει ὅτι κάθημαι βασίλισσα καὶ χήρα οὐκ εἰμὶ καὶ πένθος οὐ μὴ ἴδω.</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8διὰ τοῦτο ἐν μιᾷ ἡμέρᾳ ἥξουσιν αἱ πληγαὶ αὐτῆς, θάνατος καὶ πένθος καὶ λιμός, καὶ ἐν πυρὶ κατακαυθήσεται, ὅτι ἰσχυρὸς κύριος ὁ θεὸς ὁ κρίνας αὐτήν.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lastRenderedPageBreak/>
        <w:t> </w:t>
      </w:r>
      <w:r w:rsidRPr="00A411A1">
        <w:rPr>
          <w:rFonts w:ascii="Times New Roman" w:eastAsia="Times New Roman" w:hAnsi="Times New Roman" w:cs="Times New Roman"/>
          <w:sz w:val="24"/>
          <w:szCs w:val="24"/>
        </w:rPr>
        <w:t>9Καὶ κλαύσουσιν καὶ κόψονται ἐπ’ αὐτὴν οἱ βασιλεῖς τῆς γῆς οἱ μετ’ αὐτῆς πορνεύσαντες καὶ στρηνιάσαντες, ὅταν βλέπωσιν τὸν καπνὸν τῆς πυρώσεως αὐτῆς,</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10ἀπὸ μακρόθεν ἑστηκότες διὰ τὸν φόβον τοῦ βασανισμοῦ αὐτῆς λέγοντες·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οὐαὶ</w:t>
      </w:r>
      <w:proofErr w:type="gramEnd"/>
      <w:r w:rsidRPr="00A411A1">
        <w:rPr>
          <w:rFonts w:ascii="Times New Roman" w:eastAsia="Times New Roman" w:hAnsi="Times New Roman" w:cs="Times New Roman"/>
          <w:sz w:val="24"/>
          <w:szCs w:val="24"/>
        </w:rPr>
        <w:t xml:space="preserve"> οὐαί, ἡ πόλις ἡ μεγάλη,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 xml:space="preserve">Βαβυλὼν ἡ πόλις ἡ ἰσχυρά, </w:t>
      </w:r>
      <w:r w:rsidRPr="00A411A1">
        <w:rPr>
          <w:rFonts w:ascii="Times New Roman" w:eastAsia="Times New Roman" w:hAnsi="Times New Roman" w:cs="Times New Roman"/>
          <w:sz w:val="24"/>
          <w:szCs w:val="24"/>
        </w:rPr>
        <w:br/>
        <w:t>ὅτι μιᾷ ὥρᾳ ἦλθεν ἡ κρίσις σου.</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r w:rsidRPr="00A411A1">
        <w:rPr>
          <w:rFonts w:ascii="Times New Roman" w:eastAsia="Times New Roman" w:hAnsi="Times New Roman" w:cs="Times New Roman"/>
          <w:sz w:val="24"/>
          <w:szCs w:val="24"/>
        </w:rPr>
        <w:t>11Καὶ οἱ ἔμποροι τῆς γῆς κλαίουσιν καὶ πενθοῦσιν ἐπ’ αὐτήν, ὅτι τὸν γόμον αὐτῶν οὐδεὶς ἀγοράζει οὐκέτι</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12γόμον χρυσοῦ καὶ ἀργύρου καὶ λίθου τιμίου καὶ μαργαριτῶν καὶ βυσσίνου καὶ πορφύρας καὶ σιρικοῦ καὶ κοκκίνου, καὶ πᾶν ξύλον θύϊνον καὶ πᾶν σκεῦος ἐλεφάντινον καὶ πᾶν σκεῦος ἐκ ξύλου τιμιωτάτου καὶ χαλκοῦ καὶ σιδήρου καὶ μαρμάρου,</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13καὶ κιννάμωμον καὶ ἄμωμον καὶ θυμιάματα καὶ μύρον καὶ λίβανον καὶ οἶνον καὶ ἔλαιον καὶ σεμίδαλιν καὶ σῖτον καὶ κτήνη καὶ πρόβατα, καὶ ἵππων καὶ ῥεδῶν καὶ σωμάτων, καὶ ψυχὰς ἀνθρώπων.</w:t>
      </w:r>
      <w:proofErr w:type="gramEnd"/>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14καὶ ἡ ὀπώρα σου τῆς ἐπιθυμίας τῆς ψυχῆς ἀπῆλθεν ἀπὸ σοῦ, </w:t>
      </w:r>
      <w:r w:rsidRPr="00A411A1">
        <w:rPr>
          <w:rFonts w:ascii="Times New Roman" w:eastAsia="Times New Roman" w:hAnsi="Times New Roman" w:cs="Times New Roman"/>
          <w:sz w:val="24"/>
          <w:szCs w:val="24"/>
        </w:rPr>
        <w:br/>
        <w:t xml:space="preserve">καὶ πάντα τὰ λιπαρὰ καὶ τὰ λαμπρὰ ἀπώλετο ἀπὸ σοῦ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οὐκέτι οὐ μὴ αὐτὰ εὑρήσουσιν.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r w:rsidRPr="00A411A1">
        <w:rPr>
          <w:rFonts w:ascii="Times New Roman" w:eastAsia="Times New Roman" w:hAnsi="Times New Roman" w:cs="Times New Roman"/>
          <w:sz w:val="24"/>
          <w:szCs w:val="24"/>
        </w:rPr>
        <w:t>15Οἱ ἔμποροι τούτων οἱ πλουτήσαντες ἀπ’ αὐτῆς ἀπὸ μακρόθεν στήσονται διὰ τὸν φόβον τοῦ βασανισμοῦ αὐτῆς κλαίοντες καὶ πενθοῦντες</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16λέγοντες·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οὐαὶ</w:t>
      </w:r>
      <w:proofErr w:type="gramEnd"/>
      <w:r w:rsidRPr="00A411A1">
        <w:rPr>
          <w:rFonts w:ascii="Times New Roman" w:eastAsia="Times New Roman" w:hAnsi="Times New Roman" w:cs="Times New Roman"/>
          <w:sz w:val="24"/>
          <w:szCs w:val="24"/>
        </w:rPr>
        <w:t xml:space="preserve"> οὐαί, ἡ πόλις ἡ μεγάλη,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ἡ</w:t>
      </w:r>
      <w:proofErr w:type="gramEnd"/>
      <w:r w:rsidRPr="00A411A1">
        <w:rPr>
          <w:rFonts w:ascii="Times New Roman" w:eastAsia="Times New Roman" w:hAnsi="Times New Roman" w:cs="Times New Roman"/>
          <w:sz w:val="24"/>
          <w:szCs w:val="24"/>
        </w:rPr>
        <w:t xml:space="preserve"> περιβεβλημένη βύσσινον καὶ πορφυροῦν καὶ κόκκινον </w:t>
      </w:r>
      <w:r w:rsidRPr="00A411A1">
        <w:rPr>
          <w:rFonts w:ascii="Times New Roman" w:eastAsia="Times New Roman" w:hAnsi="Times New Roman" w:cs="Times New Roman"/>
          <w:sz w:val="24"/>
          <w:szCs w:val="24"/>
        </w:rPr>
        <w:br/>
        <w:t>καὶ κεχρυσωμένη [ἐν] χρυσίῳ καὶ λίθῳ τιμίῳ καὶ μαργαρίτῃ,</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17ὅτι μιᾷ ὥρᾳ ἠρημώθη ὁ τοσοῦτος πλοῦτος.</w:t>
      </w:r>
      <w:proofErr w:type="gramEnd"/>
      <w:r w:rsidRPr="00A411A1">
        <w:rPr>
          <w:rFonts w:ascii="Times New Roman" w:eastAsia="Times New Roman" w:hAnsi="Times New Roman" w:cs="Times New Roman"/>
          <w:sz w:val="24"/>
          <w:szCs w:val="24"/>
        </w:rPr>
        <w:t xml:space="preserve"> </w:t>
      </w:r>
      <w:r w:rsidRPr="00A411A1">
        <w:rPr>
          <w:rFonts w:ascii="Times New Roman" w:eastAsia="Times New Roman" w:hAnsi="Times New Roman" w:cs="Times New Roman"/>
          <w:sz w:val="24"/>
          <w:szCs w:val="24"/>
        </w:rPr>
        <w:br/>
        <w:t>Καὶ πᾶς κυβερνήτης καὶ πᾶς ὁ ἐπὶ τόπον πλέων καὶ ναῦται καὶ ὅσοι τὴν θάλασσαν ἐργάζονται, ἀπὸ μακρόθεν ἔστησαν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18καὶ ἔκραζον βλέποντες τὸν καπνὸν τῆς πυρώσεως αὐτῆς λέγοντες· τίς ὁμοία τῇ πόλει τῇ μεγάλῃ;</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19καὶ ἔβαλον χοῦν ἐπὶ τὰς κεφαλὰς αὐτῶν καὶ ἔκραζον κλαίοντες καὶ πενθοῦντες λέγοντες·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οὐαὶ</w:t>
      </w:r>
      <w:proofErr w:type="gramEnd"/>
      <w:r w:rsidRPr="00A411A1">
        <w:rPr>
          <w:rFonts w:ascii="Times New Roman" w:eastAsia="Times New Roman" w:hAnsi="Times New Roman" w:cs="Times New Roman"/>
          <w:sz w:val="24"/>
          <w:szCs w:val="24"/>
        </w:rPr>
        <w:t xml:space="preserve"> οὐαί, ἡ πόλις ἡ μεγάλη,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lastRenderedPageBreak/>
        <w:t>ἐν</w:t>
      </w:r>
      <w:proofErr w:type="gramEnd"/>
      <w:r w:rsidRPr="00A411A1">
        <w:rPr>
          <w:rFonts w:ascii="Times New Roman" w:eastAsia="Times New Roman" w:hAnsi="Times New Roman" w:cs="Times New Roman"/>
          <w:sz w:val="24"/>
          <w:szCs w:val="24"/>
        </w:rPr>
        <w:t xml:space="preserve"> ᾗ ἐπλούτησαν πάντες οἱ ἔχοντες τὰ πλοῖα ἐν τῇ θαλάσσῃ ἐκ τῆς τιμιότητος αὐτῆς, </w:t>
      </w:r>
      <w:r w:rsidRPr="00A411A1">
        <w:rPr>
          <w:rFonts w:ascii="Times New Roman" w:eastAsia="Times New Roman" w:hAnsi="Times New Roman" w:cs="Times New Roman"/>
          <w:sz w:val="24"/>
          <w:szCs w:val="24"/>
        </w:rPr>
        <w:br/>
        <w:t>ὅτι μιᾷ ὥρᾳ ἠρημώθη.</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20Εὐφραίνου ἐπ’ αὐτῇ, οὐρανὲ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οἱ ἅγιοι καὶ οἱ ἀπόστολοι καὶ οἱ προφῆται, </w:t>
      </w:r>
      <w:r w:rsidRPr="00A411A1">
        <w:rPr>
          <w:rFonts w:ascii="Times New Roman" w:eastAsia="Times New Roman" w:hAnsi="Times New Roman" w:cs="Times New Roman"/>
          <w:sz w:val="24"/>
          <w:szCs w:val="24"/>
        </w:rPr>
        <w:br/>
        <w:t>ὅτι ἔκρινεν ὁ θεὸς τὸ κρίμα ὑμῶν ἐξ αὐτῆς.</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r w:rsidRPr="00A411A1">
        <w:rPr>
          <w:rFonts w:ascii="Times New Roman" w:eastAsia="Times New Roman" w:hAnsi="Times New Roman" w:cs="Times New Roman"/>
          <w:sz w:val="24"/>
          <w:szCs w:val="24"/>
        </w:rPr>
        <w:t xml:space="preserve">21Καὶ ἦρεν εἷς ἄγγελος ἰσχυρὸς λίθον ὡς μύλινον μέγαν καὶ ἔβαλεν εἰς τὴν θάλασσαν λέγων·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οὕτως</w:t>
      </w:r>
      <w:proofErr w:type="gramEnd"/>
      <w:r w:rsidRPr="00A411A1">
        <w:rPr>
          <w:rFonts w:ascii="Times New Roman" w:eastAsia="Times New Roman" w:hAnsi="Times New Roman" w:cs="Times New Roman"/>
          <w:sz w:val="24"/>
          <w:szCs w:val="24"/>
        </w:rPr>
        <w:t xml:space="preserve"> ὁρμήματι βληθήσεται Βαβυλὼν ἡ μεγάλη πόλις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οὐ μὴ εὑρεθῇ ἔτι.</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22καὶ φωνὴ κιθαρῳδῶν καὶ μουσικῶν καὶ αὐλητῶν καὶ σαλπιστῶν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οὐ</w:t>
      </w:r>
      <w:proofErr w:type="gramEnd"/>
      <w:r w:rsidRPr="00A411A1">
        <w:rPr>
          <w:rFonts w:ascii="Times New Roman" w:eastAsia="Times New Roman" w:hAnsi="Times New Roman" w:cs="Times New Roman"/>
          <w:sz w:val="24"/>
          <w:szCs w:val="24"/>
        </w:rPr>
        <w:t xml:space="preserve"> μὴ ἀκουσθῇ ἐν σοὶ ἔτι, </w:t>
      </w:r>
      <w:r w:rsidRPr="00A411A1">
        <w:rPr>
          <w:rFonts w:ascii="Times New Roman" w:eastAsia="Times New Roman" w:hAnsi="Times New Roman" w:cs="Times New Roman"/>
          <w:sz w:val="24"/>
          <w:szCs w:val="24"/>
        </w:rPr>
        <w:br/>
        <w:t xml:space="preserve">καὶ πᾶς τεχνίτης πάσης τέχνης </w:t>
      </w:r>
      <w:r w:rsidRPr="00A411A1">
        <w:rPr>
          <w:rFonts w:ascii="Times New Roman" w:eastAsia="Times New Roman" w:hAnsi="Times New Roman" w:cs="Times New Roman"/>
          <w:sz w:val="24"/>
          <w:szCs w:val="24"/>
        </w:rPr>
        <w:br/>
        <w:t xml:space="preserve">οὐ μὴ εὑρεθῇ ἐν σοὶ ἔτι, </w:t>
      </w:r>
      <w:r w:rsidRPr="00A411A1">
        <w:rPr>
          <w:rFonts w:ascii="Times New Roman" w:eastAsia="Times New Roman" w:hAnsi="Times New Roman" w:cs="Times New Roman"/>
          <w:sz w:val="24"/>
          <w:szCs w:val="24"/>
        </w:rPr>
        <w:br/>
        <w:t xml:space="preserve">καὶ φωνὴ μύλου </w:t>
      </w:r>
      <w:r w:rsidRPr="00A411A1">
        <w:rPr>
          <w:rFonts w:ascii="Times New Roman" w:eastAsia="Times New Roman" w:hAnsi="Times New Roman" w:cs="Times New Roman"/>
          <w:sz w:val="24"/>
          <w:szCs w:val="24"/>
        </w:rPr>
        <w:br/>
        <w:t>οὐ μὴ ἀκουσθῇ ἐν σοὶ ἔτι,</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23καὶ φῶς λύχνου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οὐ</w:t>
      </w:r>
      <w:proofErr w:type="gramEnd"/>
      <w:r w:rsidRPr="00A411A1">
        <w:rPr>
          <w:rFonts w:ascii="Times New Roman" w:eastAsia="Times New Roman" w:hAnsi="Times New Roman" w:cs="Times New Roman"/>
          <w:sz w:val="24"/>
          <w:szCs w:val="24"/>
        </w:rPr>
        <w:t xml:space="preserve"> μὴ φάνῃ ἐν σοὶ ἔτι, </w:t>
      </w:r>
      <w:r w:rsidRPr="00A411A1">
        <w:rPr>
          <w:rFonts w:ascii="Times New Roman" w:eastAsia="Times New Roman" w:hAnsi="Times New Roman" w:cs="Times New Roman"/>
          <w:sz w:val="24"/>
          <w:szCs w:val="24"/>
        </w:rPr>
        <w:br/>
        <w:t xml:space="preserve">καὶ φωνὴ νυμφίου καὶ νύμφης </w:t>
      </w:r>
      <w:r w:rsidRPr="00A411A1">
        <w:rPr>
          <w:rFonts w:ascii="Times New Roman" w:eastAsia="Times New Roman" w:hAnsi="Times New Roman" w:cs="Times New Roman"/>
          <w:sz w:val="24"/>
          <w:szCs w:val="24"/>
        </w:rPr>
        <w:br/>
        <w:t xml:space="preserve">οὐ μὴ ἀκουσθῇ ἐν σοὶ ἔτι· </w:t>
      </w:r>
      <w:r w:rsidRPr="00A411A1">
        <w:rPr>
          <w:rFonts w:ascii="Times New Roman" w:eastAsia="Times New Roman" w:hAnsi="Times New Roman" w:cs="Times New Roman"/>
          <w:sz w:val="24"/>
          <w:szCs w:val="24"/>
        </w:rPr>
        <w:br/>
        <w:t xml:space="preserve">ὅτι οἱ ἔμποροί σου ἦσαν οἱ μεγιστᾶνες τῆς γῆς, </w:t>
      </w:r>
      <w:r w:rsidRPr="00A411A1">
        <w:rPr>
          <w:rFonts w:ascii="Times New Roman" w:eastAsia="Times New Roman" w:hAnsi="Times New Roman" w:cs="Times New Roman"/>
          <w:sz w:val="24"/>
          <w:szCs w:val="24"/>
        </w:rPr>
        <w:br/>
        <w:t>ὅτι ἐν τῇ φαρμακείᾳ σου ἐπλανήθησαν πάντα τὰ ἔθνη,</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24καὶ ἐν αὐτῇ αἷμα προφητῶν καὶ ἁγίων εὑρέθη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πάντων τῶν ἐσφαγμένων ἐπὶ τῆς γῆς.</w:t>
      </w:r>
    </w:p>
    <w:p w:rsidR="00A411A1" w:rsidRDefault="00A411A1"/>
    <w:p w:rsidR="00A411A1" w:rsidRPr="00A411A1" w:rsidRDefault="00A411A1" w:rsidP="00A411A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ΑΠΟΚΑΛΥΨΙΣ ΙΩΑΝΝΟΥ </w:t>
      </w:r>
      <w:r w:rsidR="002C2018">
        <w:rPr>
          <w:rFonts w:ascii="Times New Roman" w:eastAsia="Times New Roman" w:hAnsi="Times New Roman" w:cs="Times New Roman"/>
          <w:sz w:val="24"/>
          <w:szCs w:val="24"/>
        </w:rPr>
        <w:t>19</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1Μετὰ ταῦτα ἤκουσα ὡς φωνὴν μεγάλην ὄχλου πολλοῦ ἐν τῷ οὐρανῷ λεγόντων·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ἁλληλουϊά</w:t>
      </w:r>
      <w:proofErr w:type="gramEnd"/>
      <w:r w:rsidRPr="00A411A1">
        <w:rPr>
          <w:rFonts w:ascii="Times New Roman" w:eastAsia="Times New Roman" w:hAnsi="Times New Roman" w:cs="Times New Roman"/>
          <w:sz w:val="24"/>
          <w:szCs w:val="24"/>
        </w:rPr>
        <w:t xml:space="preserve">· </w:t>
      </w:r>
      <w:r w:rsidRPr="00A411A1">
        <w:rPr>
          <w:rFonts w:ascii="Times New Roman" w:eastAsia="Times New Roman" w:hAnsi="Times New Roman" w:cs="Times New Roman"/>
          <w:sz w:val="24"/>
          <w:szCs w:val="24"/>
        </w:rPr>
        <w:br/>
        <w:t>ἡ σωτηρία καὶ ἡ δόξα καὶ ἡ δύναμις τοῦ θεοῦ ἡμῶν,</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 xml:space="preserve">2ὅτι ἀληθιναὶ καὶ δίκαιαι αἱ κρίσεις αὐτοῦ· </w:t>
      </w:r>
      <w:r w:rsidRPr="00A411A1">
        <w:rPr>
          <w:rFonts w:ascii="Times New Roman" w:eastAsia="Times New Roman" w:hAnsi="Times New Roman" w:cs="Times New Roman"/>
          <w:sz w:val="24"/>
          <w:szCs w:val="24"/>
        </w:rPr>
        <w:br/>
        <w:t xml:space="preserve">ὅτι ἔκρινεν τὴν πόρνην τὴν μεγάλην </w:t>
      </w:r>
      <w:r w:rsidRPr="00A411A1">
        <w:rPr>
          <w:rFonts w:ascii="Times New Roman" w:eastAsia="Times New Roman" w:hAnsi="Times New Roman" w:cs="Times New Roman"/>
          <w:sz w:val="24"/>
          <w:szCs w:val="24"/>
        </w:rPr>
        <w:br/>
      </w:r>
      <w:r w:rsidRPr="00A411A1">
        <w:rPr>
          <w:rFonts w:ascii="Times New Roman" w:eastAsia="Times New Roman" w:hAnsi="Times New Roman" w:cs="Times New Roman"/>
          <w:sz w:val="24"/>
          <w:szCs w:val="24"/>
        </w:rPr>
        <w:lastRenderedPageBreak/>
        <w:t xml:space="preserve">ἥτις ἔφθειρεν τὴν γῆν ἐν τῇ πορνείᾳ αὐτῆς, </w:t>
      </w:r>
      <w:r w:rsidRPr="00A411A1">
        <w:rPr>
          <w:rFonts w:ascii="Times New Roman" w:eastAsia="Times New Roman" w:hAnsi="Times New Roman" w:cs="Times New Roman"/>
          <w:sz w:val="24"/>
          <w:szCs w:val="24"/>
        </w:rPr>
        <w:br/>
        <w:t>καὶ ἐξεδίκησεν τὸ αἷμα τῶν δούλων αὐτοῦ ἐκ χειρὸς αὐτῆς.</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3Καὶ δεύτερον εἴρηκαν·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ἁλληλουϊά</w:t>
      </w:r>
      <w:proofErr w:type="gramEnd"/>
      <w:r w:rsidRPr="00A411A1">
        <w:rPr>
          <w:rFonts w:ascii="Times New Roman" w:eastAsia="Times New Roman" w:hAnsi="Times New Roman" w:cs="Times New Roman"/>
          <w:sz w:val="24"/>
          <w:szCs w:val="24"/>
        </w:rPr>
        <w:t xml:space="preserve">· </w:t>
      </w:r>
      <w:r w:rsidRPr="00A411A1">
        <w:rPr>
          <w:rFonts w:ascii="Times New Roman" w:eastAsia="Times New Roman" w:hAnsi="Times New Roman" w:cs="Times New Roman"/>
          <w:sz w:val="24"/>
          <w:szCs w:val="24"/>
        </w:rPr>
        <w:br/>
        <w:t>καὶ ὁ καπνὸς αὐτῆς ἀναβαίνει εἰς τοὺς αἰῶνας τῶν αἰώνων.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4καὶ ἔπεσαν οἱ πρεσβύτεροι οἱ εἴκοσι τέσσαρες καὶ τὰ τέσσαρα ζῷα καὶ προσεκύνησαν τῷ θεῷ τῷ καθημένῳ ἐπὶ τῷ θρόνῳ λέγοντες·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ἀμὴν</w:t>
      </w:r>
      <w:proofErr w:type="gramEnd"/>
      <w:r w:rsidRPr="00A411A1">
        <w:rPr>
          <w:rFonts w:ascii="Times New Roman" w:eastAsia="Times New Roman" w:hAnsi="Times New Roman" w:cs="Times New Roman"/>
          <w:sz w:val="24"/>
          <w:szCs w:val="24"/>
        </w:rPr>
        <w:t xml:space="preserve"> ἁλληλουϊά.</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5Καὶ φωνὴ ἀπὸ τοῦ θρόνου ἐξῆλθεν λέγουσα·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αἰνεῖτε</w:t>
      </w:r>
      <w:proofErr w:type="gramEnd"/>
      <w:r w:rsidRPr="00A411A1">
        <w:rPr>
          <w:rFonts w:ascii="Times New Roman" w:eastAsia="Times New Roman" w:hAnsi="Times New Roman" w:cs="Times New Roman"/>
          <w:sz w:val="24"/>
          <w:szCs w:val="24"/>
        </w:rPr>
        <w:t xml:space="preserve"> τῷ θεῷ ἡμῶν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πάντες</w:t>
      </w:r>
      <w:proofErr w:type="gramEnd"/>
      <w:r w:rsidRPr="00A411A1">
        <w:rPr>
          <w:rFonts w:ascii="Times New Roman" w:eastAsia="Times New Roman" w:hAnsi="Times New Roman" w:cs="Times New Roman"/>
          <w:sz w:val="24"/>
          <w:szCs w:val="24"/>
        </w:rPr>
        <w:t xml:space="preserve"> οἱ δοῦλοι αὐτοῦ </w:t>
      </w:r>
      <w:r w:rsidRPr="00A411A1">
        <w:rPr>
          <w:rFonts w:ascii="Times New Roman" w:eastAsia="Times New Roman" w:hAnsi="Times New Roman" w:cs="Times New Roman"/>
          <w:sz w:val="24"/>
          <w:szCs w:val="24"/>
        </w:rPr>
        <w:br/>
        <w:t xml:space="preserve">[καὶ] οἱ φοβούμενοι αὐτόν, </w:t>
      </w:r>
      <w:r w:rsidRPr="00A411A1">
        <w:rPr>
          <w:rFonts w:ascii="Times New Roman" w:eastAsia="Times New Roman" w:hAnsi="Times New Roman" w:cs="Times New Roman"/>
          <w:sz w:val="24"/>
          <w:szCs w:val="24"/>
        </w:rPr>
        <w:br/>
        <w:t>οἱ μικροὶ καὶ οἱ μεγάλοι.</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6Καὶ ἤκουσα ὡς φωνὴν ὄχλου πολλοῦ καὶ ὡς φωνὴν ὑδάτων πολλῶν καὶ ὡς φωνὴν βροντῶν ἰσχυρῶν λεγόντων·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ἁλληλουϊά</w:t>
      </w:r>
      <w:proofErr w:type="gramEnd"/>
      <w:r w:rsidRPr="00A411A1">
        <w:rPr>
          <w:rFonts w:ascii="Times New Roman" w:eastAsia="Times New Roman" w:hAnsi="Times New Roman" w:cs="Times New Roman"/>
          <w:sz w:val="24"/>
          <w:szCs w:val="24"/>
        </w:rPr>
        <w:t xml:space="preserve">, </w:t>
      </w:r>
      <w:r w:rsidRPr="00A411A1">
        <w:rPr>
          <w:rFonts w:ascii="Times New Roman" w:eastAsia="Times New Roman" w:hAnsi="Times New Roman" w:cs="Times New Roman"/>
          <w:sz w:val="24"/>
          <w:szCs w:val="24"/>
        </w:rPr>
        <w:br/>
        <w:t>ὅτι ἐβασίλευσεν κύριος ὁ θεὸς [ἡμῶν] ὁ παντοκράτωρ.</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7χαίρωμεν καὶ ἀγαλλιῶμεν καὶ δώσωμεν τὴν δόξαν αὐτῷ, </w:t>
      </w:r>
      <w:r w:rsidRPr="00A411A1">
        <w:rPr>
          <w:rFonts w:ascii="Times New Roman" w:eastAsia="Times New Roman" w:hAnsi="Times New Roman" w:cs="Times New Roman"/>
          <w:sz w:val="24"/>
          <w:szCs w:val="24"/>
        </w:rPr>
        <w:br/>
        <w:t>ὅτι ἦλθεν ὁ γάμος τοῦ ἀρνίου καὶ ἡ γυνὴ αὐτοῦ ἡτοίμασεν ἑαυτὴν</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8καὶ ἐδόθη αὐτῇ ἵνα περιβάληται βύσσινον λαμπρὸν καθαρόν·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τὸ</w:t>
      </w:r>
      <w:proofErr w:type="gramEnd"/>
      <w:r w:rsidRPr="00A411A1">
        <w:rPr>
          <w:rFonts w:ascii="Times New Roman" w:eastAsia="Times New Roman" w:hAnsi="Times New Roman" w:cs="Times New Roman"/>
          <w:sz w:val="24"/>
          <w:szCs w:val="24"/>
        </w:rPr>
        <w:t xml:space="preserve"> γὰρ βύσσινον τὰ δικαιώματα τῶν ἁγίων ἐστίν.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proofErr w:type="gramStart"/>
      <w:r w:rsidRPr="00A411A1">
        <w:rPr>
          <w:rFonts w:ascii="Times New Roman" w:eastAsia="Times New Roman" w:hAnsi="Times New Roman" w:cs="Times New Roman"/>
          <w:sz w:val="24"/>
          <w:szCs w:val="24"/>
        </w:rPr>
        <w:t>9Καὶ λέγει μοι· γράψον· μακάριοι οἱ εἰς τὸ δεῖπνον τοῦ γάμου τοῦ ἀρνίου κεκλημένοι.</w:t>
      </w:r>
      <w:proofErr w:type="gramEnd"/>
      <w:r w:rsidRPr="00A411A1">
        <w:rPr>
          <w:rFonts w:ascii="Times New Roman" w:eastAsia="Times New Roman" w:hAnsi="Times New Roman" w:cs="Times New Roman"/>
          <w:sz w:val="24"/>
          <w:szCs w:val="24"/>
        </w:rPr>
        <w:t xml:space="preserve"> </w:t>
      </w: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λέγει μοι· οὗτοι οἱ λόγοι ἀληθινοὶ τοῦ θεοῦ εἰσιν.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10καὶ ἔπεσα ἔμπροσθεν τῶν ποδῶν αὐτοῦ προσκυνῆσαι αὐτῷ.</w:t>
      </w:r>
      <w:proofErr w:type="gramEnd"/>
      <w:r w:rsidRPr="00A411A1">
        <w:rPr>
          <w:rFonts w:ascii="Times New Roman" w:eastAsia="Times New Roman" w:hAnsi="Times New Roman" w:cs="Times New Roman"/>
          <w:sz w:val="24"/>
          <w:szCs w:val="24"/>
        </w:rPr>
        <w:t xml:space="preserve"> </w:t>
      </w: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λέγει μοι· ὅρα μή· σύνδουλός σού εἰμι καὶ τῶν ἀδελφῶν σου τῶν ἐχόντων τὴν μαρτυρίαν Ἰησοῦ· τῷ θεῷ προσκύνησον. </w:t>
      </w:r>
      <w:proofErr w:type="gramStart"/>
      <w:r w:rsidRPr="00A411A1">
        <w:rPr>
          <w:rFonts w:ascii="Times New Roman" w:eastAsia="Times New Roman" w:hAnsi="Times New Roman" w:cs="Times New Roman"/>
          <w:sz w:val="24"/>
          <w:szCs w:val="24"/>
        </w:rPr>
        <w:t>ἡ</w:t>
      </w:r>
      <w:proofErr w:type="gramEnd"/>
      <w:r w:rsidRPr="00A411A1">
        <w:rPr>
          <w:rFonts w:ascii="Times New Roman" w:eastAsia="Times New Roman" w:hAnsi="Times New Roman" w:cs="Times New Roman"/>
          <w:sz w:val="24"/>
          <w:szCs w:val="24"/>
        </w:rPr>
        <w:t xml:space="preserve"> γὰρ μαρτυρία Ἰησοῦ ἐστιν τὸ πνεῦμα τῆς προφητείας.</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proofErr w:type="gramStart"/>
      <w:r w:rsidRPr="00A411A1">
        <w:rPr>
          <w:rFonts w:ascii="Times New Roman" w:eastAsia="Times New Roman" w:hAnsi="Times New Roman" w:cs="Times New Roman"/>
          <w:sz w:val="24"/>
          <w:szCs w:val="24"/>
        </w:rPr>
        <w:t>11Καὶ εἶδον τὸν οὐρανὸν ἠνεῳγμένον, καὶ ἰδοὺ ἵππος λευκὸς καὶ ὁ καθήμενος ἐπ’ αὐτὸν [καλούμενος] πιστὸς καὶ ἀληθινός, καὶ ἐν δικαιοσύνῃ κρίνει καὶ πολεμεῖ.</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12οἱ δὲ ὀφθαλμοὶ αὐτοῦ [ὡς] φλὸξ πυρός, καὶ ἐπὶ τὴν κεφαλὴν αὐτοῦ διαδήματα πολλά, ἔχων ὄνομα γεγραμμένον ὃ οὐδεὶς οἶδεν εἰ μὴ αὐτός,</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lastRenderedPageBreak/>
        <w:t>13καὶ περιβεβλημένος ἱμάτιον βεβαμμένον αἵματι, καὶ κέκληται τὸ ὄνομα αὐτοῦ ὁ λόγος τοῦ θεοῦ.</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14Καὶ τὰ στρατεύματα [τὰ] ἐν τῷ οὐρανῷ ἠκολούθει αὐτῷ ἐφ’ ἵπποις λευκοῖς, ἐνδεδυμένοι βύσσινον λευκὸν καθαρόν.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15καὶ ἐκ τοῦ στόματος αὐτοῦ ἐκπορεύεται ῥομφαία ὀξεῖα, ἵνα ἐν αὐτῇ πατάξῃ τὰ ἔθνη, καὶ αὐτὸς</w:t>
      </w:r>
    </w:p>
    <w:p w:rsidR="00A411A1" w:rsidRPr="00A411A1" w:rsidRDefault="00A411A1" w:rsidP="00A411A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ποιμανεῖ αὐτοὺς ἐν ῥάβδῳ σιδηρᾷ,* καὶ αὐτὸς πατεῖ τὴν ληνὸν τοῦ οἴνου τοῦ θυμοῦ τῆς ὀργῆς τοῦ θεοῦ τοῦ παντοκράτορος,</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16καὶ ἔχει ἐπὶ τὸ ἱμάτιον καὶ ἐπὶ τὸν μηρὸν αὐτοῦ ὄνομα γεγραμμένον· Βασιλεὺς βασιλέων καὶ κύριος κυρίων.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r w:rsidRPr="00A411A1">
        <w:rPr>
          <w:rFonts w:ascii="Times New Roman" w:eastAsia="Times New Roman" w:hAnsi="Times New Roman" w:cs="Times New Roman"/>
          <w:sz w:val="24"/>
          <w:szCs w:val="24"/>
        </w:rPr>
        <w:t>17Καὶ εἶδον ἕνα ἄγγελον ἑστῶτα ἐν τῷ ἡλίῳ καὶ ἔκραξεν [ἐν] φωνῇ μεγάλῃ λέγων πᾶσιν τοῖς ὀρνέοις τοῖς πετομένοις ἐν μεσουρανήματι·</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Δεῦτε συνάχθητε εἰς τὸ δεῖπνον τὸ μέγα τοῦ θεοῦ</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18ἵνα φάγητε σάρκας βασιλέων καὶ σάρκας χιλιάρχων καὶ σάρκας ἰσχυρῶν καὶ σάρκας ἵππων καὶ τῶν καθημένων ἐπ’ αὐτῶν καὶ σάρκας πάντων ἐλευθέρων </w:t>
      </w:r>
      <w:proofErr w:type="gramStart"/>
      <w:r w:rsidRPr="00A411A1">
        <w:rPr>
          <w:rFonts w:ascii="Times New Roman" w:eastAsia="Times New Roman" w:hAnsi="Times New Roman" w:cs="Times New Roman"/>
          <w:sz w:val="24"/>
          <w:szCs w:val="24"/>
        </w:rPr>
        <w:t>τε</w:t>
      </w:r>
      <w:proofErr w:type="gramEnd"/>
      <w:r w:rsidRPr="00A411A1">
        <w:rPr>
          <w:rFonts w:ascii="Times New Roman" w:eastAsia="Times New Roman" w:hAnsi="Times New Roman" w:cs="Times New Roman"/>
          <w:sz w:val="24"/>
          <w:szCs w:val="24"/>
        </w:rPr>
        <w:t xml:space="preserve"> καὶ δούλων καὶ μικρῶν καὶ μεγάλων.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proofErr w:type="gramStart"/>
      <w:r w:rsidRPr="00A411A1">
        <w:rPr>
          <w:rFonts w:ascii="Times New Roman" w:eastAsia="Times New Roman" w:hAnsi="Times New Roman" w:cs="Times New Roman"/>
          <w:sz w:val="24"/>
          <w:szCs w:val="24"/>
        </w:rPr>
        <w:t>19Καὶ εἶδον τὸ θηρίον καὶ τοὺς βασιλεῖς τῆς γῆς καὶ τὰ στρατεύματα αὐτῶν συνηγμένα ποιῆσαι τὸν πόλεμον μετὰ τοῦ καθημένου ἐπὶ τοῦ ἵππου καὶ μετὰ τοῦ στρατεύματος αὐτοῦ.</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20καὶ ἐπιάσθη τὸ θηρίον καὶ μετ’ αὐτοῦ ὁ ψευδοπροφήτης ὁ ποιήσας τὰ σημεῖα ἐνώπιον αὐτοῦ, ἐν οἷς ἐπλάνησεν τοὺς λαβόντας τὸ χάραγμα τοῦ θηρίου καὶ τοὺς προσκυνοῦντας τῇ εἰκόνι αὐτοῦ· ζῶντες ἐβλήθησαν οἱ δύο εἰς τὴν λίμνην τοῦ πυρὸς τῆς καιομένης ἐν θείῳ.</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21καὶ οἱ λοιποὶ ἀπεκτάνθησαν ἐν τῇ ῥομφαίᾳ τοῦ καθημένου ἐπὶ τοῦ ἵππου τῇ ἐξελθούσῃ ἐκ τοῦ στόματος αὐτοῦ, καὶ πάντα τὰ ὄρνεα ἐχορτάσθησαν ἐκ τῶν σαρκῶν αὐτῶν.</w:t>
      </w:r>
      <w:proofErr w:type="gramEnd"/>
    </w:p>
    <w:p w:rsidR="00A411A1" w:rsidRDefault="00A411A1"/>
    <w:p w:rsidR="00A411A1" w:rsidRPr="00A411A1" w:rsidRDefault="00A411A1" w:rsidP="00A411A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xml:space="preserve">ΑΠΟΚΑΛΥΨΙΣ ΙΩΑΝΝΟΥ </w:t>
      </w:r>
      <w:r w:rsidR="002E7FB7">
        <w:rPr>
          <w:rFonts w:ascii="Times New Roman" w:eastAsia="Times New Roman" w:hAnsi="Times New Roman" w:cs="Times New Roman"/>
          <w:sz w:val="24"/>
          <w:szCs w:val="24"/>
        </w:rPr>
        <w:t>20</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1Καὶ εἶδον ἄγγελον καταβαίνοντα ἐκ τοῦ οὐρανοῦ ἔχοντα τὴν κλεῖν τῆς ἀβύσσου καὶ ἅλυσιν μεγάλην ἐπὶ τὴν χεῖρα αὐτοῦ.</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2καὶ ἐκράτησεν τὸν δράκοντα, ὁ ὄφις ὁ ἀρχαῖος, ὅς ἐστιν Διάβολος καὶ ὁ Σατανᾶς, καὶ ἔδησεν αὐτὸν χίλια ἔτη</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3καὶ ἔβαλεν αὐτὸν εἰς τὴν ἄβυσσον καὶ ἔκλεισεν καὶ ἐσφράγισεν ἐπάνω αὐτοῦ, ἵνα μὴ πλανήσῃ ἔτι τὰ ἔθνη ἄχρι τελεσθῇ τὰ χίλια ἔτη.</w:t>
      </w:r>
      <w:proofErr w:type="gramEnd"/>
      <w:r w:rsidRPr="00A411A1">
        <w:rPr>
          <w:rFonts w:ascii="Times New Roman" w:eastAsia="Times New Roman" w:hAnsi="Times New Roman" w:cs="Times New Roman"/>
          <w:sz w:val="24"/>
          <w:szCs w:val="24"/>
        </w:rPr>
        <w:t xml:space="preserve"> </w:t>
      </w:r>
      <w:proofErr w:type="gramStart"/>
      <w:r w:rsidRPr="00A411A1">
        <w:rPr>
          <w:rFonts w:ascii="Times New Roman" w:eastAsia="Times New Roman" w:hAnsi="Times New Roman" w:cs="Times New Roman"/>
          <w:sz w:val="24"/>
          <w:szCs w:val="24"/>
        </w:rPr>
        <w:t>μετὰ</w:t>
      </w:r>
      <w:proofErr w:type="gramEnd"/>
      <w:r w:rsidRPr="00A411A1">
        <w:rPr>
          <w:rFonts w:ascii="Times New Roman" w:eastAsia="Times New Roman" w:hAnsi="Times New Roman" w:cs="Times New Roman"/>
          <w:sz w:val="24"/>
          <w:szCs w:val="24"/>
        </w:rPr>
        <w:t xml:space="preserve"> ταῦτα δεῖ λυθῆναι αὐτὸν μικρὸν χρόνον.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lastRenderedPageBreak/>
        <w:t> </w:t>
      </w:r>
      <w:proofErr w:type="gramStart"/>
      <w:r w:rsidRPr="00A411A1">
        <w:rPr>
          <w:rFonts w:ascii="Times New Roman" w:eastAsia="Times New Roman" w:hAnsi="Times New Roman" w:cs="Times New Roman"/>
          <w:sz w:val="24"/>
          <w:szCs w:val="24"/>
        </w:rPr>
        <w:t>4Καὶ εἶδον θρόνους καὶ ἐκάθισαν ἐπ’ αὐτοὺς καὶ κρίμα ἐδόθη αὐτοῖς, καὶ τὰς ψυχὰς τῶν πεπελεκισμένων διὰ τὴν μαρτυρίαν Ἰησοῦ καὶ διὰ τὸν λόγον τοῦ θεοῦ καὶ οἵτινες οὐ προσεκύνησαν τὸ θηρίον οὐδὲ τὴν εἰκόνα αὐτοῦ καὶ οὐκ ἔλαβον τὸ χάραγμα ἐπὶ τὸ μέτωπον καὶ ἐπὶ τὴν χεῖρα αὐτῶν.</w:t>
      </w:r>
      <w:proofErr w:type="gramEnd"/>
      <w:r w:rsidRPr="00A411A1">
        <w:rPr>
          <w:rFonts w:ascii="Times New Roman" w:eastAsia="Times New Roman" w:hAnsi="Times New Roman" w:cs="Times New Roman"/>
          <w:sz w:val="24"/>
          <w:szCs w:val="24"/>
        </w:rPr>
        <w:t xml:space="preserve"> </w:t>
      </w: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ἔζησαν καὶ ἐβασίλευσαν μετὰ τοῦ Χριστοῦ χίλια ἔτη.</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5οἱ λοιποὶ τῶν νεκρῶν οὐκ ἔζησαν ἄχρι τελεσθῇ τὰ χίλια ἔτη.</w:t>
      </w:r>
      <w:proofErr w:type="gramEnd"/>
      <w:r w:rsidRPr="00A411A1">
        <w:rPr>
          <w:rFonts w:ascii="Times New Roman" w:eastAsia="Times New Roman" w:hAnsi="Times New Roman" w:cs="Times New Roman"/>
          <w:sz w:val="24"/>
          <w:szCs w:val="24"/>
        </w:rPr>
        <w:t xml:space="preserve"> </w:t>
      </w:r>
    </w:p>
    <w:p w:rsidR="00A411A1" w:rsidRPr="00A411A1" w:rsidRDefault="00A411A1" w:rsidP="00A411A1">
      <w:pPr>
        <w:spacing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Αὕτη ἡ ἀνάστασις ἡ πρώτη.</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6μακάριος καὶ ἅγιος ὁ ἔχων μέρος ἐν τῇ ἀναστάσει τῇ πρώτῃ· ἐπὶ τούτων ὁ δεύτερος θάνατος οὐκ ἔχει ἐξουσίαν, ἀλλ’ ἔσονται ἱερεῖς τοῦ θεοῦ καὶ τοῦ Χριστοῦ καὶ βασιλεύσουσιν μετ’ αὐτοῦ [τὰ] χίλια ἔτη.</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r w:rsidRPr="00A411A1">
        <w:rPr>
          <w:rFonts w:ascii="Times New Roman" w:eastAsia="Times New Roman" w:hAnsi="Times New Roman" w:cs="Times New Roman"/>
          <w:sz w:val="24"/>
          <w:szCs w:val="24"/>
        </w:rPr>
        <w:t>7Καὶ ὅταν τελεσθῇ τὰ χίλια ἔτη, λυθήσεται ὁ σατανᾶς ἐκ τῆς φυλακῆς αὐτοῦ</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8καὶ ἐξελεύσεται πλανῆσαι τὰ ἔθνη τὰ ἐν ταῖς τέσσαρσιν γωνίαις τῆς γῆς, τὸν Γὼγ καὶ Μαγώγ, συναγαγεῖν αὐτοὺς εἰς τὸν πόλεμον, ὧν ὁ ἀριθμὸς αὐτῶν ὡς ἡ ἄμμος τῆς θαλάσσης.</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9καὶ ἀνέβησαν ἐπὶ τὸ πλάτος τῆς γῆς καὶ ἐκύκλευσαν τὴν παρεμβολὴν τῶν ἁγίων καὶ τὴν πόλιν τὴν ἠγαπημένην,</w:t>
      </w:r>
    </w:p>
    <w:p w:rsidR="00A411A1" w:rsidRPr="00A411A1" w:rsidRDefault="00A411A1" w:rsidP="00A411A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καὶ κατέβη πῦρ*</w:t>
      </w:r>
    </w:p>
    <w:p w:rsidR="00A411A1" w:rsidRPr="00A411A1" w:rsidRDefault="00A411A1" w:rsidP="00A411A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ἐκ τοῦ οὐρανοῦ*</w:t>
      </w:r>
    </w:p>
    <w:p w:rsidR="00A411A1" w:rsidRPr="00A411A1" w:rsidRDefault="00A411A1" w:rsidP="00A411A1">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κατέφαγεν αὐτούς.*</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10καὶ ὁ διάβολος ὁ πλανῶν αὐτοὺς ἐβλήθη εἰς τὴν λίμνην τοῦ πυρὸς καὶ θείου ὅπου καὶ τὸ θηρίον καὶ ὁ ψευδοπροφήτης, καὶ βασανισθήσονται ἡμέρας καὶ νυκτὸς εἰς τοὺς αἰῶνας τῶν αἰώνων.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r w:rsidRPr="00A411A1">
        <w:rPr>
          <w:rFonts w:ascii="Times New Roman" w:eastAsia="Times New Roman" w:hAnsi="Times New Roman" w:cs="Times New Roman"/>
          <w:sz w:val="24"/>
          <w:szCs w:val="24"/>
        </w:rPr>
        <w:t> </w:t>
      </w:r>
      <w:proofErr w:type="gramStart"/>
      <w:r w:rsidRPr="00A411A1">
        <w:rPr>
          <w:rFonts w:ascii="Times New Roman" w:eastAsia="Times New Roman" w:hAnsi="Times New Roman" w:cs="Times New Roman"/>
          <w:sz w:val="24"/>
          <w:szCs w:val="24"/>
        </w:rPr>
        <w:t>11Καὶ εἶδον θρόνον μέγαν λευκὸν καὶ τὸν καθήμενον ἐπ’ αὐτόν, οὗ ἀπὸ τοῦ προσώπου ἔφυγεν ἡ γῆ καὶ ὁ οὐρανὸς καὶ τόπος οὐχ εὑρέθη αὐτοῖς.</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12καὶ εἶδον τοὺς νεκρούς, τοὺς μεγάλους καὶ τοὺς μικρούς, ἑστῶτας ἐνώπιον τοῦ θρόνου.</w:t>
      </w:r>
      <w:proofErr w:type="gramEnd"/>
      <w:r w:rsidRPr="00A411A1">
        <w:rPr>
          <w:rFonts w:ascii="Times New Roman" w:eastAsia="Times New Roman" w:hAnsi="Times New Roman" w:cs="Times New Roman"/>
          <w:sz w:val="24"/>
          <w:szCs w:val="24"/>
        </w:rPr>
        <w:t xml:space="preserve"> </w:t>
      </w:r>
      <w:proofErr w:type="gramStart"/>
      <w:r w:rsidRPr="00A411A1">
        <w:rPr>
          <w:rFonts w:ascii="Times New Roman" w:eastAsia="Times New Roman" w:hAnsi="Times New Roman" w:cs="Times New Roman"/>
          <w:sz w:val="24"/>
          <w:szCs w:val="24"/>
        </w:rPr>
        <w:t>καὶ</w:t>
      </w:r>
      <w:proofErr w:type="gramEnd"/>
      <w:r w:rsidRPr="00A411A1">
        <w:rPr>
          <w:rFonts w:ascii="Times New Roman" w:eastAsia="Times New Roman" w:hAnsi="Times New Roman" w:cs="Times New Roman"/>
          <w:sz w:val="24"/>
          <w:szCs w:val="24"/>
        </w:rPr>
        <w:t xml:space="preserve"> βιβλία ἠνοίχθησαν, καὶ ἄλλο βιβλίον ἠνοίχθη, ὅ ἐστιν τῆς ζωῆς, καὶ ἐκρίθησαν οἱ νεκροὶ ἐκ τῶν γεγραμμένων ἐν τοῖς βιβλίοις κατὰ τὰ ἔργα αὐτῶν.</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13καὶ ἔδωκεν ἡ θάλασσα τοὺς νεκροὺς τοὺς ἐν αὐτῇ καὶ ὁ θάνατος καὶ ὁ ᾅδης ἔδωκαν τοὺς νεκροὺς τοὺς ἐν αὐτοῖς, καὶ ἐκρίθησαν ἕκαστος κατὰ τὰ ἔργα αὐτῶν.</w:t>
      </w:r>
      <w:proofErr w:type="gramEnd"/>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14καὶ ὁ θάνατος καὶ ὁ ᾅδης ἐβλήθησαν εἰς τὴν λίμνην τοῦ πυρός.</w:t>
      </w:r>
      <w:proofErr w:type="gramEnd"/>
      <w:r w:rsidRPr="00A411A1">
        <w:rPr>
          <w:rFonts w:ascii="Times New Roman" w:eastAsia="Times New Roman" w:hAnsi="Times New Roman" w:cs="Times New Roman"/>
          <w:sz w:val="24"/>
          <w:szCs w:val="24"/>
        </w:rPr>
        <w:t xml:space="preserve"> </w:t>
      </w:r>
      <w:proofErr w:type="gramStart"/>
      <w:r w:rsidRPr="00A411A1">
        <w:rPr>
          <w:rFonts w:ascii="Times New Roman" w:eastAsia="Times New Roman" w:hAnsi="Times New Roman" w:cs="Times New Roman"/>
          <w:sz w:val="24"/>
          <w:szCs w:val="24"/>
        </w:rPr>
        <w:t>οὗτος</w:t>
      </w:r>
      <w:proofErr w:type="gramEnd"/>
      <w:r w:rsidRPr="00A411A1">
        <w:rPr>
          <w:rFonts w:ascii="Times New Roman" w:eastAsia="Times New Roman" w:hAnsi="Times New Roman" w:cs="Times New Roman"/>
          <w:sz w:val="24"/>
          <w:szCs w:val="24"/>
        </w:rPr>
        <w:t xml:space="preserve"> ὁ θάνατος ὁ δεύτερός ἐστιν, ἡ λίμνη τοῦ πυρός.</w:t>
      </w:r>
    </w:p>
    <w:p w:rsidR="00A411A1" w:rsidRPr="00A411A1" w:rsidRDefault="00A411A1" w:rsidP="00A411A1">
      <w:pPr>
        <w:spacing w:before="100" w:beforeAutospacing="1" w:after="100" w:afterAutospacing="1" w:line="240" w:lineRule="auto"/>
        <w:rPr>
          <w:rFonts w:ascii="Times New Roman" w:eastAsia="Times New Roman" w:hAnsi="Times New Roman" w:cs="Times New Roman"/>
          <w:sz w:val="24"/>
          <w:szCs w:val="24"/>
        </w:rPr>
      </w:pPr>
      <w:proofErr w:type="gramStart"/>
      <w:r w:rsidRPr="00A411A1">
        <w:rPr>
          <w:rFonts w:ascii="Times New Roman" w:eastAsia="Times New Roman" w:hAnsi="Times New Roman" w:cs="Times New Roman"/>
          <w:sz w:val="24"/>
          <w:szCs w:val="24"/>
        </w:rPr>
        <w:t>15καὶ εἴ τις οὐχ εὑρέθη ἐν τῇ βίβλῳ τῆς ζωῆς γεγραμμένος, ἐβλήθη εἰς τὴν λίμνην τοῦ πυρός.</w:t>
      </w:r>
      <w:proofErr w:type="gramEnd"/>
    </w:p>
    <w:p w:rsidR="000903C1" w:rsidRPr="000903C1" w:rsidRDefault="000903C1" w:rsidP="000903C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xml:space="preserve">ΑΠΟΚΑΛΥΨΙΣ ΙΩΑΝΝΟΥ </w:t>
      </w:r>
      <w:r w:rsidR="002E7FB7">
        <w:rPr>
          <w:rFonts w:ascii="Times New Roman" w:eastAsia="Times New Roman" w:hAnsi="Times New Roman" w:cs="Times New Roman"/>
          <w:sz w:val="24"/>
          <w:szCs w:val="24"/>
        </w:rPr>
        <w:t>21</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lastRenderedPageBreak/>
        <w:t>1Καὶ εἶδον οὐρανὸν καινὸν καὶ γῆν καινήν.</w:t>
      </w:r>
      <w:proofErr w:type="gramEnd"/>
      <w:r w:rsidRPr="000903C1">
        <w:rPr>
          <w:rFonts w:ascii="Times New Roman" w:eastAsia="Times New Roman" w:hAnsi="Times New Roman" w:cs="Times New Roman"/>
          <w:sz w:val="24"/>
          <w:szCs w:val="24"/>
        </w:rPr>
        <w:t xml:space="preserve"> </w:t>
      </w:r>
      <w:proofErr w:type="gramStart"/>
      <w:r w:rsidRPr="000903C1">
        <w:rPr>
          <w:rFonts w:ascii="Times New Roman" w:eastAsia="Times New Roman" w:hAnsi="Times New Roman" w:cs="Times New Roman"/>
          <w:sz w:val="24"/>
          <w:szCs w:val="24"/>
        </w:rPr>
        <w:t>ὁ</w:t>
      </w:r>
      <w:proofErr w:type="gramEnd"/>
      <w:r w:rsidRPr="000903C1">
        <w:rPr>
          <w:rFonts w:ascii="Times New Roman" w:eastAsia="Times New Roman" w:hAnsi="Times New Roman" w:cs="Times New Roman"/>
          <w:sz w:val="24"/>
          <w:szCs w:val="24"/>
        </w:rPr>
        <w:t xml:space="preserve"> γὰρ πρῶτος οὐρανὸς καὶ ἡ πρώτη γῆ ἀπῆλθαν καὶ ἡ θάλασσα οὐκ ἔστιν ἔτι.</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2καὶ τὴν πόλιν τὴν ἁγίαν Ἰερουσαλὴμ καινὴν εἶδον καταβαίνουσαν ἐκ τοῦ οὐρανοῦ ἀπὸ τοῦ θεοῦ ἡτοιμασμένην ὡς νύμφην κεκοσμημένην τῷ ἀνδρὶ αὐτῆς.</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xml:space="preserve">3καὶ ἤκουσα φωνῆς μεγάλης ἐκ τοῦ θρόνου λεγούσης· </w:t>
      </w:r>
    </w:p>
    <w:p w:rsidR="000903C1" w:rsidRPr="000903C1" w:rsidRDefault="000903C1" w:rsidP="000903C1">
      <w:pPr>
        <w:spacing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ἰδοὺ ἡ σκηνὴ τοῦ θεοῦ μετὰ τῶν ἀνθρώπων, καὶ σκηνώσει μετ’ αὐτῶν, καὶ αὐτοὶ λαοὶ αὐτοῦ ἔσονται, καὶ αὐτὸς ὁ θεὸς μετ’ αὐτῶν ἔσται [αὐτῶν θεός],</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4</w:t>
      </w:r>
      <w:r w:rsidRPr="000903C1">
        <w:rPr>
          <w:rFonts w:ascii="Times New Roman" w:eastAsia="Times New Roman" w:hAnsi="Times New Roman" w:cs="Times New Roman"/>
          <w:i/>
          <w:iCs/>
          <w:sz w:val="24"/>
          <w:szCs w:val="24"/>
        </w:rPr>
        <w:t xml:space="preserve"> καὶ ἐξαλείψει</w:t>
      </w:r>
    </w:p>
    <w:p w:rsidR="000903C1" w:rsidRPr="000903C1" w:rsidRDefault="000903C1" w:rsidP="000903C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πᾶν δάκρυον*</w:t>
      </w:r>
    </w:p>
    <w:p w:rsidR="000903C1" w:rsidRPr="000903C1" w:rsidRDefault="000903C1" w:rsidP="000903C1">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ἐκ</w:t>
      </w:r>
      <w:proofErr w:type="gramEnd"/>
      <w:r w:rsidRPr="000903C1">
        <w:rPr>
          <w:rFonts w:ascii="Times New Roman" w:eastAsia="Times New Roman" w:hAnsi="Times New Roman" w:cs="Times New Roman"/>
          <w:sz w:val="24"/>
          <w:szCs w:val="24"/>
        </w:rPr>
        <w:t xml:space="preserve"> τῶν ὀφθαλμῶν* αὐτῶν, καὶ ὁ θάνατος οὐκ ἔσται ἔτι οὔτε πένθος οὔτε κραυγὴ οὔτε πόνος οὐκ ἔσται ἔτι, [ὅτι] τὰ πρῶτα ἀπῆλθαν.</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5Καὶ εἶπεν ὁ καθήμενος ἐπὶ τῷ θρόνῳ· ἰδοὺ καινὰ ποιῶ πάντα καὶ λέγει· γράψον, ὅτι οὗτοι οἱ λόγοι πιστοὶ καὶ ἀληθινοί εἰσιν.</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6καὶ εἶπέν μοι· γέγοναν.</w:t>
      </w:r>
      <w:proofErr w:type="gramEnd"/>
      <w:r w:rsidRPr="000903C1">
        <w:rPr>
          <w:rFonts w:ascii="Times New Roman" w:eastAsia="Times New Roman" w:hAnsi="Times New Roman" w:cs="Times New Roman"/>
          <w:sz w:val="24"/>
          <w:szCs w:val="24"/>
        </w:rPr>
        <w:t xml:space="preserve"> </w:t>
      </w:r>
      <w:proofErr w:type="gramStart"/>
      <w:r w:rsidRPr="000903C1">
        <w:rPr>
          <w:rFonts w:ascii="Times New Roman" w:eastAsia="Times New Roman" w:hAnsi="Times New Roman" w:cs="Times New Roman"/>
          <w:sz w:val="24"/>
          <w:szCs w:val="24"/>
        </w:rPr>
        <w:t>ἐγώ</w:t>
      </w:r>
      <w:proofErr w:type="gramEnd"/>
      <w:r w:rsidRPr="000903C1">
        <w:rPr>
          <w:rFonts w:ascii="Times New Roman" w:eastAsia="Times New Roman" w:hAnsi="Times New Roman" w:cs="Times New Roman"/>
          <w:sz w:val="24"/>
          <w:szCs w:val="24"/>
        </w:rPr>
        <w:t xml:space="preserve"> [εἰμι] τὸ ἄλφα καὶ τὸ ὦ, ἡ ἀρχὴ καὶ τὸ τέλος. </w:t>
      </w:r>
      <w:proofErr w:type="gramStart"/>
      <w:r w:rsidRPr="000903C1">
        <w:rPr>
          <w:rFonts w:ascii="Times New Roman" w:eastAsia="Times New Roman" w:hAnsi="Times New Roman" w:cs="Times New Roman"/>
          <w:sz w:val="24"/>
          <w:szCs w:val="24"/>
        </w:rPr>
        <w:t>ἐγὼ</w:t>
      </w:r>
      <w:proofErr w:type="gramEnd"/>
      <w:r w:rsidRPr="000903C1">
        <w:rPr>
          <w:rFonts w:ascii="Times New Roman" w:eastAsia="Times New Roman" w:hAnsi="Times New Roman" w:cs="Times New Roman"/>
          <w:sz w:val="24"/>
          <w:szCs w:val="24"/>
        </w:rPr>
        <w:t xml:space="preserve"> τῷ διψῶντι δώσω ἐκ τῆς πηγῆς τοῦ ὕδατος τῆς ζωῆς δωρεάν.</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7ὁ νικῶν κληρονομήσει ταῦτα καὶ</w:t>
      </w:r>
    </w:p>
    <w:p w:rsidR="000903C1" w:rsidRPr="000903C1" w:rsidRDefault="000903C1" w:rsidP="000903C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ἔσομαι*</w:t>
      </w:r>
    </w:p>
    <w:p w:rsidR="000903C1" w:rsidRPr="000903C1" w:rsidRDefault="000903C1" w:rsidP="000903C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αὐτῷ θεὸς καὶ*</w:t>
      </w:r>
    </w:p>
    <w:p w:rsidR="000903C1" w:rsidRPr="000903C1" w:rsidRDefault="000903C1" w:rsidP="000903C1">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αὐτὸς</w:t>
      </w:r>
      <w:proofErr w:type="gramEnd"/>
      <w:r w:rsidRPr="000903C1">
        <w:rPr>
          <w:rFonts w:ascii="Times New Roman" w:eastAsia="Times New Roman" w:hAnsi="Times New Roman" w:cs="Times New Roman"/>
          <w:sz w:val="24"/>
          <w:szCs w:val="24"/>
        </w:rPr>
        <w:t xml:space="preserve"> ἔσται μοι υἱός*.</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8τοῖς δὲ δειλοῖς καὶ ἀπίστοις καὶ ἐβδελυγμένοις καὶ φονεῦσιν καὶ πόρνοις καὶ φαρμάκοις καὶ εἰδωλολάτραις καὶ πᾶσιν τοῖς ψευδέσιν τὸ μέρος αὐτῶν ἐν τῇ λίμνῃ τῇ καιομένῃ πυρὶ καὶ θείῳ, ὅ ἐστιν ὁ θάνατος ὁ δεύτερος.</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9Καὶ ἦλθεν εἷς ἐκ τῶν ἑπτὰ ἀγγέλων τῶν ἐχόντων τὰς ἑπτὰ φιάλας τῶν γεμόντων τῶν ἑπτὰ πληγῶν τῶν ἐσχάτων καὶ ἐλάλησεν μετ’ ἐμοῦ λέγων· δεῦρο, δείξω σοι τὴν νύμφην τὴν γυναῖκα τοῦ ἀρνίου.</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10καὶ ἀπήνεγκέν με ἐν πνεύματι ἐπὶ ὄρος μέγα καὶ ὑψηλόν, καὶ ἔδειξέν μοι τὴν πόλιν τὴν ἁγίαν Ἰερουσαλὴμ καταβαίνουσαν ἐκ τοῦ οὐρανοῦ ἀπὸ τοῦ θεοῦ</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11ἔχουσαν τὴν δόξαν τοῦ θεοῦ, ὁ φωστὴρ αὐτῆς ὅμοιος λίθῳ τιμιωτάτῳ ὡς λίθῳ ἰάσπιδι κρυσταλλίζοντι.</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12ἔχουσα τεῖχος μέγα καὶ ὑψηλόν, ἔχουσα πυλῶνας δώδεκα καὶ ἐπὶ τοῖς πυλῶσιν ἀγγέλους δώδεκα καὶ ὀνόματα ἐπιγεγραμμένα, ἅ ἐστιν [τὰ ὀνόματα] τῶν δώδεκα φυλῶν υἱῶν Ἰσραήλ·</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lastRenderedPageBreak/>
        <w:t>13ἀπὸ ἀνατολῆς πυλῶνες τρεῖς καὶ ἀπὸ βορρᾶ πυλῶνες τρεῖς καὶ ἀπὸ νότου πυλῶνες τρεῖς καὶ ἀπὸ δυσμῶν πυλῶνες τρεῖς.</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14καὶ τὸ τεῖχος τῆς πόλεως ἔχων θεμελίους δώδεκα καὶ ἐπ’ αὐτῶν δώδεκα ὀνόματα τῶν δώδεκα ἀποστόλων τοῦ ἀρνίου.</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15Καὶ ὁ λαλῶν μετ’ ἐμοῦ εἶχεν μέτρον κάλαμον χρυσοῦν, ἵνα μετρήσῃ τὴν πόλιν καὶ τοὺς πυλῶνας αὐτῆς καὶ τὸ τεῖχος αὐτῆς.</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16καὶ ἡ πόλις τετράγωνος κεῖται καὶ τὸ μῆκος αὐτῆς ὅσον [καὶ] τὸ πλάτος.</w:t>
      </w:r>
      <w:proofErr w:type="gramEnd"/>
      <w:r w:rsidRPr="000903C1">
        <w:rPr>
          <w:rFonts w:ascii="Times New Roman" w:eastAsia="Times New Roman" w:hAnsi="Times New Roman" w:cs="Times New Roman"/>
          <w:sz w:val="24"/>
          <w:szCs w:val="24"/>
        </w:rPr>
        <w:t xml:space="preserve"> </w:t>
      </w:r>
      <w:proofErr w:type="gramStart"/>
      <w:r w:rsidRPr="000903C1">
        <w:rPr>
          <w:rFonts w:ascii="Times New Roman" w:eastAsia="Times New Roman" w:hAnsi="Times New Roman" w:cs="Times New Roman"/>
          <w:sz w:val="24"/>
          <w:szCs w:val="24"/>
        </w:rPr>
        <w:t>καὶ</w:t>
      </w:r>
      <w:proofErr w:type="gramEnd"/>
      <w:r w:rsidRPr="000903C1">
        <w:rPr>
          <w:rFonts w:ascii="Times New Roman" w:eastAsia="Times New Roman" w:hAnsi="Times New Roman" w:cs="Times New Roman"/>
          <w:sz w:val="24"/>
          <w:szCs w:val="24"/>
        </w:rPr>
        <w:t xml:space="preserve"> ἐμέτρησεν τὴν πόλιν τῷ καλάμῳ ἐπὶ σταδίων δώδεκα χιλιάδων, τὸ μῆκος καὶ τὸ πλάτος καὶ τὸ ὕψος αὐτῆς ἴσα ἐστίν.</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17καὶ ἐμέτρησεν τὸ τεῖχος αὐτῆς ἑκατὸν τεσσεράκοντα τεσσάρων πηχῶν μέτρον ἀνθρώπου, ὅ ἐστιν ἀγγέλου.</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18καὶ ἡ ἐνδώμησις τοῦ τείχους αὐτῆς ἴασπις καὶ ἡ πόλις χρυσίον καθαρὸν ὅμοιον ὑάλῳ καθαρῷ.</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19οἱ θεμέλιοι τοῦ τείχους τῆς πόλεως παντὶ λίθῳ τιμίῳ κεκοσμημένοι· ὁ θεμέλιος ὁ πρῶτος ἴασπις, ὁ δεύτερος σάπφιρος, ὁ τρίτος χαλκηδών, ὁ τέταρτος σμάραγδος,</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20ὁ πέμπτος σαρδόνυξ, ὁ ἕκτος σάρδιον, ὁ ἕβδομος χρυσόλιθος, ὁ ὄγδοος βήρυλλος, ὁ ἔνατος τοπάζιον, ὁ δέκατος χρυσόπρασος, ὁ ἑνδέκατος ὑάκινθος, ὁ δωδέκατος ἀμέθυστος,</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21καὶ οἱ δώδεκα πυλῶνες δώδεκα μαργαρῖται, ἀνὰ εἷς ἕκαστος τῶν πυλώνων ἦν ἐξ ἑνὸς μαργαρίτου.</w:t>
      </w:r>
      <w:proofErr w:type="gramEnd"/>
      <w:r w:rsidRPr="000903C1">
        <w:rPr>
          <w:rFonts w:ascii="Times New Roman" w:eastAsia="Times New Roman" w:hAnsi="Times New Roman" w:cs="Times New Roman"/>
          <w:sz w:val="24"/>
          <w:szCs w:val="24"/>
        </w:rPr>
        <w:t xml:space="preserve"> </w:t>
      </w:r>
      <w:proofErr w:type="gramStart"/>
      <w:r w:rsidRPr="000903C1">
        <w:rPr>
          <w:rFonts w:ascii="Times New Roman" w:eastAsia="Times New Roman" w:hAnsi="Times New Roman" w:cs="Times New Roman"/>
          <w:sz w:val="24"/>
          <w:szCs w:val="24"/>
        </w:rPr>
        <w:t>καὶ</w:t>
      </w:r>
      <w:proofErr w:type="gramEnd"/>
      <w:r w:rsidRPr="000903C1">
        <w:rPr>
          <w:rFonts w:ascii="Times New Roman" w:eastAsia="Times New Roman" w:hAnsi="Times New Roman" w:cs="Times New Roman"/>
          <w:sz w:val="24"/>
          <w:szCs w:val="24"/>
        </w:rPr>
        <w:t xml:space="preserve"> ἡ πλατεῖα τῆς πόλεως χρυσίον καθαρὸν ὡς ὕαλος διαυγής.</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22Καὶ ναὸν οὐκ εἶδον ἐν αὐτῇ, ὁ γὰρ κύριος ὁ θεὸς ὁ παντοκράτωρ ναὸς αὐτῆς ἐστιν καὶ τὸ ἀρνίον.</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23καὶ ἡ πόλις οὐ χρείαν ἔχει τοῦ ἡλίου οὐδὲ τῆς σελήνης ἵνα φαίνωσιν αὐτῇ, ἡ γὰρ δόξα τοῦ θεοῦ ἐφώτισεν αὐτήν, καὶ ὁ λύχνος αὐτῆς τὸ ἀρνίον.</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24καὶ περιπατήσουσιν τὰ ἔθνη διὰ τοῦ φωτὸς αὐτῆς, καὶ οἱ βασιλεῖς τῆς γῆς φέρουσιν τὴν δόξαν αὐτῶν εἰς αὐτήν,</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25καὶ οἱ πυλῶνες αὐτῆς οὐ μὴ κλεισθῶσιν ἡμέρας, νὺξ γὰρ οὐκ ἔσται ἐκεῖ,</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26καὶ οἴσουσιν τὴν δόξαν καὶ τὴν τιμὴν τῶν ἐθνῶν εἰς αὐτήν.</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27καὶ οὐ μὴ εἰσέλθῃ εἰς αὐτὴν πᾶν κοινὸν καὶ [ὁ] ποιῶν βδέλυγμα καὶ ψεῦδος εἰ μὴ οἱ γεγραμμένοι ἐν τῷ βιβλίῳ τῆς ζωῆς τοῦ ἀρνίου.</w:t>
      </w:r>
      <w:proofErr w:type="gramEnd"/>
    </w:p>
    <w:p w:rsidR="00A411A1" w:rsidRDefault="00A411A1"/>
    <w:p w:rsidR="000903C1" w:rsidRPr="000903C1" w:rsidRDefault="000903C1" w:rsidP="000903C1">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xml:space="preserve">ΑΠΟΚΑΛΥΨΙΣ ΙΩΑΝΝΟΥ </w:t>
      </w:r>
      <w:r w:rsidR="002E7FB7">
        <w:rPr>
          <w:rFonts w:ascii="Times New Roman" w:eastAsia="Times New Roman" w:hAnsi="Times New Roman" w:cs="Times New Roman"/>
          <w:sz w:val="24"/>
          <w:szCs w:val="24"/>
        </w:rPr>
        <w:t>22</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lastRenderedPageBreak/>
        <w:t>1Καὶ ἔδειξέν μοι ποταμὸν ὕδατος ζωῆς λαμπρὸν ὡς κρύσταλλον, ἐκπορευόμενον ἐκ τοῦ θρόνου τοῦ θεοῦ καὶ τοῦ ἀρνίου.</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2ἐν μέσῳ τῆς πλατείας αὐτῆς καὶ τοῦ ποταμοῦ ἐντεῦθεν καὶ ἐκεῖθεν ξύλον ζωῆς ποιοῦν καρποὺς δώδεκα, κατὰ μῆνα ἕκαστον ἀποδιδοῦν τὸν καρπὸν αὐτοῦ, καὶ τὰ φύλλα τοῦ ξύλου εἰς θεραπείαν τῶν ἐθνῶν.</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3καὶ πᾶν κατάθεμα οὐκ ἔσται ἔτι.</w:t>
      </w:r>
      <w:proofErr w:type="gramEnd"/>
      <w:r w:rsidRPr="000903C1">
        <w:rPr>
          <w:rFonts w:ascii="Times New Roman" w:eastAsia="Times New Roman" w:hAnsi="Times New Roman" w:cs="Times New Roman"/>
          <w:sz w:val="24"/>
          <w:szCs w:val="24"/>
        </w:rPr>
        <w:t xml:space="preserve"> </w:t>
      </w:r>
      <w:proofErr w:type="gramStart"/>
      <w:r w:rsidRPr="000903C1">
        <w:rPr>
          <w:rFonts w:ascii="Times New Roman" w:eastAsia="Times New Roman" w:hAnsi="Times New Roman" w:cs="Times New Roman"/>
          <w:sz w:val="24"/>
          <w:szCs w:val="24"/>
        </w:rPr>
        <w:t>καὶ</w:t>
      </w:r>
      <w:proofErr w:type="gramEnd"/>
      <w:r w:rsidRPr="000903C1">
        <w:rPr>
          <w:rFonts w:ascii="Times New Roman" w:eastAsia="Times New Roman" w:hAnsi="Times New Roman" w:cs="Times New Roman"/>
          <w:sz w:val="24"/>
          <w:szCs w:val="24"/>
        </w:rPr>
        <w:t xml:space="preserve"> ὁ θρόνος τοῦ θεοῦ καὶ τοῦ ἀρνίου ἐν αὐτῇ ἔσται, καὶ οἱ δοῦλοι αὐτοῦ λατρεύσουσιν αὐτῷ</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4καὶ ὄψονται τὸ πρόσωπον αὐτοῦ, καὶ τὸ ὄνομα αὐτοῦ ἐπὶ τῶν μετώπων αὐτῶν.</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5καὶ νὺξ οὐκ ἔσται ἔτι καὶ οὐκ ἔχουσιν χρείαν φωτὸς λύχνου καὶ φωτὸς ἡλίου, ὅτι κύριος ὁ θεὸς φωτίσει ἐπ’ αὐτούς, καὶ βασιλεύσουσιν εἰς τοὺς αἰῶνας τῶν αἰώνων.</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6Καὶ εἶπέν μοι· οὗτοι οἱ λόγοι πιστοὶ καὶ ἀληθινοί, καὶ ὁ κύριος ὁ θεὸς τῶν πνευμάτων τῶν προφητῶν ἀπέστειλεν τὸν ἄγγελον αὐτοῦ δεῖξαι τοῖς δούλοις αὐτοῦ ἃ δεῖ γενέσθαι ἐν τάχει.</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7καὶ ἰδοὺ ἔρχομαι ταχύ.</w:t>
      </w:r>
      <w:proofErr w:type="gramEnd"/>
      <w:r w:rsidRPr="000903C1">
        <w:rPr>
          <w:rFonts w:ascii="Times New Roman" w:eastAsia="Times New Roman" w:hAnsi="Times New Roman" w:cs="Times New Roman"/>
          <w:sz w:val="24"/>
          <w:szCs w:val="24"/>
        </w:rPr>
        <w:t xml:space="preserve"> </w:t>
      </w:r>
      <w:proofErr w:type="gramStart"/>
      <w:r w:rsidRPr="000903C1">
        <w:rPr>
          <w:rFonts w:ascii="Times New Roman" w:eastAsia="Times New Roman" w:hAnsi="Times New Roman" w:cs="Times New Roman"/>
          <w:sz w:val="24"/>
          <w:szCs w:val="24"/>
        </w:rPr>
        <w:t>μακάριος</w:t>
      </w:r>
      <w:proofErr w:type="gramEnd"/>
      <w:r w:rsidRPr="000903C1">
        <w:rPr>
          <w:rFonts w:ascii="Times New Roman" w:eastAsia="Times New Roman" w:hAnsi="Times New Roman" w:cs="Times New Roman"/>
          <w:sz w:val="24"/>
          <w:szCs w:val="24"/>
        </w:rPr>
        <w:t xml:space="preserve"> ὁ τηρῶν τοὺς λόγους τῆς προφητείας τοῦ βιβλίου τούτου.</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8Κἀγὼ Ἰωάννης ὁ ἀκούων καὶ βλέπων ταῦτα.</w:t>
      </w:r>
      <w:proofErr w:type="gramEnd"/>
      <w:r w:rsidRPr="000903C1">
        <w:rPr>
          <w:rFonts w:ascii="Times New Roman" w:eastAsia="Times New Roman" w:hAnsi="Times New Roman" w:cs="Times New Roman"/>
          <w:sz w:val="24"/>
          <w:szCs w:val="24"/>
        </w:rPr>
        <w:t xml:space="preserve"> </w:t>
      </w:r>
      <w:proofErr w:type="gramStart"/>
      <w:r w:rsidRPr="000903C1">
        <w:rPr>
          <w:rFonts w:ascii="Times New Roman" w:eastAsia="Times New Roman" w:hAnsi="Times New Roman" w:cs="Times New Roman"/>
          <w:sz w:val="24"/>
          <w:szCs w:val="24"/>
        </w:rPr>
        <w:t>καὶ</w:t>
      </w:r>
      <w:proofErr w:type="gramEnd"/>
      <w:r w:rsidRPr="000903C1">
        <w:rPr>
          <w:rFonts w:ascii="Times New Roman" w:eastAsia="Times New Roman" w:hAnsi="Times New Roman" w:cs="Times New Roman"/>
          <w:sz w:val="24"/>
          <w:szCs w:val="24"/>
        </w:rPr>
        <w:t xml:space="preserve"> ὅτε ἤκουσα καὶ ἔβλεψα, ἔπεσα προσκυνῆσαι ἔμπροσθεν τῶν ποδῶν τοῦ ἀγγέλου τοῦ δεικνύοντός μοι ταῦτα.</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9καὶ λέγει μοι· ὅρα μή· σύνδουλός σού εἰμι καὶ τῶν ἀδελφῶν σου τῶν προφητῶν καὶ τῶν τηρούντων τοὺς λόγους τοῦ βιβλίου τούτου· τῷ θεῷ προσκύνησον.</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10Καὶ λέγει μοι· μὴ σφραγίσῃς τοὺς λόγους τῆς προφητείας τοῦ βιβλίου τούτου, ὁ καιρὸς γὰρ ἐγγύς ἐστιν.</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11ὁ ἀδικῶν ἀδικησάτω ἔτι καὶ ὁ ῥυπαρὸς ῥυπανθήτω ἔτι, καὶ ὁ δίκαιος δικαιοσύνην ποιησάτω ἔτι καὶ ὁ ἅγιος ἁγιασθήτω ἔτι.</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12Ἰδοὺ ἔρχομαι ταχύ, καὶ ὁ μισθός μου μετ’ ἐμοῦ ἀποδοῦναι ἑκάστῳ ὡς τὸ ἔργον ἐστὶν αὐτοῦ.</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13ἐγὼ τὸ ἄλφα καὶ τὸ ὦ, ὁ πρῶτος καὶ ὁ ἔσχατος, ἡ ἀρχὴ καὶ τὸ τέλος.</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14Μακάριοι οἱ πλύνοντες τὰς στολὰς αὐτῶν, ἵνα ἔσται ἡ ἐξουσία αὐτῶν ἐπὶ τὸ ξύλον τῆς ζωῆς καὶ τοῖς πυλῶσιν εἰσέλθωσιν εἰς τὴν πόλιν.</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15ἔξω οἱ κύνες καὶ οἱ φάρμακοι καὶ οἱ πόρνοι καὶ οἱ φονεῖς καὶ οἱ εἰδωλολάτραι καὶ πᾶς φιλῶν καὶ ποιῶν ψεῦδος.</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16Ἐγὼ Ἰησοῦς ἔπεμψα τὸν ἄγγελόν μου μαρτυρῆσαι ὑμῖν ταῦτα ἐπὶ ταῖς ἐκκλησίαις.</w:t>
      </w:r>
      <w:proofErr w:type="gramEnd"/>
      <w:r w:rsidRPr="000903C1">
        <w:rPr>
          <w:rFonts w:ascii="Times New Roman" w:eastAsia="Times New Roman" w:hAnsi="Times New Roman" w:cs="Times New Roman"/>
          <w:sz w:val="24"/>
          <w:szCs w:val="24"/>
        </w:rPr>
        <w:t xml:space="preserve"> </w:t>
      </w:r>
      <w:proofErr w:type="gramStart"/>
      <w:r w:rsidRPr="000903C1">
        <w:rPr>
          <w:rFonts w:ascii="Times New Roman" w:eastAsia="Times New Roman" w:hAnsi="Times New Roman" w:cs="Times New Roman"/>
          <w:sz w:val="24"/>
          <w:szCs w:val="24"/>
        </w:rPr>
        <w:t>ἐγώ</w:t>
      </w:r>
      <w:proofErr w:type="gramEnd"/>
      <w:r w:rsidRPr="000903C1">
        <w:rPr>
          <w:rFonts w:ascii="Times New Roman" w:eastAsia="Times New Roman" w:hAnsi="Times New Roman" w:cs="Times New Roman"/>
          <w:sz w:val="24"/>
          <w:szCs w:val="24"/>
        </w:rPr>
        <w:t xml:space="preserve"> εἰμι ἡ ῥίζα καὶ τὸ γένος Δαυίδ, ὁ ἀστὴρ ὁ λαμπρὸς ὁ πρωϊνός.</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lastRenderedPageBreak/>
        <w:t> </w:t>
      </w:r>
      <w:proofErr w:type="gramStart"/>
      <w:r w:rsidRPr="000903C1">
        <w:rPr>
          <w:rFonts w:ascii="Times New Roman" w:eastAsia="Times New Roman" w:hAnsi="Times New Roman" w:cs="Times New Roman"/>
          <w:sz w:val="24"/>
          <w:szCs w:val="24"/>
        </w:rPr>
        <w:t>17Καὶ τὸ πνεῦμα καὶ ἡ νύμφη λέγουσιν· ἔρχου.</w:t>
      </w:r>
      <w:proofErr w:type="gramEnd"/>
      <w:r w:rsidRPr="000903C1">
        <w:rPr>
          <w:rFonts w:ascii="Times New Roman" w:eastAsia="Times New Roman" w:hAnsi="Times New Roman" w:cs="Times New Roman"/>
          <w:sz w:val="24"/>
          <w:szCs w:val="24"/>
        </w:rPr>
        <w:t xml:space="preserve"> </w:t>
      </w:r>
      <w:proofErr w:type="gramStart"/>
      <w:r w:rsidRPr="000903C1">
        <w:rPr>
          <w:rFonts w:ascii="Times New Roman" w:eastAsia="Times New Roman" w:hAnsi="Times New Roman" w:cs="Times New Roman"/>
          <w:sz w:val="24"/>
          <w:szCs w:val="24"/>
        </w:rPr>
        <w:t>καὶ</w:t>
      </w:r>
      <w:proofErr w:type="gramEnd"/>
      <w:r w:rsidRPr="000903C1">
        <w:rPr>
          <w:rFonts w:ascii="Times New Roman" w:eastAsia="Times New Roman" w:hAnsi="Times New Roman" w:cs="Times New Roman"/>
          <w:sz w:val="24"/>
          <w:szCs w:val="24"/>
        </w:rPr>
        <w:t xml:space="preserve"> ὁ ἀκούων εἰπάτω· ἔρχου. </w:t>
      </w:r>
      <w:proofErr w:type="gramStart"/>
      <w:r w:rsidRPr="000903C1">
        <w:rPr>
          <w:rFonts w:ascii="Times New Roman" w:eastAsia="Times New Roman" w:hAnsi="Times New Roman" w:cs="Times New Roman"/>
          <w:sz w:val="24"/>
          <w:szCs w:val="24"/>
        </w:rPr>
        <w:t>καὶ</w:t>
      </w:r>
      <w:proofErr w:type="gramEnd"/>
      <w:r w:rsidRPr="000903C1">
        <w:rPr>
          <w:rFonts w:ascii="Times New Roman" w:eastAsia="Times New Roman" w:hAnsi="Times New Roman" w:cs="Times New Roman"/>
          <w:sz w:val="24"/>
          <w:szCs w:val="24"/>
        </w:rPr>
        <w:t xml:space="preserve"> ὁ διψῶν ἐρχέσθω, ὁ θέλων λαβέτω ὕδωρ ζωῆς δωρεάν.</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r w:rsidRPr="000903C1">
        <w:rPr>
          <w:rFonts w:ascii="Times New Roman" w:eastAsia="Times New Roman" w:hAnsi="Times New Roman" w:cs="Times New Roman"/>
          <w:sz w:val="24"/>
          <w:szCs w:val="24"/>
        </w:rPr>
        <w:t>18Μαρτυρῶ ἐγὼ παντὶ τῷ ἀκούοντι τοὺς λόγους τῆς προφητείας τοῦ βιβλίου τούτου· ἐάν τις ἐπιθῇ ἐπ’ αὐτά, ἐπιθήσει ὁ θεὸς ἐπ’ αὐτὸν τὰς πληγὰς τὰς γεγραμμένας ἐν τῷ βιβλίῳ τούτῳ,</w:t>
      </w:r>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proofErr w:type="gramStart"/>
      <w:r w:rsidRPr="000903C1">
        <w:rPr>
          <w:rFonts w:ascii="Times New Roman" w:eastAsia="Times New Roman" w:hAnsi="Times New Roman" w:cs="Times New Roman"/>
          <w:sz w:val="24"/>
          <w:szCs w:val="24"/>
        </w:rPr>
        <w:t>19καὶ ἐάν τις ἀφέλῃ ἀπὸ τῶν λόγων τοῦ βιβλίου τῆς προφητείας ταύτης, ἀφελεῖ ὁ θεὸς τὸ μέρος αὐτοῦ ἀπὸ τοῦ ξύλου τῆς ζωῆς καὶ ἐκ τῆς πόλεως τῆς ἁγίας τῶν γεγραμμένων ἐν τῷ βιβλίῳ τούτῳ.</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20Λέγει ὁ μαρτυρῶν ταῦτα· ναί, ἔρχομαι ταχύ.</w:t>
      </w:r>
      <w:proofErr w:type="gramEnd"/>
      <w:r w:rsidRPr="000903C1">
        <w:rPr>
          <w:rFonts w:ascii="Times New Roman" w:eastAsia="Times New Roman" w:hAnsi="Times New Roman" w:cs="Times New Roman"/>
          <w:sz w:val="24"/>
          <w:szCs w:val="24"/>
        </w:rPr>
        <w:t xml:space="preserve"> </w:t>
      </w:r>
      <w:proofErr w:type="gramStart"/>
      <w:r w:rsidRPr="000903C1">
        <w:rPr>
          <w:rFonts w:ascii="Times New Roman" w:eastAsia="Times New Roman" w:hAnsi="Times New Roman" w:cs="Times New Roman"/>
          <w:sz w:val="24"/>
          <w:szCs w:val="24"/>
        </w:rPr>
        <w:t>Ἀμήν, ἔρχου κύριε Ἰησοῦ.</w:t>
      </w:r>
      <w:proofErr w:type="gramEnd"/>
    </w:p>
    <w:p w:rsidR="000903C1" w:rsidRPr="000903C1" w:rsidRDefault="000903C1" w:rsidP="000903C1">
      <w:pPr>
        <w:spacing w:before="100" w:beforeAutospacing="1" w:after="100" w:afterAutospacing="1" w:line="240" w:lineRule="auto"/>
        <w:rPr>
          <w:rFonts w:ascii="Times New Roman" w:eastAsia="Times New Roman" w:hAnsi="Times New Roman" w:cs="Times New Roman"/>
          <w:sz w:val="24"/>
          <w:szCs w:val="24"/>
        </w:rPr>
      </w:pPr>
      <w:r w:rsidRPr="000903C1">
        <w:rPr>
          <w:rFonts w:ascii="Times New Roman" w:eastAsia="Times New Roman" w:hAnsi="Times New Roman" w:cs="Times New Roman"/>
          <w:sz w:val="24"/>
          <w:szCs w:val="24"/>
        </w:rPr>
        <w:t> </w:t>
      </w:r>
      <w:proofErr w:type="gramStart"/>
      <w:r w:rsidRPr="000903C1">
        <w:rPr>
          <w:rFonts w:ascii="Times New Roman" w:eastAsia="Times New Roman" w:hAnsi="Times New Roman" w:cs="Times New Roman"/>
          <w:sz w:val="24"/>
          <w:szCs w:val="24"/>
        </w:rPr>
        <w:t>21Ἡ χάρις τοῦ κυρίου Ἰησοῦ μετὰ πάντων.</w:t>
      </w:r>
      <w:proofErr w:type="gramEnd"/>
    </w:p>
    <w:p w:rsidR="000903C1" w:rsidRDefault="000903C1"/>
    <w:p w:rsidR="000903C1" w:rsidRDefault="000903C1"/>
    <w:sectPr w:rsidR="00090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8E6"/>
    <w:multiLevelType w:val="multilevel"/>
    <w:tmpl w:val="CB2A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317D7"/>
    <w:multiLevelType w:val="multilevel"/>
    <w:tmpl w:val="8C36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D6552"/>
    <w:multiLevelType w:val="multilevel"/>
    <w:tmpl w:val="B3565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26ADB"/>
    <w:multiLevelType w:val="multilevel"/>
    <w:tmpl w:val="61A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625B1"/>
    <w:multiLevelType w:val="multilevel"/>
    <w:tmpl w:val="87CA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24BC0"/>
    <w:multiLevelType w:val="multilevel"/>
    <w:tmpl w:val="B40E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2693E"/>
    <w:multiLevelType w:val="multilevel"/>
    <w:tmpl w:val="859E8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63C5E"/>
    <w:multiLevelType w:val="multilevel"/>
    <w:tmpl w:val="652E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C3FED"/>
    <w:multiLevelType w:val="multilevel"/>
    <w:tmpl w:val="5360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C759AA"/>
    <w:multiLevelType w:val="multilevel"/>
    <w:tmpl w:val="51F8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7332A"/>
    <w:multiLevelType w:val="multilevel"/>
    <w:tmpl w:val="1CE0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14085F"/>
    <w:multiLevelType w:val="multilevel"/>
    <w:tmpl w:val="9D2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C1FF6"/>
    <w:multiLevelType w:val="multilevel"/>
    <w:tmpl w:val="B69C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3E6016"/>
    <w:multiLevelType w:val="multilevel"/>
    <w:tmpl w:val="CBFC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F7FD0"/>
    <w:multiLevelType w:val="multilevel"/>
    <w:tmpl w:val="4A4A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D7A4C"/>
    <w:multiLevelType w:val="multilevel"/>
    <w:tmpl w:val="F908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B0C0A"/>
    <w:multiLevelType w:val="multilevel"/>
    <w:tmpl w:val="039A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12622"/>
    <w:multiLevelType w:val="multilevel"/>
    <w:tmpl w:val="2CF2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8E0381"/>
    <w:multiLevelType w:val="multilevel"/>
    <w:tmpl w:val="12D8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5E2398"/>
    <w:multiLevelType w:val="multilevel"/>
    <w:tmpl w:val="83BC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837BA9"/>
    <w:multiLevelType w:val="multilevel"/>
    <w:tmpl w:val="B612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E539A"/>
    <w:multiLevelType w:val="multilevel"/>
    <w:tmpl w:val="1792B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936FBD"/>
    <w:multiLevelType w:val="multilevel"/>
    <w:tmpl w:val="C53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C64AEB"/>
    <w:multiLevelType w:val="multilevel"/>
    <w:tmpl w:val="9CA6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0E1997"/>
    <w:multiLevelType w:val="multilevel"/>
    <w:tmpl w:val="C184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1E5251"/>
    <w:multiLevelType w:val="multilevel"/>
    <w:tmpl w:val="8ABCD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A16059"/>
    <w:multiLevelType w:val="multilevel"/>
    <w:tmpl w:val="FB1A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A8642A"/>
    <w:multiLevelType w:val="multilevel"/>
    <w:tmpl w:val="E090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412FCA"/>
    <w:multiLevelType w:val="multilevel"/>
    <w:tmpl w:val="3A0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3A4CEA"/>
    <w:multiLevelType w:val="multilevel"/>
    <w:tmpl w:val="F6C6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D817FA"/>
    <w:multiLevelType w:val="multilevel"/>
    <w:tmpl w:val="0E7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C45DC2"/>
    <w:multiLevelType w:val="multilevel"/>
    <w:tmpl w:val="6D9E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3922D9"/>
    <w:multiLevelType w:val="multilevel"/>
    <w:tmpl w:val="2AA0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0120AB"/>
    <w:multiLevelType w:val="multilevel"/>
    <w:tmpl w:val="E700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AD7BB1"/>
    <w:multiLevelType w:val="multilevel"/>
    <w:tmpl w:val="31C4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8526A3"/>
    <w:multiLevelType w:val="multilevel"/>
    <w:tmpl w:val="FC24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32"/>
  </w:num>
  <w:num w:numId="4">
    <w:abstractNumId w:val="17"/>
  </w:num>
  <w:num w:numId="5">
    <w:abstractNumId w:val="22"/>
  </w:num>
  <w:num w:numId="6">
    <w:abstractNumId w:val="26"/>
  </w:num>
  <w:num w:numId="7">
    <w:abstractNumId w:val="33"/>
  </w:num>
  <w:num w:numId="8">
    <w:abstractNumId w:val="1"/>
  </w:num>
  <w:num w:numId="9">
    <w:abstractNumId w:val="12"/>
  </w:num>
  <w:num w:numId="10">
    <w:abstractNumId w:val="31"/>
  </w:num>
  <w:num w:numId="11">
    <w:abstractNumId w:val="23"/>
  </w:num>
  <w:num w:numId="12">
    <w:abstractNumId w:val="6"/>
  </w:num>
  <w:num w:numId="13">
    <w:abstractNumId w:val="10"/>
  </w:num>
  <w:num w:numId="14">
    <w:abstractNumId w:val="29"/>
  </w:num>
  <w:num w:numId="15">
    <w:abstractNumId w:val="8"/>
  </w:num>
  <w:num w:numId="16">
    <w:abstractNumId w:val="13"/>
  </w:num>
  <w:num w:numId="17">
    <w:abstractNumId w:val="16"/>
  </w:num>
  <w:num w:numId="18">
    <w:abstractNumId w:val="14"/>
  </w:num>
  <w:num w:numId="19">
    <w:abstractNumId w:val="11"/>
  </w:num>
  <w:num w:numId="20">
    <w:abstractNumId w:val="34"/>
  </w:num>
  <w:num w:numId="21">
    <w:abstractNumId w:val="9"/>
  </w:num>
  <w:num w:numId="22">
    <w:abstractNumId w:val="28"/>
  </w:num>
  <w:num w:numId="23">
    <w:abstractNumId w:val="15"/>
  </w:num>
  <w:num w:numId="24">
    <w:abstractNumId w:val="2"/>
  </w:num>
  <w:num w:numId="25">
    <w:abstractNumId w:val="25"/>
  </w:num>
  <w:num w:numId="26">
    <w:abstractNumId w:val="27"/>
  </w:num>
  <w:num w:numId="27">
    <w:abstractNumId w:val="35"/>
  </w:num>
  <w:num w:numId="28">
    <w:abstractNumId w:val="18"/>
  </w:num>
  <w:num w:numId="29">
    <w:abstractNumId w:val="20"/>
  </w:num>
  <w:num w:numId="30">
    <w:abstractNumId w:val="19"/>
  </w:num>
  <w:num w:numId="31">
    <w:abstractNumId w:val="30"/>
  </w:num>
  <w:num w:numId="32">
    <w:abstractNumId w:val="24"/>
  </w:num>
  <w:num w:numId="33">
    <w:abstractNumId w:val="5"/>
  </w:num>
  <w:num w:numId="34">
    <w:abstractNumId w:val="7"/>
  </w:num>
  <w:num w:numId="35">
    <w:abstractNumId w:val="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23"/>
    <w:rsid w:val="000903C1"/>
    <w:rsid w:val="002C2018"/>
    <w:rsid w:val="002E7FB7"/>
    <w:rsid w:val="00410534"/>
    <w:rsid w:val="005A2E1D"/>
    <w:rsid w:val="006B19FB"/>
    <w:rsid w:val="00830523"/>
    <w:rsid w:val="00986302"/>
    <w:rsid w:val="00A411A1"/>
    <w:rsid w:val="00D9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986302"/>
  </w:style>
  <w:style w:type="character" w:customStyle="1" w:styleId="verse">
    <w:name w:val="verse"/>
    <w:basedOn w:val="DefaultParagraphFont"/>
    <w:rsid w:val="00986302"/>
  </w:style>
  <w:style w:type="character" w:customStyle="1" w:styleId="greek">
    <w:name w:val="greek"/>
    <w:basedOn w:val="DefaultParagraphFont"/>
    <w:rsid w:val="00986302"/>
  </w:style>
  <w:style w:type="character" w:styleId="Emphasis">
    <w:name w:val="Emphasis"/>
    <w:basedOn w:val="DefaultParagraphFont"/>
    <w:uiPriority w:val="20"/>
    <w:qFormat/>
    <w:rsid w:val="009863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986302"/>
  </w:style>
  <w:style w:type="character" w:customStyle="1" w:styleId="verse">
    <w:name w:val="verse"/>
    <w:basedOn w:val="DefaultParagraphFont"/>
    <w:rsid w:val="00986302"/>
  </w:style>
  <w:style w:type="character" w:customStyle="1" w:styleId="greek">
    <w:name w:val="greek"/>
    <w:basedOn w:val="DefaultParagraphFont"/>
    <w:rsid w:val="00986302"/>
  </w:style>
  <w:style w:type="character" w:styleId="Emphasis">
    <w:name w:val="Emphasis"/>
    <w:basedOn w:val="DefaultParagraphFont"/>
    <w:uiPriority w:val="20"/>
    <w:qFormat/>
    <w:rsid w:val="00986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98567">
      <w:bodyDiv w:val="1"/>
      <w:marLeft w:val="0"/>
      <w:marRight w:val="0"/>
      <w:marTop w:val="0"/>
      <w:marBottom w:val="0"/>
      <w:divBdr>
        <w:top w:val="none" w:sz="0" w:space="0" w:color="auto"/>
        <w:left w:val="none" w:sz="0" w:space="0" w:color="auto"/>
        <w:bottom w:val="none" w:sz="0" w:space="0" w:color="auto"/>
        <w:right w:val="none" w:sz="0" w:space="0" w:color="auto"/>
      </w:divBdr>
      <w:divsChild>
        <w:div w:id="1909027522">
          <w:marLeft w:val="0"/>
          <w:marRight w:val="0"/>
          <w:marTop w:val="0"/>
          <w:marBottom w:val="0"/>
          <w:divBdr>
            <w:top w:val="none" w:sz="0" w:space="0" w:color="auto"/>
            <w:left w:val="none" w:sz="0" w:space="0" w:color="auto"/>
            <w:bottom w:val="none" w:sz="0" w:space="0" w:color="auto"/>
            <w:right w:val="none" w:sz="0" w:space="0" w:color="auto"/>
          </w:divBdr>
          <w:divsChild>
            <w:div w:id="1114205465">
              <w:marLeft w:val="0"/>
              <w:marRight w:val="0"/>
              <w:marTop w:val="0"/>
              <w:marBottom w:val="0"/>
              <w:divBdr>
                <w:top w:val="none" w:sz="0" w:space="0" w:color="auto"/>
                <w:left w:val="none" w:sz="0" w:space="0" w:color="auto"/>
                <w:bottom w:val="none" w:sz="0" w:space="0" w:color="auto"/>
                <w:right w:val="none" w:sz="0" w:space="0" w:color="auto"/>
              </w:divBdr>
              <w:divsChild>
                <w:div w:id="1435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04667">
      <w:bodyDiv w:val="1"/>
      <w:marLeft w:val="0"/>
      <w:marRight w:val="0"/>
      <w:marTop w:val="0"/>
      <w:marBottom w:val="0"/>
      <w:divBdr>
        <w:top w:val="none" w:sz="0" w:space="0" w:color="auto"/>
        <w:left w:val="none" w:sz="0" w:space="0" w:color="auto"/>
        <w:bottom w:val="none" w:sz="0" w:space="0" w:color="auto"/>
        <w:right w:val="none" w:sz="0" w:space="0" w:color="auto"/>
      </w:divBdr>
      <w:divsChild>
        <w:div w:id="415901075">
          <w:marLeft w:val="0"/>
          <w:marRight w:val="0"/>
          <w:marTop w:val="0"/>
          <w:marBottom w:val="0"/>
          <w:divBdr>
            <w:top w:val="none" w:sz="0" w:space="0" w:color="auto"/>
            <w:left w:val="none" w:sz="0" w:space="0" w:color="auto"/>
            <w:bottom w:val="none" w:sz="0" w:space="0" w:color="auto"/>
            <w:right w:val="none" w:sz="0" w:space="0" w:color="auto"/>
          </w:divBdr>
          <w:divsChild>
            <w:div w:id="258684776">
              <w:marLeft w:val="0"/>
              <w:marRight w:val="0"/>
              <w:marTop w:val="0"/>
              <w:marBottom w:val="0"/>
              <w:divBdr>
                <w:top w:val="none" w:sz="0" w:space="0" w:color="auto"/>
                <w:left w:val="none" w:sz="0" w:space="0" w:color="auto"/>
                <w:bottom w:val="none" w:sz="0" w:space="0" w:color="auto"/>
                <w:right w:val="none" w:sz="0" w:space="0" w:color="auto"/>
              </w:divBdr>
              <w:divsChild>
                <w:div w:id="1044254711">
                  <w:marLeft w:val="0"/>
                  <w:marRight w:val="0"/>
                  <w:marTop w:val="0"/>
                  <w:marBottom w:val="0"/>
                  <w:divBdr>
                    <w:top w:val="none" w:sz="0" w:space="0" w:color="auto"/>
                    <w:left w:val="none" w:sz="0" w:space="0" w:color="auto"/>
                    <w:bottom w:val="none" w:sz="0" w:space="0" w:color="auto"/>
                    <w:right w:val="none" w:sz="0" w:space="0" w:color="auto"/>
                  </w:divBdr>
                  <w:divsChild>
                    <w:div w:id="149240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116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36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5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7211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382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60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268377">
      <w:bodyDiv w:val="1"/>
      <w:marLeft w:val="0"/>
      <w:marRight w:val="0"/>
      <w:marTop w:val="0"/>
      <w:marBottom w:val="0"/>
      <w:divBdr>
        <w:top w:val="none" w:sz="0" w:space="0" w:color="auto"/>
        <w:left w:val="none" w:sz="0" w:space="0" w:color="auto"/>
        <w:bottom w:val="none" w:sz="0" w:space="0" w:color="auto"/>
        <w:right w:val="none" w:sz="0" w:space="0" w:color="auto"/>
      </w:divBdr>
      <w:divsChild>
        <w:div w:id="1233539252">
          <w:marLeft w:val="0"/>
          <w:marRight w:val="0"/>
          <w:marTop w:val="0"/>
          <w:marBottom w:val="0"/>
          <w:divBdr>
            <w:top w:val="none" w:sz="0" w:space="0" w:color="auto"/>
            <w:left w:val="none" w:sz="0" w:space="0" w:color="auto"/>
            <w:bottom w:val="none" w:sz="0" w:space="0" w:color="auto"/>
            <w:right w:val="none" w:sz="0" w:space="0" w:color="auto"/>
          </w:divBdr>
          <w:divsChild>
            <w:div w:id="1164972569">
              <w:marLeft w:val="0"/>
              <w:marRight w:val="0"/>
              <w:marTop w:val="0"/>
              <w:marBottom w:val="0"/>
              <w:divBdr>
                <w:top w:val="none" w:sz="0" w:space="0" w:color="auto"/>
                <w:left w:val="none" w:sz="0" w:space="0" w:color="auto"/>
                <w:bottom w:val="none" w:sz="0" w:space="0" w:color="auto"/>
                <w:right w:val="none" w:sz="0" w:space="0" w:color="auto"/>
              </w:divBdr>
              <w:divsChild>
                <w:div w:id="7716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0387">
      <w:bodyDiv w:val="1"/>
      <w:marLeft w:val="0"/>
      <w:marRight w:val="0"/>
      <w:marTop w:val="0"/>
      <w:marBottom w:val="0"/>
      <w:divBdr>
        <w:top w:val="none" w:sz="0" w:space="0" w:color="auto"/>
        <w:left w:val="none" w:sz="0" w:space="0" w:color="auto"/>
        <w:bottom w:val="none" w:sz="0" w:space="0" w:color="auto"/>
        <w:right w:val="none" w:sz="0" w:space="0" w:color="auto"/>
      </w:divBdr>
      <w:divsChild>
        <w:div w:id="1858350211">
          <w:marLeft w:val="0"/>
          <w:marRight w:val="0"/>
          <w:marTop w:val="0"/>
          <w:marBottom w:val="0"/>
          <w:divBdr>
            <w:top w:val="none" w:sz="0" w:space="0" w:color="auto"/>
            <w:left w:val="none" w:sz="0" w:space="0" w:color="auto"/>
            <w:bottom w:val="none" w:sz="0" w:space="0" w:color="auto"/>
            <w:right w:val="none" w:sz="0" w:space="0" w:color="auto"/>
          </w:divBdr>
          <w:divsChild>
            <w:div w:id="2002461791">
              <w:marLeft w:val="0"/>
              <w:marRight w:val="0"/>
              <w:marTop w:val="0"/>
              <w:marBottom w:val="0"/>
              <w:divBdr>
                <w:top w:val="none" w:sz="0" w:space="0" w:color="auto"/>
                <w:left w:val="none" w:sz="0" w:space="0" w:color="auto"/>
                <w:bottom w:val="none" w:sz="0" w:space="0" w:color="auto"/>
                <w:right w:val="none" w:sz="0" w:space="0" w:color="auto"/>
              </w:divBdr>
              <w:divsChild>
                <w:div w:id="575289094">
                  <w:marLeft w:val="0"/>
                  <w:marRight w:val="0"/>
                  <w:marTop w:val="0"/>
                  <w:marBottom w:val="0"/>
                  <w:divBdr>
                    <w:top w:val="none" w:sz="0" w:space="0" w:color="auto"/>
                    <w:left w:val="none" w:sz="0" w:space="0" w:color="auto"/>
                    <w:bottom w:val="none" w:sz="0" w:space="0" w:color="auto"/>
                    <w:right w:val="none" w:sz="0" w:space="0" w:color="auto"/>
                  </w:divBdr>
                  <w:divsChild>
                    <w:div w:id="132751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18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6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791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809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513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5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38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4740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91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5844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591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64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68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302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725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367821">
      <w:bodyDiv w:val="1"/>
      <w:marLeft w:val="0"/>
      <w:marRight w:val="0"/>
      <w:marTop w:val="0"/>
      <w:marBottom w:val="0"/>
      <w:divBdr>
        <w:top w:val="none" w:sz="0" w:space="0" w:color="auto"/>
        <w:left w:val="none" w:sz="0" w:space="0" w:color="auto"/>
        <w:bottom w:val="none" w:sz="0" w:space="0" w:color="auto"/>
        <w:right w:val="none" w:sz="0" w:space="0" w:color="auto"/>
      </w:divBdr>
      <w:divsChild>
        <w:div w:id="943921619">
          <w:marLeft w:val="0"/>
          <w:marRight w:val="0"/>
          <w:marTop w:val="0"/>
          <w:marBottom w:val="0"/>
          <w:divBdr>
            <w:top w:val="none" w:sz="0" w:space="0" w:color="auto"/>
            <w:left w:val="none" w:sz="0" w:space="0" w:color="auto"/>
            <w:bottom w:val="none" w:sz="0" w:space="0" w:color="auto"/>
            <w:right w:val="none" w:sz="0" w:space="0" w:color="auto"/>
          </w:divBdr>
          <w:divsChild>
            <w:div w:id="882641792">
              <w:marLeft w:val="0"/>
              <w:marRight w:val="0"/>
              <w:marTop w:val="0"/>
              <w:marBottom w:val="0"/>
              <w:divBdr>
                <w:top w:val="none" w:sz="0" w:space="0" w:color="auto"/>
                <w:left w:val="none" w:sz="0" w:space="0" w:color="auto"/>
                <w:bottom w:val="none" w:sz="0" w:space="0" w:color="auto"/>
                <w:right w:val="none" w:sz="0" w:space="0" w:color="auto"/>
              </w:divBdr>
              <w:divsChild>
                <w:div w:id="2011761369">
                  <w:marLeft w:val="0"/>
                  <w:marRight w:val="0"/>
                  <w:marTop w:val="0"/>
                  <w:marBottom w:val="0"/>
                  <w:divBdr>
                    <w:top w:val="none" w:sz="0" w:space="0" w:color="auto"/>
                    <w:left w:val="none" w:sz="0" w:space="0" w:color="auto"/>
                    <w:bottom w:val="none" w:sz="0" w:space="0" w:color="auto"/>
                    <w:right w:val="none" w:sz="0" w:space="0" w:color="auto"/>
                  </w:divBdr>
                  <w:divsChild>
                    <w:div w:id="1074622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03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53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38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357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36609">
      <w:bodyDiv w:val="1"/>
      <w:marLeft w:val="0"/>
      <w:marRight w:val="0"/>
      <w:marTop w:val="0"/>
      <w:marBottom w:val="0"/>
      <w:divBdr>
        <w:top w:val="none" w:sz="0" w:space="0" w:color="auto"/>
        <w:left w:val="none" w:sz="0" w:space="0" w:color="auto"/>
        <w:bottom w:val="none" w:sz="0" w:space="0" w:color="auto"/>
        <w:right w:val="none" w:sz="0" w:space="0" w:color="auto"/>
      </w:divBdr>
      <w:divsChild>
        <w:div w:id="1141574929">
          <w:marLeft w:val="0"/>
          <w:marRight w:val="0"/>
          <w:marTop w:val="0"/>
          <w:marBottom w:val="0"/>
          <w:divBdr>
            <w:top w:val="none" w:sz="0" w:space="0" w:color="auto"/>
            <w:left w:val="none" w:sz="0" w:space="0" w:color="auto"/>
            <w:bottom w:val="none" w:sz="0" w:space="0" w:color="auto"/>
            <w:right w:val="none" w:sz="0" w:space="0" w:color="auto"/>
          </w:divBdr>
          <w:divsChild>
            <w:div w:id="2063677632">
              <w:marLeft w:val="0"/>
              <w:marRight w:val="0"/>
              <w:marTop w:val="0"/>
              <w:marBottom w:val="0"/>
              <w:divBdr>
                <w:top w:val="none" w:sz="0" w:space="0" w:color="auto"/>
                <w:left w:val="none" w:sz="0" w:space="0" w:color="auto"/>
                <w:bottom w:val="none" w:sz="0" w:space="0" w:color="auto"/>
                <w:right w:val="none" w:sz="0" w:space="0" w:color="auto"/>
              </w:divBdr>
              <w:divsChild>
                <w:div w:id="14881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8298">
      <w:bodyDiv w:val="1"/>
      <w:marLeft w:val="0"/>
      <w:marRight w:val="0"/>
      <w:marTop w:val="0"/>
      <w:marBottom w:val="0"/>
      <w:divBdr>
        <w:top w:val="none" w:sz="0" w:space="0" w:color="auto"/>
        <w:left w:val="none" w:sz="0" w:space="0" w:color="auto"/>
        <w:bottom w:val="none" w:sz="0" w:space="0" w:color="auto"/>
        <w:right w:val="none" w:sz="0" w:space="0" w:color="auto"/>
      </w:divBdr>
      <w:divsChild>
        <w:div w:id="242879037">
          <w:marLeft w:val="0"/>
          <w:marRight w:val="0"/>
          <w:marTop w:val="0"/>
          <w:marBottom w:val="0"/>
          <w:divBdr>
            <w:top w:val="none" w:sz="0" w:space="0" w:color="auto"/>
            <w:left w:val="none" w:sz="0" w:space="0" w:color="auto"/>
            <w:bottom w:val="none" w:sz="0" w:space="0" w:color="auto"/>
            <w:right w:val="none" w:sz="0" w:space="0" w:color="auto"/>
          </w:divBdr>
          <w:divsChild>
            <w:div w:id="572273711">
              <w:marLeft w:val="0"/>
              <w:marRight w:val="0"/>
              <w:marTop w:val="0"/>
              <w:marBottom w:val="0"/>
              <w:divBdr>
                <w:top w:val="none" w:sz="0" w:space="0" w:color="auto"/>
                <w:left w:val="none" w:sz="0" w:space="0" w:color="auto"/>
                <w:bottom w:val="none" w:sz="0" w:space="0" w:color="auto"/>
                <w:right w:val="none" w:sz="0" w:space="0" w:color="auto"/>
              </w:divBdr>
              <w:divsChild>
                <w:div w:id="2090419599">
                  <w:marLeft w:val="0"/>
                  <w:marRight w:val="0"/>
                  <w:marTop w:val="0"/>
                  <w:marBottom w:val="0"/>
                  <w:divBdr>
                    <w:top w:val="none" w:sz="0" w:space="0" w:color="auto"/>
                    <w:left w:val="none" w:sz="0" w:space="0" w:color="auto"/>
                    <w:bottom w:val="none" w:sz="0" w:space="0" w:color="auto"/>
                    <w:right w:val="none" w:sz="0" w:space="0" w:color="auto"/>
                  </w:divBdr>
                  <w:divsChild>
                    <w:div w:id="1943339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3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96436133">
      <w:bodyDiv w:val="1"/>
      <w:marLeft w:val="0"/>
      <w:marRight w:val="0"/>
      <w:marTop w:val="0"/>
      <w:marBottom w:val="0"/>
      <w:divBdr>
        <w:top w:val="none" w:sz="0" w:space="0" w:color="auto"/>
        <w:left w:val="none" w:sz="0" w:space="0" w:color="auto"/>
        <w:bottom w:val="none" w:sz="0" w:space="0" w:color="auto"/>
        <w:right w:val="none" w:sz="0" w:space="0" w:color="auto"/>
      </w:divBdr>
      <w:divsChild>
        <w:div w:id="874848003">
          <w:marLeft w:val="0"/>
          <w:marRight w:val="0"/>
          <w:marTop w:val="0"/>
          <w:marBottom w:val="0"/>
          <w:divBdr>
            <w:top w:val="none" w:sz="0" w:space="0" w:color="auto"/>
            <w:left w:val="none" w:sz="0" w:space="0" w:color="auto"/>
            <w:bottom w:val="none" w:sz="0" w:space="0" w:color="auto"/>
            <w:right w:val="none" w:sz="0" w:space="0" w:color="auto"/>
          </w:divBdr>
          <w:divsChild>
            <w:div w:id="1957635222">
              <w:marLeft w:val="0"/>
              <w:marRight w:val="0"/>
              <w:marTop w:val="0"/>
              <w:marBottom w:val="0"/>
              <w:divBdr>
                <w:top w:val="none" w:sz="0" w:space="0" w:color="auto"/>
                <w:left w:val="none" w:sz="0" w:space="0" w:color="auto"/>
                <w:bottom w:val="none" w:sz="0" w:space="0" w:color="auto"/>
                <w:right w:val="none" w:sz="0" w:space="0" w:color="auto"/>
              </w:divBdr>
              <w:divsChild>
                <w:div w:id="1632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95748">
      <w:bodyDiv w:val="1"/>
      <w:marLeft w:val="0"/>
      <w:marRight w:val="0"/>
      <w:marTop w:val="0"/>
      <w:marBottom w:val="0"/>
      <w:divBdr>
        <w:top w:val="none" w:sz="0" w:space="0" w:color="auto"/>
        <w:left w:val="none" w:sz="0" w:space="0" w:color="auto"/>
        <w:bottom w:val="none" w:sz="0" w:space="0" w:color="auto"/>
        <w:right w:val="none" w:sz="0" w:space="0" w:color="auto"/>
      </w:divBdr>
      <w:divsChild>
        <w:div w:id="845900412">
          <w:marLeft w:val="0"/>
          <w:marRight w:val="0"/>
          <w:marTop w:val="0"/>
          <w:marBottom w:val="0"/>
          <w:divBdr>
            <w:top w:val="none" w:sz="0" w:space="0" w:color="auto"/>
            <w:left w:val="none" w:sz="0" w:space="0" w:color="auto"/>
            <w:bottom w:val="none" w:sz="0" w:space="0" w:color="auto"/>
            <w:right w:val="none" w:sz="0" w:space="0" w:color="auto"/>
          </w:divBdr>
          <w:divsChild>
            <w:div w:id="2016882142">
              <w:marLeft w:val="0"/>
              <w:marRight w:val="0"/>
              <w:marTop w:val="0"/>
              <w:marBottom w:val="0"/>
              <w:divBdr>
                <w:top w:val="none" w:sz="0" w:space="0" w:color="auto"/>
                <w:left w:val="none" w:sz="0" w:space="0" w:color="auto"/>
                <w:bottom w:val="none" w:sz="0" w:space="0" w:color="auto"/>
                <w:right w:val="none" w:sz="0" w:space="0" w:color="auto"/>
              </w:divBdr>
              <w:divsChild>
                <w:div w:id="424112326">
                  <w:marLeft w:val="0"/>
                  <w:marRight w:val="0"/>
                  <w:marTop w:val="0"/>
                  <w:marBottom w:val="0"/>
                  <w:divBdr>
                    <w:top w:val="none" w:sz="0" w:space="0" w:color="auto"/>
                    <w:left w:val="none" w:sz="0" w:space="0" w:color="auto"/>
                    <w:bottom w:val="none" w:sz="0" w:space="0" w:color="auto"/>
                    <w:right w:val="none" w:sz="0" w:space="0" w:color="auto"/>
                  </w:divBdr>
                  <w:divsChild>
                    <w:div w:id="1978105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74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635767">
      <w:bodyDiv w:val="1"/>
      <w:marLeft w:val="0"/>
      <w:marRight w:val="0"/>
      <w:marTop w:val="0"/>
      <w:marBottom w:val="0"/>
      <w:divBdr>
        <w:top w:val="none" w:sz="0" w:space="0" w:color="auto"/>
        <w:left w:val="none" w:sz="0" w:space="0" w:color="auto"/>
        <w:bottom w:val="none" w:sz="0" w:space="0" w:color="auto"/>
        <w:right w:val="none" w:sz="0" w:space="0" w:color="auto"/>
      </w:divBdr>
      <w:divsChild>
        <w:div w:id="224680595">
          <w:marLeft w:val="0"/>
          <w:marRight w:val="0"/>
          <w:marTop w:val="0"/>
          <w:marBottom w:val="0"/>
          <w:divBdr>
            <w:top w:val="none" w:sz="0" w:space="0" w:color="auto"/>
            <w:left w:val="none" w:sz="0" w:space="0" w:color="auto"/>
            <w:bottom w:val="none" w:sz="0" w:space="0" w:color="auto"/>
            <w:right w:val="none" w:sz="0" w:space="0" w:color="auto"/>
          </w:divBdr>
          <w:divsChild>
            <w:div w:id="2055154117">
              <w:marLeft w:val="0"/>
              <w:marRight w:val="0"/>
              <w:marTop w:val="0"/>
              <w:marBottom w:val="0"/>
              <w:divBdr>
                <w:top w:val="none" w:sz="0" w:space="0" w:color="auto"/>
                <w:left w:val="none" w:sz="0" w:space="0" w:color="auto"/>
                <w:bottom w:val="none" w:sz="0" w:space="0" w:color="auto"/>
                <w:right w:val="none" w:sz="0" w:space="0" w:color="auto"/>
              </w:divBdr>
              <w:divsChild>
                <w:div w:id="659888346">
                  <w:marLeft w:val="0"/>
                  <w:marRight w:val="0"/>
                  <w:marTop w:val="0"/>
                  <w:marBottom w:val="0"/>
                  <w:divBdr>
                    <w:top w:val="none" w:sz="0" w:space="0" w:color="auto"/>
                    <w:left w:val="none" w:sz="0" w:space="0" w:color="auto"/>
                    <w:bottom w:val="none" w:sz="0" w:space="0" w:color="auto"/>
                    <w:right w:val="none" w:sz="0" w:space="0" w:color="auto"/>
                  </w:divBdr>
                  <w:divsChild>
                    <w:div w:id="54638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189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57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6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0797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740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495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923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89961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6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257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367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453299">
      <w:bodyDiv w:val="1"/>
      <w:marLeft w:val="0"/>
      <w:marRight w:val="0"/>
      <w:marTop w:val="0"/>
      <w:marBottom w:val="0"/>
      <w:divBdr>
        <w:top w:val="none" w:sz="0" w:space="0" w:color="auto"/>
        <w:left w:val="none" w:sz="0" w:space="0" w:color="auto"/>
        <w:bottom w:val="none" w:sz="0" w:space="0" w:color="auto"/>
        <w:right w:val="none" w:sz="0" w:space="0" w:color="auto"/>
      </w:divBdr>
      <w:divsChild>
        <w:div w:id="1567035472">
          <w:marLeft w:val="0"/>
          <w:marRight w:val="0"/>
          <w:marTop w:val="0"/>
          <w:marBottom w:val="0"/>
          <w:divBdr>
            <w:top w:val="none" w:sz="0" w:space="0" w:color="auto"/>
            <w:left w:val="none" w:sz="0" w:space="0" w:color="auto"/>
            <w:bottom w:val="none" w:sz="0" w:space="0" w:color="auto"/>
            <w:right w:val="none" w:sz="0" w:space="0" w:color="auto"/>
          </w:divBdr>
          <w:divsChild>
            <w:div w:id="18967946">
              <w:marLeft w:val="0"/>
              <w:marRight w:val="0"/>
              <w:marTop w:val="0"/>
              <w:marBottom w:val="0"/>
              <w:divBdr>
                <w:top w:val="none" w:sz="0" w:space="0" w:color="auto"/>
                <w:left w:val="none" w:sz="0" w:space="0" w:color="auto"/>
                <w:bottom w:val="none" w:sz="0" w:space="0" w:color="auto"/>
                <w:right w:val="none" w:sz="0" w:space="0" w:color="auto"/>
              </w:divBdr>
              <w:divsChild>
                <w:div w:id="1526626613">
                  <w:marLeft w:val="0"/>
                  <w:marRight w:val="0"/>
                  <w:marTop w:val="0"/>
                  <w:marBottom w:val="0"/>
                  <w:divBdr>
                    <w:top w:val="none" w:sz="0" w:space="0" w:color="auto"/>
                    <w:left w:val="none" w:sz="0" w:space="0" w:color="auto"/>
                    <w:bottom w:val="none" w:sz="0" w:space="0" w:color="auto"/>
                    <w:right w:val="none" w:sz="0" w:space="0" w:color="auto"/>
                  </w:divBdr>
                  <w:divsChild>
                    <w:div w:id="188293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77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228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471548">
      <w:bodyDiv w:val="1"/>
      <w:marLeft w:val="0"/>
      <w:marRight w:val="0"/>
      <w:marTop w:val="0"/>
      <w:marBottom w:val="0"/>
      <w:divBdr>
        <w:top w:val="none" w:sz="0" w:space="0" w:color="auto"/>
        <w:left w:val="none" w:sz="0" w:space="0" w:color="auto"/>
        <w:bottom w:val="none" w:sz="0" w:space="0" w:color="auto"/>
        <w:right w:val="none" w:sz="0" w:space="0" w:color="auto"/>
      </w:divBdr>
      <w:divsChild>
        <w:div w:id="595864968">
          <w:marLeft w:val="0"/>
          <w:marRight w:val="0"/>
          <w:marTop w:val="0"/>
          <w:marBottom w:val="0"/>
          <w:divBdr>
            <w:top w:val="none" w:sz="0" w:space="0" w:color="auto"/>
            <w:left w:val="none" w:sz="0" w:space="0" w:color="auto"/>
            <w:bottom w:val="none" w:sz="0" w:space="0" w:color="auto"/>
            <w:right w:val="none" w:sz="0" w:space="0" w:color="auto"/>
          </w:divBdr>
          <w:divsChild>
            <w:div w:id="1247609727">
              <w:marLeft w:val="0"/>
              <w:marRight w:val="0"/>
              <w:marTop w:val="0"/>
              <w:marBottom w:val="0"/>
              <w:divBdr>
                <w:top w:val="none" w:sz="0" w:space="0" w:color="auto"/>
                <w:left w:val="none" w:sz="0" w:space="0" w:color="auto"/>
                <w:bottom w:val="none" w:sz="0" w:space="0" w:color="auto"/>
                <w:right w:val="none" w:sz="0" w:space="0" w:color="auto"/>
              </w:divBdr>
              <w:divsChild>
                <w:div w:id="1203134219">
                  <w:marLeft w:val="0"/>
                  <w:marRight w:val="0"/>
                  <w:marTop w:val="0"/>
                  <w:marBottom w:val="0"/>
                  <w:divBdr>
                    <w:top w:val="none" w:sz="0" w:space="0" w:color="auto"/>
                    <w:left w:val="none" w:sz="0" w:space="0" w:color="auto"/>
                    <w:bottom w:val="none" w:sz="0" w:space="0" w:color="auto"/>
                    <w:right w:val="none" w:sz="0" w:space="0" w:color="auto"/>
                  </w:divBdr>
                  <w:divsChild>
                    <w:div w:id="1024215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1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426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163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13459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11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122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76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1326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10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47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339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386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670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797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582392">
      <w:bodyDiv w:val="1"/>
      <w:marLeft w:val="0"/>
      <w:marRight w:val="0"/>
      <w:marTop w:val="0"/>
      <w:marBottom w:val="0"/>
      <w:divBdr>
        <w:top w:val="none" w:sz="0" w:space="0" w:color="auto"/>
        <w:left w:val="none" w:sz="0" w:space="0" w:color="auto"/>
        <w:bottom w:val="none" w:sz="0" w:space="0" w:color="auto"/>
        <w:right w:val="none" w:sz="0" w:space="0" w:color="auto"/>
      </w:divBdr>
      <w:divsChild>
        <w:div w:id="743375547">
          <w:marLeft w:val="0"/>
          <w:marRight w:val="0"/>
          <w:marTop w:val="0"/>
          <w:marBottom w:val="0"/>
          <w:divBdr>
            <w:top w:val="none" w:sz="0" w:space="0" w:color="auto"/>
            <w:left w:val="none" w:sz="0" w:space="0" w:color="auto"/>
            <w:bottom w:val="none" w:sz="0" w:space="0" w:color="auto"/>
            <w:right w:val="none" w:sz="0" w:space="0" w:color="auto"/>
          </w:divBdr>
          <w:divsChild>
            <w:div w:id="1485970205">
              <w:marLeft w:val="0"/>
              <w:marRight w:val="0"/>
              <w:marTop w:val="0"/>
              <w:marBottom w:val="0"/>
              <w:divBdr>
                <w:top w:val="none" w:sz="0" w:space="0" w:color="auto"/>
                <w:left w:val="none" w:sz="0" w:space="0" w:color="auto"/>
                <w:bottom w:val="none" w:sz="0" w:space="0" w:color="auto"/>
                <w:right w:val="none" w:sz="0" w:space="0" w:color="auto"/>
              </w:divBdr>
              <w:divsChild>
                <w:div w:id="1996301183">
                  <w:marLeft w:val="0"/>
                  <w:marRight w:val="0"/>
                  <w:marTop w:val="0"/>
                  <w:marBottom w:val="0"/>
                  <w:divBdr>
                    <w:top w:val="none" w:sz="0" w:space="0" w:color="auto"/>
                    <w:left w:val="none" w:sz="0" w:space="0" w:color="auto"/>
                    <w:bottom w:val="none" w:sz="0" w:space="0" w:color="auto"/>
                    <w:right w:val="none" w:sz="0" w:space="0" w:color="auto"/>
                  </w:divBdr>
                  <w:divsChild>
                    <w:div w:id="209894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594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862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964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756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89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8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89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4130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37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51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27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0911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73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421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097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792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41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13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975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01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504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170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9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63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472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402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697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769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53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055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34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090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706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092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912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09960">
      <w:bodyDiv w:val="1"/>
      <w:marLeft w:val="0"/>
      <w:marRight w:val="0"/>
      <w:marTop w:val="0"/>
      <w:marBottom w:val="0"/>
      <w:divBdr>
        <w:top w:val="none" w:sz="0" w:space="0" w:color="auto"/>
        <w:left w:val="none" w:sz="0" w:space="0" w:color="auto"/>
        <w:bottom w:val="none" w:sz="0" w:space="0" w:color="auto"/>
        <w:right w:val="none" w:sz="0" w:space="0" w:color="auto"/>
      </w:divBdr>
      <w:divsChild>
        <w:div w:id="1554543366">
          <w:marLeft w:val="0"/>
          <w:marRight w:val="0"/>
          <w:marTop w:val="0"/>
          <w:marBottom w:val="0"/>
          <w:divBdr>
            <w:top w:val="none" w:sz="0" w:space="0" w:color="auto"/>
            <w:left w:val="none" w:sz="0" w:space="0" w:color="auto"/>
            <w:bottom w:val="none" w:sz="0" w:space="0" w:color="auto"/>
            <w:right w:val="none" w:sz="0" w:space="0" w:color="auto"/>
          </w:divBdr>
          <w:divsChild>
            <w:div w:id="1206455286">
              <w:marLeft w:val="0"/>
              <w:marRight w:val="0"/>
              <w:marTop w:val="0"/>
              <w:marBottom w:val="0"/>
              <w:divBdr>
                <w:top w:val="none" w:sz="0" w:space="0" w:color="auto"/>
                <w:left w:val="none" w:sz="0" w:space="0" w:color="auto"/>
                <w:bottom w:val="none" w:sz="0" w:space="0" w:color="auto"/>
                <w:right w:val="none" w:sz="0" w:space="0" w:color="auto"/>
              </w:divBdr>
              <w:divsChild>
                <w:div w:id="5141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46710">
      <w:bodyDiv w:val="1"/>
      <w:marLeft w:val="0"/>
      <w:marRight w:val="0"/>
      <w:marTop w:val="0"/>
      <w:marBottom w:val="0"/>
      <w:divBdr>
        <w:top w:val="none" w:sz="0" w:space="0" w:color="auto"/>
        <w:left w:val="none" w:sz="0" w:space="0" w:color="auto"/>
        <w:bottom w:val="none" w:sz="0" w:space="0" w:color="auto"/>
        <w:right w:val="none" w:sz="0" w:space="0" w:color="auto"/>
      </w:divBdr>
      <w:divsChild>
        <w:div w:id="1679850824">
          <w:marLeft w:val="0"/>
          <w:marRight w:val="0"/>
          <w:marTop w:val="0"/>
          <w:marBottom w:val="0"/>
          <w:divBdr>
            <w:top w:val="none" w:sz="0" w:space="0" w:color="auto"/>
            <w:left w:val="none" w:sz="0" w:space="0" w:color="auto"/>
            <w:bottom w:val="none" w:sz="0" w:space="0" w:color="auto"/>
            <w:right w:val="none" w:sz="0" w:space="0" w:color="auto"/>
          </w:divBdr>
          <w:divsChild>
            <w:div w:id="979461600">
              <w:marLeft w:val="0"/>
              <w:marRight w:val="0"/>
              <w:marTop w:val="0"/>
              <w:marBottom w:val="0"/>
              <w:divBdr>
                <w:top w:val="none" w:sz="0" w:space="0" w:color="auto"/>
                <w:left w:val="none" w:sz="0" w:space="0" w:color="auto"/>
                <w:bottom w:val="none" w:sz="0" w:space="0" w:color="auto"/>
                <w:right w:val="none" w:sz="0" w:space="0" w:color="auto"/>
              </w:divBdr>
              <w:divsChild>
                <w:div w:id="1674264735">
                  <w:marLeft w:val="0"/>
                  <w:marRight w:val="0"/>
                  <w:marTop w:val="0"/>
                  <w:marBottom w:val="0"/>
                  <w:divBdr>
                    <w:top w:val="none" w:sz="0" w:space="0" w:color="auto"/>
                    <w:left w:val="none" w:sz="0" w:space="0" w:color="auto"/>
                    <w:bottom w:val="none" w:sz="0" w:space="0" w:color="auto"/>
                    <w:right w:val="none" w:sz="0" w:space="0" w:color="auto"/>
                  </w:divBdr>
                  <w:divsChild>
                    <w:div w:id="156946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52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544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3548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06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02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775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1634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847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4406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127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67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78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602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2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960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357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0134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64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171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744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08869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8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444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5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8378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8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28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08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964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0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0112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971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93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420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44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52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3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3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860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512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517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554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0701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328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92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8205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45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234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616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31095">
      <w:bodyDiv w:val="1"/>
      <w:marLeft w:val="0"/>
      <w:marRight w:val="0"/>
      <w:marTop w:val="0"/>
      <w:marBottom w:val="0"/>
      <w:divBdr>
        <w:top w:val="none" w:sz="0" w:space="0" w:color="auto"/>
        <w:left w:val="none" w:sz="0" w:space="0" w:color="auto"/>
        <w:bottom w:val="none" w:sz="0" w:space="0" w:color="auto"/>
        <w:right w:val="none" w:sz="0" w:space="0" w:color="auto"/>
      </w:divBdr>
      <w:divsChild>
        <w:div w:id="1459713675">
          <w:marLeft w:val="0"/>
          <w:marRight w:val="0"/>
          <w:marTop w:val="0"/>
          <w:marBottom w:val="0"/>
          <w:divBdr>
            <w:top w:val="none" w:sz="0" w:space="0" w:color="auto"/>
            <w:left w:val="none" w:sz="0" w:space="0" w:color="auto"/>
            <w:bottom w:val="none" w:sz="0" w:space="0" w:color="auto"/>
            <w:right w:val="none" w:sz="0" w:space="0" w:color="auto"/>
          </w:divBdr>
          <w:divsChild>
            <w:div w:id="817962345">
              <w:marLeft w:val="0"/>
              <w:marRight w:val="0"/>
              <w:marTop w:val="0"/>
              <w:marBottom w:val="0"/>
              <w:divBdr>
                <w:top w:val="none" w:sz="0" w:space="0" w:color="auto"/>
                <w:left w:val="none" w:sz="0" w:space="0" w:color="auto"/>
                <w:bottom w:val="none" w:sz="0" w:space="0" w:color="auto"/>
                <w:right w:val="none" w:sz="0" w:space="0" w:color="auto"/>
              </w:divBdr>
              <w:divsChild>
                <w:div w:id="1653868049">
                  <w:marLeft w:val="0"/>
                  <w:marRight w:val="0"/>
                  <w:marTop w:val="0"/>
                  <w:marBottom w:val="0"/>
                  <w:divBdr>
                    <w:top w:val="none" w:sz="0" w:space="0" w:color="auto"/>
                    <w:left w:val="none" w:sz="0" w:space="0" w:color="auto"/>
                    <w:bottom w:val="none" w:sz="0" w:space="0" w:color="auto"/>
                    <w:right w:val="none" w:sz="0" w:space="0" w:color="auto"/>
                  </w:divBdr>
                  <w:divsChild>
                    <w:div w:id="64802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910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484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450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24345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311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088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92526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35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45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8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5527">
      <w:bodyDiv w:val="1"/>
      <w:marLeft w:val="0"/>
      <w:marRight w:val="0"/>
      <w:marTop w:val="0"/>
      <w:marBottom w:val="0"/>
      <w:divBdr>
        <w:top w:val="none" w:sz="0" w:space="0" w:color="auto"/>
        <w:left w:val="none" w:sz="0" w:space="0" w:color="auto"/>
        <w:bottom w:val="none" w:sz="0" w:space="0" w:color="auto"/>
        <w:right w:val="none" w:sz="0" w:space="0" w:color="auto"/>
      </w:divBdr>
      <w:divsChild>
        <w:div w:id="1978031066">
          <w:marLeft w:val="0"/>
          <w:marRight w:val="0"/>
          <w:marTop w:val="0"/>
          <w:marBottom w:val="0"/>
          <w:divBdr>
            <w:top w:val="none" w:sz="0" w:space="0" w:color="auto"/>
            <w:left w:val="none" w:sz="0" w:space="0" w:color="auto"/>
            <w:bottom w:val="none" w:sz="0" w:space="0" w:color="auto"/>
            <w:right w:val="none" w:sz="0" w:space="0" w:color="auto"/>
          </w:divBdr>
          <w:divsChild>
            <w:div w:id="672220875">
              <w:marLeft w:val="0"/>
              <w:marRight w:val="0"/>
              <w:marTop w:val="0"/>
              <w:marBottom w:val="0"/>
              <w:divBdr>
                <w:top w:val="none" w:sz="0" w:space="0" w:color="auto"/>
                <w:left w:val="none" w:sz="0" w:space="0" w:color="auto"/>
                <w:bottom w:val="none" w:sz="0" w:space="0" w:color="auto"/>
                <w:right w:val="none" w:sz="0" w:space="0" w:color="auto"/>
              </w:divBdr>
              <w:divsChild>
                <w:div w:id="1701274722">
                  <w:marLeft w:val="0"/>
                  <w:marRight w:val="0"/>
                  <w:marTop w:val="0"/>
                  <w:marBottom w:val="0"/>
                  <w:divBdr>
                    <w:top w:val="none" w:sz="0" w:space="0" w:color="auto"/>
                    <w:left w:val="none" w:sz="0" w:space="0" w:color="auto"/>
                    <w:bottom w:val="none" w:sz="0" w:space="0" w:color="auto"/>
                    <w:right w:val="none" w:sz="0" w:space="0" w:color="auto"/>
                  </w:divBdr>
                  <w:divsChild>
                    <w:div w:id="958338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57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5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2182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59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7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8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95363">
      <w:bodyDiv w:val="1"/>
      <w:marLeft w:val="0"/>
      <w:marRight w:val="0"/>
      <w:marTop w:val="0"/>
      <w:marBottom w:val="0"/>
      <w:divBdr>
        <w:top w:val="none" w:sz="0" w:space="0" w:color="auto"/>
        <w:left w:val="none" w:sz="0" w:space="0" w:color="auto"/>
        <w:bottom w:val="none" w:sz="0" w:space="0" w:color="auto"/>
        <w:right w:val="none" w:sz="0" w:space="0" w:color="auto"/>
      </w:divBdr>
      <w:divsChild>
        <w:div w:id="457188577">
          <w:marLeft w:val="0"/>
          <w:marRight w:val="0"/>
          <w:marTop w:val="0"/>
          <w:marBottom w:val="0"/>
          <w:divBdr>
            <w:top w:val="none" w:sz="0" w:space="0" w:color="auto"/>
            <w:left w:val="none" w:sz="0" w:space="0" w:color="auto"/>
            <w:bottom w:val="none" w:sz="0" w:space="0" w:color="auto"/>
            <w:right w:val="none" w:sz="0" w:space="0" w:color="auto"/>
          </w:divBdr>
          <w:divsChild>
            <w:div w:id="597521667">
              <w:marLeft w:val="0"/>
              <w:marRight w:val="0"/>
              <w:marTop w:val="0"/>
              <w:marBottom w:val="0"/>
              <w:divBdr>
                <w:top w:val="none" w:sz="0" w:space="0" w:color="auto"/>
                <w:left w:val="none" w:sz="0" w:space="0" w:color="auto"/>
                <w:bottom w:val="none" w:sz="0" w:space="0" w:color="auto"/>
                <w:right w:val="none" w:sz="0" w:space="0" w:color="auto"/>
              </w:divBdr>
              <w:divsChild>
                <w:div w:id="2683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2018">
      <w:bodyDiv w:val="1"/>
      <w:marLeft w:val="0"/>
      <w:marRight w:val="0"/>
      <w:marTop w:val="0"/>
      <w:marBottom w:val="0"/>
      <w:divBdr>
        <w:top w:val="none" w:sz="0" w:space="0" w:color="auto"/>
        <w:left w:val="none" w:sz="0" w:space="0" w:color="auto"/>
        <w:bottom w:val="none" w:sz="0" w:space="0" w:color="auto"/>
        <w:right w:val="none" w:sz="0" w:space="0" w:color="auto"/>
      </w:divBdr>
      <w:divsChild>
        <w:div w:id="305547515">
          <w:marLeft w:val="0"/>
          <w:marRight w:val="0"/>
          <w:marTop w:val="0"/>
          <w:marBottom w:val="0"/>
          <w:divBdr>
            <w:top w:val="none" w:sz="0" w:space="0" w:color="auto"/>
            <w:left w:val="none" w:sz="0" w:space="0" w:color="auto"/>
            <w:bottom w:val="none" w:sz="0" w:space="0" w:color="auto"/>
            <w:right w:val="none" w:sz="0" w:space="0" w:color="auto"/>
          </w:divBdr>
          <w:divsChild>
            <w:div w:id="1665938346">
              <w:marLeft w:val="0"/>
              <w:marRight w:val="0"/>
              <w:marTop w:val="0"/>
              <w:marBottom w:val="0"/>
              <w:divBdr>
                <w:top w:val="none" w:sz="0" w:space="0" w:color="auto"/>
                <w:left w:val="none" w:sz="0" w:space="0" w:color="auto"/>
                <w:bottom w:val="none" w:sz="0" w:space="0" w:color="auto"/>
                <w:right w:val="none" w:sz="0" w:space="0" w:color="auto"/>
              </w:divBdr>
              <w:divsChild>
                <w:div w:id="1310793182">
                  <w:marLeft w:val="0"/>
                  <w:marRight w:val="0"/>
                  <w:marTop w:val="0"/>
                  <w:marBottom w:val="0"/>
                  <w:divBdr>
                    <w:top w:val="none" w:sz="0" w:space="0" w:color="auto"/>
                    <w:left w:val="none" w:sz="0" w:space="0" w:color="auto"/>
                    <w:bottom w:val="none" w:sz="0" w:space="0" w:color="auto"/>
                    <w:right w:val="none" w:sz="0" w:space="0" w:color="auto"/>
                  </w:divBdr>
                  <w:divsChild>
                    <w:div w:id="246423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439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26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4558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9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178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30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98626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57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89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33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811774">
      <w:bodyDiv w:val="1"/>
      <w:marLeft w:val="0"/>
      <w:marRight w:val="0"/>
      <w:marTop w:val="0"/>
      <w:marBottom w:val="0"/>
      <w:divBdr>
        <w:top w:val="none" w:sz="0" w:space="0" w:color="auto"/>
        <w:left w:val="none" w:sz="0" w:space="0" w:color="auto"/>
        <w:bottom w:val="none" w:sz="0" w:space="0" w:color="auto"/>
        <w:right w:val="none" w:sz="0" w:space="0" w:color="auto"/>
      </w:divBdr>
      <w:divsChild>
        <w:div w:id="476803216">
          <w:marLeft w:val="0"/>
          <w:marRight w:val="0"/>
          <w:marTop w:val="0"/>
          <w:marBottom w:val="0"/>
          <w:divBdr>
            <w:top w:val="none" w:sz="0" w:space="0" w:color="auto"/>
            <w:left w:val="none" w:sz="0" w:space="0" w:color="auto"/>
            <w:bottom w:val="none" w:sz="0" w:space="0" w:color="auto"/>
            <w:right w:val="none" w:sz="0" w:space="0" w:color="auto"/>
          </w:divBdr>
          <w:divsChild>
            <w:div w:id="1186597602">
              <w:marLeft w:val="0"/>
              <w:marRight w:val="0"/>
              <w:marTop w:val="0"/>
              <w:marBottom w:val="0"/>
              <w:divBdr>
                <w:top w:val="none" w:sz="0" w:space="0" w:color="auto"/>
                <w:left w:val="none" w:sz="0" w:space="0" w:color="auto"/>
                <w:bottom w:val="none" w:sz="0" w:space="0" w:color="auto"/>
                <w:right w:val="none" w:sz="0" w:space="0" w:color="auto"/>
              </w:divBdr>
              <w:divsChild>
                <w:div w:id="1074164542">
                  <w:marLeft w:val="0"/>
                  <w:marRight w:val="0"/>
                  <w:marTop w:val="0"/>
                  <w:marBottom w:val="0"/>
                  <w:divBdr>
                    <w:top w:val="none" w:sz="0" w:space="0" w:color="auto"/>
                    <w:left w:val="none" w:sz="0" w:space="0" w:color="auto"/>
                    <w:bottom w:val="none" w:sz="0" w:space="0" w:color="auto"/>
                    <w:right w:val="none" w:sz="0" w:space="0" w:color="auto"/>
                  </w:divBdr>
                  <w:divsChild>
                    <w:div w:id="148624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09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20698537">
      <w:bodyDiv w:val="1"/>
      <w:marLeft w:val="0"/>
      <w:marRight w:val="0"/>
      <w:marTop w:val="0"/>
      <w:marBottom w:val="0"/>
      <w:divBdr>
        <w:top w:val="none" w:sz="0" w:space="0" w:color="auto"/>
        <w:left w:val="none" w:sz="0" w:space="0" w:color="auto"/>
        <w:bottom w:val="none" w:sz="0" w:space="0" w:color="auto"/>
        <w:right w:val="none" w:sz="0" w:space="0" w:color="auto"/>
      </w:divBdr>
      <w:divsChild>
        <w:div w:id="1389185119">
          <w:marLeft w:val="0"/>
          <w:marRight w:val="0"/>
          <w:marTop w:val="0"/>
          <w:marBottom w:val="0"/>
          <w:divBdr>
            <w:top w:val="none" w:sz="0" w:space="0" w:color="auto"/>
            <w:left w:val="none" w:sz="0" w:space="0" w:color="auto"/>
            <w:bottom w:val="none" w:sz="0" w:space="0" w:color="auto"/>
            <w:right w:val="none" w:sz="0" w:space="0" w:color="auto"/>
          </w:divBdr>
          <w:divsChild>
            <w:div w:id="1107235827">
              <w:marLeft w:val="0"/>
              <w:marRight w:val="0"/>
              <w:marTop w:val="0"/>
              <w:marBottom w:val="0"/>
              <w:divBdr>
                <w:top w:val="none" w:sz="0" w:space="0" w:color="auto"/>
                <w:left w:val="none" w:sz="0" w:space="0" w:color="auto"/>
                <w:bottom w:val="none" w:sz="0" w:space="0" w:color="auto"/>
                <w:right w:val="none" w:sz="0" w:space="0" w:color="auto"/>
              </w:divBdr>
              <w:divsChild>
                <w:div w:id="1734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9442">
      <w:bodyDiv w:val="1"/>
      <w:marLeft w:val="0"/>
      <w:marRight w:val="0"/>
      <w:marTop w:val="0"/>
      <w:marBottom w:val="0"/>
      <w:divBdr>
        <w:top w:val="none" w:sz="0" w:space="0" w:color="auto"/>
        <w:left w:val="none" w:sz="0" w:space="0" w:color="auto"/>
        <w:bottom w:val="none" w:sz="0" w:space="0" w:color="auto"/>
        <w:right w:val="none" w:sz="0" w:space="0" w:color="auto"/>
      </w:divBdr>
      <w:divsChild>
        <w:div w:id="1068840853">
          <w:marLeft w:val="0"/>
          <w:marRight w:val="0"/>
          <w:marTop w:val="0"/>
          <w:marBottom w:val="0"/>
          <w:divBdr>
            <w:top w:val="none" w:sz="0" w:space="0" w:color="auto"/>
            <w:left w:val="none" w:sz="0" w:space="0" w:color="auto"/>
            <w:bottom w:val="none" w:sz="0" w:space="0" w:color="auto"/>
            <w:right w:val="none" w:sz="0" w:space="0" w:color="auto"/>
          </w:divBdr>
          <w:divsChild>
            <w:div w:id="986518134">
              <w:marLeft w:val="0"/>
              <w:marRight w:val="0"/>
              <w:marTop w:val="0"/>
              <w:marBottom w:val="0"/>
              <w:divBdr>
                <w:top w:val="none" w:sz="0" w:space="0" w:color="auto"/>
                <w:left w:val="none" w:sz="0" w:space="0" w:color="auto"/>
                <w:bottom w:val="none" w:sz="0" w:space="0" w:color="auto"/>
                <w:right w:val="none" w:sz="0" w:space="0" w:color="auto"/>
              </w:divBdr>
              <w:divsChild>
                <w:div w:id="1375230060">
                  <w:marLeft w:val="0"/>
                  <w:marRight w:val="0"/>
                  <w:marTop w:val="0"/>
                  <w:marBottom w:val="0"/>
                  <w:divBdr>
                    <w:top w:val="none" w:sz="0" w:space="0" w:color="auto"/>
                    <w:left w:val="none" w:sz="0" w:space="0" w:color="auto"/>
                    <w:bottom w:val="none" w:sz="0" w:space="0" w:color="auto"/>
                    <w:right w:val="none" w:sz="0" w:space="0" w:color="auto"/>
                  </w:divBdr>
                  <w:divsChild>
                    <w:div w:id="1651900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072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251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280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29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053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751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7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09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5038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360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307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017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09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5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90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4593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473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75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2366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883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0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1393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131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8719</Words>
  <Characters>49703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8</cp:revision>
  <dcterms:created xsi:type="dcterms:W3CDTF">2019-01-01T22:36:00Z</dcterms:created>
  <dcterms:modified xsi:type="dcterms:W3CDTF">2019-01-02T21:34:00Z</dcterms:modified>
</cp:coreProperties>
</file>