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02" w:rsidRDefault="000E5A02"/>
    <w:p w:rsidR="00877856" w:rsidRDefault="00877856">
      <w:hyperlink r:id="rId4" w:history="1">
        <w:r w:rsidRPr="009457F4">
          <w:rPr>
            <w:rStyle w:val="Hyperlink"/>
          </w:rPr>
          <w:t>https://msdn.microsoft.com/en-us/library/office/ff433638%28v=office.14%29.aspx</w:t>
        </w:r>
      </w:hyperlink>
    </w:p>
    <w:p w:rsidR="00877856" w:rsidRDefault="00877856"/>
    <w:sectPr w:rsidR="00877856" w:rsidSect="000E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77856"/>
    <w:rsid w:val="00004B85"/>
    <w:rsid w:val="000B12AF"/>
    <w:rsid w:val="000E5A02"/>
    <w:rsid w:val="0087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dn.microsoft.com/en-us/library/office/ff433638%28v=office.14%2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1</cp:revision>
  <dcterms:created xsi:type="dcterms:W3CDTF">2015-09-24T22:58:00Z</dcterms:created>
  <dcterms:modified xsi:type="dcterms:W3CDTF">2015-09-24T23:00:00Z</dcterms:modified>
</cp:coreProperties>
</file>